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76" w:rsidRPr="009B40A3" w:rsidRDefault="008A0876" w:rsidP="008A0876">
      <w:pPr>
        <w:pStyle w:val="13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П Л А Н</w:t>
      </w:r>
    </w:p>
    <w:p w:rsidR="008A0876" w:rsidRPr="009B40A3" w:rsidRDefault="008A0876" w:rsidP="008A0876">
      <w:pPr>
        <w:pStyle w:val="1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8A0876" w:rsidRDefault="008A0876" w:rsidP="008A0876">
      <w:pPr>
        <w:pStyle w:val="1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январь</w:t>
      </w:r>
      <w:proofErr w:type="spell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 года</w:t>
      </w:r>
    </w:p>
    <w:p w:rsidR="008A0876" w:rsidRDefault="008A0876"/>
    <w:p w:rsidR="008A0876" w:rsidRDefault="008A0876"/>
    <w:tbl>
      <w:tblPr>
        <w:tblW w:w="14290" w:type="dxa"/>
        <w:jc w:val="center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872"/>
        <w:gridCol w:w="6319"/>
        <w:gridCol w:w="4963"/>
      </w:tblGrid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E07F1" w:rsidRPr="008A0876" w:rsidTr="00EE07F1">
        <w:trPr>
          <w:jc w:val="center"/>
        </w:trPr>
        <w:tc>
          <w:tcPr>
            <w:tcW w:w="14290" w:type="dxa"/>
            <w:gridSpan w:val="4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Одел культуры и молодежной политики ЕГПЕР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EE07F1" w:rsidRPr="008A0876" w:rsidRDefault="00EE07F1" w:rsidP="000C61C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EE07F1" w:rsidRPr="008A0876" w:rsidRDefault="00EE07F1" w:rsidP="000C61C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«Свет Рождества»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фестиваль фольклорных коллективов и мастеров традиционных ремесел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00-12:00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Крещенские купания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Городской пляж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 –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4290" w:type="dxa"/>
            <w:gridSpan w:val="4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ЕГПЕР «Ейский городской центр народной культуры»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«Фольклор». Фольклорный час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«День Ильи Муромца - истории, приметы, традиции»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02.01.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«Семья» -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 для ребёнка: что нужно знать»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Детский театрализованный утренник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«Новый год нам дарит волшебство»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«Алеша Попович и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народного театра драмы и комедии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мультпарад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Концерт «Новый год в Италии и Испании», Башкирская государственная филармония им. Х. Ахметова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https://ok.ru/group/68850200412199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EE07F1" w:rsidRPr="00A97A4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gdk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eysk</w:t>
              </w:r>
              <w:proofErr w:type="spellEnd"/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04.01.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чудес»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Детский театрализованный утренник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«Новый год нам дарит волшебство»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«Алеша Попович и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народного театра драмы и комедии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Мастер-класс «Вифлеемская звезда»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«В снежном царстве в морозном государстве»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«Снова Рождество – сил небесных торжество»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05.01.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Фольклорные посиделки «Душа моя кубанская»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Детский театрализованный утренник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«Новый год нам дарит волшебство»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«Алеша Попович и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народного театра драмы и комедии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«Дарит мир и волшебство светлый праздник Рождество»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06.01.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посиделки</w:t>
            </w:r>
          </w:p>
          <w:p w:rsidR="00EE07F1" w:rsidRPr="008A0876" w:rsidRDefault="00EE07F1" w:rsidP="000C61C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«Мерцала звезда по пути в </w:t>
            </w:r>
            <w:proofErr w:type="spellStart"/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Вифлием</w:t>
            </w:r>
            <w:proofErr w:type="spellEnd"/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06.01.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Выставка детских работ «Мы юные кубанские таланты»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06.01.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13-00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Концерт «</w:t>
            </w:r>
            <w:r w:rsidRPr="008A0876">
              <w:rPr>
                <w:shd w:val="clear" w:color="auto" w:fill="F5F5F5"/>
              </w:rPr>
              <w:t>Льются звуки жизни, счастья и добра, озаряя мысли светом Рождества»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Фольклорная вечёрка «Коляда пришла, Рождество 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принесла» образцового ансамбля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Ейские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 казачата»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«Семья». </w:t>
            </w:r>
            <w:bookmarkStart w:id="1" w:name="_Hlk111016906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«Новогодние предпочтения и традиции»</w:t>
            </w:r>
            <w:bookmarkEnd w:id="1"/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Спектакль «Щелкунчик»,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Государственного академического Большого театра России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https://ok.ru/group/68850200412199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EE07F1" w:rsidRPr="00A97A4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gdk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eysk</w:t>
              </w:r>
              <w:proofErr w:type="spellEnd"/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07.01.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  <w:p w:rsidR="00EE07F1" w:rsidRPr="008A0876" w:rsidRDefault="00EE07F1" w:rsidP="000C61C0">
            <w:pPr>
              <w:pStyle w:val="ab"/>
              <w:jc w:val="center"/>
            </w:pPr>
            <w:r w:rsidRPr="008A0876"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EE07F1" w:rsidRPr="008A0876" w:rsidRDefault="00EE07F1" w:rsidP="000C61C0">
            <w:pPr>
              <w:pStyle w:val="ab"/>
              <w:jc w:val="center"/>
            </w:pPr>
            <w:r w:rsidRPr="008A0876">
              <w:t>«Свет Рождества»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«Фольклор». Познавательный час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«Самая первая рождественская ярмарка»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«100 советов по здоровью»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Беседа «Мой выбор – здоровье». Кинопоказ в рамках краевой акции «Кинематограф против наркотиков»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Спектакль «С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Наступающим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</w:p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участием народного театра драмы и комедии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». День детского кино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«Самые лучшие "снежные" сказки»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«Семья» - консультация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«Правила зимней безопасности»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10.01.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Игровая программа «Приглашаем в край чудес»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10.01.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«Обычаи и праздники казаков»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». Видеоролик "Снижаем скорость - сохраняем жизнь", в рамках Шестой Глобальный недели безопасности дорожного движения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Литературные чтения «Открытие мира с Брайлем»,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 Всемирному дню азбуки Брайля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МО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Акция безопасности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«Мы за жизнь по правилам!»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Час информации «Правильный выбор»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«Жить </w:t>
            </w:r>
            <w:proofErr w:type="gramStart"/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!». Кинопоказ в рамках краевой акции «Кинематограф против наркотиков»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 "Под защитой закона"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«Невозможное возможно…»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Мастер- класс «Ангел на пальчик», игрушка из ткани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 - инструкция «Порядок и последовательность действий при угрозе совершения террористического акта при обнаружении подозрительного предмета»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«Пришли святки – запевай колядки»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«В чудный зимний вечерок»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Праздник коляды</w:t>
            </w:r>
          </w:p>
          <w:p w:rsidR="00EE07F1" w:rsidRPr="008A0876" w:rsidRDefault="00EE07F1" w:rsidP="000C61C0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«В гости Коляда пришла – в дом наш счастье принесла»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поселка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13.01.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Посиделки «Вновь Новый год! Возле елки хоровод»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«Щедрый вечер» народного театра казачьей песни «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 светлице»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Рубрика «Долголетие» - фильм «Вечера на Хуторе близ Диканьки»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Костюмированное литературно-фольклорное путешествие </w:t>
            </w: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«Гуляй на Святки без оглядки»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Концерт «Зимний разгуляй», с участием народного хора русской и казачьей песни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Концерт «Старый Новый год», с Тюменским Филармоническим Оркестром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https://ok.ru/group/68850200412199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EE07F1" w:rsidRPr="00A97A4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gdk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eysk</w:t>
              </w:r>
              <w:proofErr w:type="spellEnd"/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Рубрика «Семья» - час вопросов "А ваши дети дома?"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Видео-лекторий «Весь этот мир творит учитель», посвящённый году педагога наставника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16.01.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0"/>
              <w:spacing w:after="0"/>
              <w:jc w:val="center"/>
            </w:pPr>
            <w:r w:rsidRPr="008A0876">
              <w:t>Рубрика «Фольклор» - «Звонкая, нарядная, русская, двухрядная гармонь»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16.01.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0"/>
              <w:spacing w:after="0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Рубрика «</w:t>
            </w:r>
            <w:proofErr w:type="spellStart"/>
            <w:r w:rsidRPr="008A0876">
              <w:rPr>
                <w:shd w:val="clear" w:color="auto" w:fill="FFFFFF"/>
              </w:rPr>
              <w:t>Чудодетство</w:t>
            </w:r>
            <w:proofErr w:type="spellEnd"/>
            <w:r w:rsidRPr="008A0876">
              <w:rPr>
                <w:shd w:val="clear" w:color="auto" w:fill="FFFFFF"/>
              </w:rPr>
              <w:t xml:space="preserve">» - познавательный час «Учимся цифровой грамотности вместе со </w:t>
            </w:r>
            <w:proofErr w:type="spellStart"/>
            <w:r w:rsidRPr="008A0876">
              <w:rPr>
                <w:shd w:val="clear" w:color="auto" w:fill="FFFFFF"/>
              </w:rPr>
              <w:t>Смешариками</w:t>
            </w:r>
            <w:proofErr w:type="spellEnd"/>
            <w:r w:rsidRPr="008A0876">
              <w:rPr>
                <w:shd w:val="clear" w:color="auto" w:fill="FFFFFF"/>
              </w:rPr>
              <w:t>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«Про нашу славу ратную, про волю казака»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17.01.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Информационный час «Как не стать жертвой преступления»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«Культурный норматив школьника». Картины с историей - автор Василий Максимов «Приход колдуна на крестьянскую свадьбу»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18.01.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Литературно-фольклорное путешествие</w:t>
            </w:r>
          </w:p>
          <w:p w:rsidR="00EE07F1" w:rsidRPr="008A0876" w:rsidRDefault="00EE07F1" w:rsidP="000C61C0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желает Старый Год уходить за поворот»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МО ВОС</w:t>
            </w:r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18.01.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Костюмированное литературно-фольклорное путешествие «У зимы в святки свои порядки», посвященное обрядам и обычаям Кубани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18.01.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Театрализованное представление «Русская вечёрка»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19.01.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10-00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Игровая программа «Зимние забавы»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Детский сад №8</w:t>
            </w:r>
          </w:p>
        </w:tc>
      </w:tr>
      <w:tr w:rsidR="00EE07F1" w:rsidRPr="008A0876" w:rsidTr="00EE07F1">
        <w:trPr>
          <w:trHeight w:val="274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19.01.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10-00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BE9"/>
              </w:rPr>
              <w:t>XIV</w:t>
            </w:r>
            <w:r w:rsidRPr="008A08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BE9"/>
              </w:rPr>
              <w:t xml:space="preserve"> 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фольклорных коллективов и мастеров традиционных ремёсел</w:t>
            </w:r>
          </w:p>
          <w:p w:rsidR="00EE07F1" w:rsidRPr="008A0876" w:rsidRDefault="00EE07F1" w:rsidP="000C61C0">
            <w:pPr>
              <w:pStyle w:val="ab"/>
              <w:jc w:val="center"/>
            </w:pPr>
            <w:r w:rsidRPr="008A0876">
              <w:t>«Раз в Крещенский вечерок…»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ГДК</w:t>
            </w:r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Мастер-классы по народно-бытовому танцу.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BE9"/>
              </w:rPr>
              <w:t>XIV</w:t>
            </w:r>
            <w:r w:rsidRPr="008A08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BE9"/>
              </w:rPr>
              <w:t xml:space="preserve"> 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фольклорных коллективов и мастеров традиционных ремёсел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вечерок…»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Час православия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«Крещение Господне»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BE9"/>
              </w:rPr>
              <w:t>XIV</w:t>
            </w:r>
            <w:r w:rsidRPr="008A08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BE9"/>
              </w:rPr>
              <w:t xml:space="preserve"> 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фольклорных коллективов и мастеров традиционных ремёсел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вечерок…»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19.01.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Тематическая программа</w:t>
            </w:r>
          </w:p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«На Крещение девушки гадали»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trHeight w:val="523"/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EE07F1" w:rsidRPr="008A0876" w:rsidRDefault="00EE07F1" w:rsidP="000C61C0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«Серебром украшена земля»</w:t>
            </w:r>
          </w:p>
        </w:tc>
        <w:tc>
          <w:tcPr>
            <w:tcW w:w="4963" w:type="dxa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19.01.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5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876">
              <w:rPr>
                <w:rFonts w:ascii="Times New Roman" w:hAnsi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8A08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Познавательный час </w:t>
            </w:r>
            <w:r w:rsidRPr="008A0876">
              <w:rPr>
                <w:rFonts w:ascii="Times New Roman" w:hAnsi="Times New Roman"/>
                <w:sz w:val="24"/>
                <w:szCs w:val="24"/>
              </w:rPr>
              <w:t>«Соблюдайте правила безопасности в Новый год и Рождество, и в зимние каникулы»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  <w:p w:rsidR="00EE07F1" w:rsidRPr="008A0876" w:rsidRDefault="00EE07F1" w:rsidP="000C61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20.01.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13-00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Спортивная круговерть «В здоровом теле здоровый дух»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20.01.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13-40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 xml:space="preserve">Слайд-беседа «Спорт – это жизнь, это радость, здоровье». Кинопоказ в рамках </w:t>
            </w:r>
            <w:proofErr w:type="gramStart"/>
            <w:r w:rsidRPr="008A0876">
              <w:rPr>
                <w:shd w:val="clear" w:color="auto" w:fill="FFFFFF"/>
              </w:rPr>
              <w:t>краевой</w:t>
            </w:r>
            <w:proofErr w:type="gramEnd"/>
            <w:r w:rsidRPr="008A0876">
              <w:rPr>
                <w:shd w:val="clear" w:color="auto" w:fill="FFFFFF"/>
              </w:rPr>
              <w:t xml:space="preserve"> </w:t>
            </w:r>
            <w:proofErr w:type="spellStart"/>
            <w:r w:rsidRPr="008A0876">
              <w:rPr>
                <w:shd w:val="clear" w:color="auto" w:fill="FFFFFF"/>
              </w:rPr>
              <w:t>киноакции</w:t>
            </w:r>
            <w:proofErr w:type="spellEnd"/>
          </w:p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20.01.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13-00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Беседа «Влияние моды и здоровье». Кинопоказ в рамках краевой акции «Кинематограф против наркотиков»</w:t>
            </w:r>
          </w:p>
        </w:tc>
        <w:tc>
          <w:tcPr>
            <w:tcW w:w="4963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20.01.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13-30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Спортивная эстафета «Спорт, игра и мы!»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«Патриотизм». Подвиги Великой Отечественной войны «Николай Гастелло»</w:t>
            </w:r>
            <w:hyperlink r:id="rId32" w:history="1"/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». Экологический праздник –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«День осведомленности о пингвинах»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Кинопоказ «В гостях у зимней сказки»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  <w:p w:rsidR="00EE07F1" w:rsidRPr="008A0876" w:rsidRDefault="00EE07F1" w:rsidP="000C61C0">
            <w:pPr>
              <w:tabs>
                <w:tab w:val="left" w:pos="34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«Жаркие нотки для зимней погодки»</w:t>
            </w:r>
          </w:p>
          <w:p w:rsidR="00EE07F1" w:rsidRPr="008A0876" w:rsidRDefault="00EE07F1" w:rsidP="000C61C0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Рубрика «</w:t>
            </w:r>
            <w:proofErr w:type="spellStart"/>
            <w:r w:rsidRPr="008A0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Чудодетство</w:t>
            </w:r>
            <w:proofErr w:type="spellEnd"/>
            <w:r w:rsidRPr="008A0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- «Экстремизм в наше время, как </w:t>
            </w:r>
            <w:r w:rsidRPr="008A0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явление»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«Долголетие» - «Зимние удовольствия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 зимние вечера»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Беседа «Не навреди себе сам». Кинопоказ фильма антинаркотической направленности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24.01.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proofErr w:type="spellStart"/>
            <w:r w:rsidRPr="008A0876">
              <w:rPr>
                <w:shd w:val="clear" w:color="auto" w:fill="FFFFFF"/>
              </w:rPr>
              <w:t>Информ</w:t>
            </w:r>
            <w:proofErr w:type="spellEnd"/>
            <w:r w:rsidRPr="008A0876">
              <w:rPr>
                <w:shd w:val="clear" w:color="auto" w:fill="FFFFFF"/>
              </w:rPr>
              <w:t xml:space="preserve"> – минутка «Познай себя и свои возможности»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». Час познаний «Уголовная и административная ответственность за действия экстремистского и террористического характера»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«Молодёжь на волне здоровья»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программа «Голос, который будет с нами всю жизнь», к 85-летию со дня рождения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В.С. Высоцкого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25.01.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16-00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Час памяти «Поэт, актер, певец и музыкант»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«Дочки-матери»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«ЗОЖ» - «Статистика ВОЗ о курильщиках»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0946564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«Фольклор» - "Мастерская народных ремесел"</w:t>
            </w:r>
            <w:bookmarkEnd w:id="2"/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Акция памяти «Блокадный хлеб»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викторина</w:t>
            </w:r>
          </w:p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«На вопрос ответь скорей»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26.01.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Мастер – класс «Любовь – величайшее чудо»,</w:t>
            </w:r>
          </w:p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лепка из соленого теста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«Северная 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обереговая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 кукла»,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народная кукла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памяти «Непокоренный Ленинград»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«Долголетие» - «Финансовая грамотность для людей старшего поколения»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«Патриотизм».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История создания и просмотр фильма «Баллада о солдате»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Урок мужества «Ленинград – город жизни. Город славы легендарной», посвященный 79-й годовщине со Дня освобождения города Ленинграда от блокады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27.01.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Час мужества «Ленинградский метроном»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27.01.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Акция «Блокадной вечности страницы»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Урок мужества «Не стихает слава Ленинграда», посвящённый 80-летию прорыва блокады Ленинграда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«Патриотизм» - беседа «Ленинградский метроном», посвященная Дню полного снятия блокады Ленинграда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Мастер-класс «Коза-дереза»,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народная кукла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28.01.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Беседа «Хочу стать чемпионом»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«Спорт». Краткая история русского спорта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«От Древней Руси до наших дней»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«ЗОЖ» - "История одного обмана. Алкоголь»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29.01.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</w:p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«Путешествие на зеленый свет»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» - час советов «Экстремизм и терроризм – звенья оной цепи»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«Безопасные игры»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«Закон неравнодушия»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eastAsia="Andale Sans UI"/>
                <w:bCs/>
              </w:rPr>
            </w:pPr>
            <w:r w:rsidRPr="008A0876">
              <w:rPr>
                <w:rStyle w:val="c2"/>
                <w:rFonts w:eastAsia="Andale Sans UI"/>
                <w:bCs/>
              </w:rPr>
              <w:t>Рубрика «</w:t>
            </w:r>
            <w:proofErr w:type="spellStart"/>
            <w:r w:rsidRPr="008A0876">
              <w:rPr>
                <w:rStyle w:val="c2"/>
                <w:rFonts w:eastAsia="Andale Sans UI"/>
                <w:bCs/>
              </w:rPr>
              <w:t>Чудодетство</w:t>
            </w:r>
            <w:proofErr w:type="spellEnd"/>
            <w:r w:rsidRPr="008A0876">
              <w:rPr>
                <w:rStyle w:val="c2"/>
                <w:rFonts w:eastAsia="Andale Sans UI"/>
                <w:bCs/>
              </w:rPr>
              <w:t>» - «Психологические аспекты толерантности»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0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Рубрика «Семья» - «Безопасность мобильных устройств в интернете»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rPr>
                <w:lang w:eastAsia="en-US"/>
              </w:rPr>
              <w:t>Рубрика «Долголетие».</w:t>
            </w:r>
            <w:r w:rsidRPr="008A0876">
              <w:t xml:space="preserve"> Полезные советы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«Выращиваем крупную и сладкую клубнику»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Спортивная викторина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«Знай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31.01.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EE07F1" w:rsidRPr="008A0876" w:rsidRDefault="00EE07F1" w:rsidP="000C61C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«Не в бой солдаты уходили, а шли в историю они»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31.01.</w:t>
            </w:r>
          </w:p>
          <w:p w:rsidR="00EE07F1" w:rsidRPr="008A0876" w:rsidRDefault="00EE07F1" w:rsidP="000C61C0">
            <w:pPr>
              <w:pStyle w:val="ab"/>
              <w:jc w:val="center"/>
              <w:rPr>
                <w:lang w:eastAsia="en-US"/>
              </w:rPr>
            </w:pPr>
            <w:r w:rsidRPr="008A0876">
              <w:rPr>
                <w:lang w:eastAsia="en-US"/>
              </w:rPr>
              <w:t>14-00</w:t>
            </w:r>
          </w:p>
        </w:tc>
        <w:tc>
          <w:tcPr>
            <w:tcW w:w="6319" w:type="dxa"/>
            <w:shd w:val="clear" w:color="auto" w:fill="auto"/>
          </w:tcPr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Литературно – музыкальный час</w:t>
            </w:r>
          </w:p>
          <w:p w:rsidR="00EE07F1" w:rsidRPr="008A0876" w:rsidRDefault="00EE07F1" w:rsidP="000C61C0">
            <w:pPr>
              <w:pStyle w:val="ab"/>
              <w:jc w:val="center"/>
              <w:rPr>
                <w:shd w:val="clear" w:color="auto" w:fill="FFFFFF"/>
              </w:rPr>
            </w:pPr>
            <w:r w:rsidRPr="008A0876">
              <w:rPr>
                <w:shd w:val="clear" w:color="auto" w:fill="FFFFFF"/>
              </w:rPr>
              <w:t>«Любовью дорожить умейте»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pStyle w:val="ab"/>
              <w:jc w:val="center"/>
            </w:pPr>
            <w:r w:rsidRPr="008A0876">
              <w:t xml:space="preserve">Клуб поселка </w:t>
            </w:r>
            <w:proofErr w:type="spellStart"/>
            <w:r w:rsidRPr="008A0876">
              <w:t>Широчанка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«Сказочный переполох» в рамках празднования 200-летия К.Д. Ушинского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Спектакль «Не всё коту масленица», Московского академического театра им. В. Маяковского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8A0876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https://ok.ru/group/68850200412199</w:t>
              </w:r>
            </w:hyperlink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EE07F1" w:rsidRPr="00CB5D2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gdk</w:t>
              </w:r>
              <w:proofErr w:type="spellEnd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eysk</w:t>
              </w:r>
              <w:proofErr w:type="spellEnd"/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«Фольклор».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Обзор «Вид рукоделия - вышивание крестиком»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sz w:val="24"/>
                <w:szCs w:val="24"/>
              </w:rPr>
              <w:t>Рубрика «ЗОЖ». Час советов «Что делает с организмом всего одна хурма!»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EE07F1" w:rsidRPr="008A0876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8D70D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https://gdk-ejsk.ru</w:t>
              </w:r>
            </w:hyperlink>
          </w:p>
        </w:tc>
      </w:tr>
      <w:tr w:rsidR="00EE07F1" w:rsidRPr="008A0876" w:rsidTr="00EE07F1">
        <w:trPr>
          <w:jc w:val="center"/>
        </w:trPr>
        <w:tc>
          <w:tcPr>
            <w:tcW w:w="14290" w:type="dxa"/>
            <w:gridSpan w:val="4"/>
            <w:tcBorders>
              <w:right w:val="single" w:sz="4" w:space="0" w:color="00000A"/>
            </w:tcBorders>
            <w:shd w:val="clear" w:color="auto" w:fill="auto"/>
          </w:tcPr>
          <w:p w:rsidR="00EE07F1" w:rsidRPr="00876BA3" w:rsidRDefault="00EE07F1" w:rsidP="000C61C0">
            <w:pPr>
              <w:pStyle w:val="ab"/>
              <w:jc w:val="center"/>
              <w:rPr>
                <w:b/>
              </w:rPr>
            </w:pPr>
            <w:r w:rsidRPr="00876BA3">
              <w:rPr>
                <w:b/>
              </w:rPr>
              <w:t>МБУК ЕГПЕР «Ейский историко-краеведческий музей им. В.В. Самсонова»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 xml:space="preserve">Работа </w:t>
            </w:r>
            <w:r>
              <w:t xml:space="preserve">основной экспозиции </w:t>
            </w:r>
            <w:r w:rsidRPr="00164D67">
              <w:t>Ейского историко-краеведческого музея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>
              <w:t>Музей истории г. Ейска</w:t>
            </w:r>
          </w:p>
          <w:p w:rsidR="00EE07F1" w:rsidRDefault="00EE07F1" w:rsidP="000C61C0">
            <w:pPr>
              <w:pStyle w:val="ab"/>
              <w:jc w:val="center"/>
            </w:pPr>
          </w:p>
          <w:p w:rsidR="00EE07F1" w:rsidRPr="00164D67" w:rsidRDefault="00EE07F1" w:rsidP="000C61C0">
            <w:pPr>
              <w:pStyle w:val="ab"/>
              <w:jc w:val="center"/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>Работа выставки «Кубанские казаки на службе Отечеству»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2C3ADC"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rPr>
                <w:color w:val="000000" w:themeColor="text1"/>
              </w:rPr>
              <w:t>Работа выставки «Зайцы водят хоровод»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 xml:space="preserve">Работа основной экспозиции Мемориального музея И.М. </w:t>
            </w:r>
            <w:proofErr w:type="spellStart"/>
            <w:r w:rsidRPr="00164D67">
              <w:t>Поддубного</w:t>
            </w:r>
            <w:proofErr w:type="spellEnd"/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  <w:p w:rsidR="00EE07F1" w:rsidRDefault="00EE07F1" w:rsidP="000C61C0">
            <w:pPr>
              <w:pStyle w:val="ab"/>
              <w:jc w:val="center"/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>Работа выставки «</w:t>
            </w:r>
            <w:proofErr w:type="spellStart"/>
            <w:r>
              <w:t>Поддубный</w:t>
            </w:r>
            <w:proofErr w:type="spellEnd"/>
            <w:r>
              <w:t xml:space="preserve"> и Ейск»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Мемориальный музей И.М.</w:t>
            </w:r>
            <w:r>
              <w:t xml:space="preserve">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>
              <w:t>Весь период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>
              <w:t xml:space="preserve">Работа выставки </w:t>
            </w:r>
            <w:proofErr w:type="spellStart"/>
            <w:r>
              <w:t>ейских</w:t>
            </w:r>
            <w:proofErr w:type="spellEnd"/>
            <w:r>
              <w:t xml:space="preserve"> художников «Арт-Тон»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 w:rsidRPr="00164D67">
              <w:t>Художественный музей им.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>
              <w:t>С 23 января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>
              <w:t xml:space="preserve">Работа выставки «Ейск глазами </w:t>
            </w:r>
            <w:proofErr w:type="spellStart"/>
            <w:r>
              <w:t>ейчан</w:t>
            </w:r>
            <w:proofErr w:type="spellEnd"/>
            <w:r>
              <w:t>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 w:rsidRPr="00164D67">
              <w:t>Музей истории г. Ейска</w:t>
            </w:r>
          </w:p>
          <w:p w:rsidR="00EE07F1" w:rsidRDefault="00EE07F1" w:rsidP="000C61C0">
            <w:pPr>
              <w:pStyle w:val="ab"/>
              <w:jc w:val="center"/>
            </w:pPr>
          </w:p>
          <w:p w:rsidR="00EE07F1" w:rsidRPr="00164D67" w:rsidRDefault="00EE07F1" w:rsidP="000C61C0">
            <w:pPr>
              <w:pStyle w:val="ab"/>
              <w:jc w:val="center"/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экскурсия</w:t>
            </w: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экспозиции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Ейского </w:t>
            </w: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историко-краеведческого музея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 w:rsidRPr="00164D67">
              <w:t>Музей истории г. Ейска</w:t>
            </w:r>
          </w:p>
          <w:p w:rsidR="00EE07F1" w:rsidRDefault="00EE07F1" w:rsidP="000C61C0">
            <w:pPr>
              <w:pStyle w:val="ab"/>
              <w:jc w:val="center"/>
            </w:pPr>
          </w:p>
          <w:p w:rsidR="00EE07F1" w:rsidRPr="00164D67" w:rsidRDefault="00EE07F1" w:rsidP="000C61C0">
            <w:pPr>
              <w:pStyle w:val="ab"/>
              <w:jc w:val="center"/>
            </w:pP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по основной экспозиции Мемориального музея И.М. </w:t>
            </w:r>
            <w:proofErr w:type="spellStart"/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Поддубного</w:t>
            </w:r>
            <w:proofErr w:type="spellEnd"/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«Природные богатства Приазовья»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«История города Ейска 1848-1917г.г.»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Музейный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«Найди сокровища краеведческого музея</w:t>
            </w: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Музейный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«Путешествие по сказкам»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Мультимедийно-интерактивная программа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«Эх, зимний разгуляй!»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Мультимедийно-интерактивная программа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елочной игрушки»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 w:rsidRPr="00164D67">
              <w:t>Музей истории</w:t>
            </w:r>
          </w:p>
          <w:p w:rsidR="00EE07F1" w:rsidRPr="00164D67" w:rsidRDefault="00EE07F1" w:rsidP="000C61C0">
            <w:pPr>
              <w:pStyle w:val="ab"/>
              <w:jc w:val="center"/>
            </w:pPr>
            <w:r w:rsidRPr="00164D67">
              <w:t>г. Ейска</w:t>
            </w:r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Pr="00164D67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экскурсия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 арене старого цирка»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 xml:space="preserve">Мемориальный музей И.М. </w:t>
            </w:r>
            <w:proofErr w:type="spellStart"/>
            <w:r>
              <w:t>Поддубного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оригами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«Новогодний сувенир»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b"/>
              <w:jc w:val="center"/>
            </w:pPr>
            <w:r w:rsidRPr="00164D67">
              <w:t>Художественный музей им.</w:t>
            </w:r>
          </w:p>
          <w:p w:rsidR="00EE07F1" w:rsidRDefault="00EE07F1" w:rsidP="000C61C0">
            <w:pPr>
              <w:pStyle w:val="ab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EE07F1" w:rsidRPr="008A0876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8A0876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Видеовыставка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«Зимы прекрасные мгновенья»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164D67" w:rsidRDefault="00EE07F1" w:rsidP="000C61C0">
            <w:pPr>
              <w:pStyle w:val="ab"/>
              <w:jc w:val="center"/>
            </w:pPr>
            <w:r>
              <w:t>Официальный сайт музея и группы музея в социальных сетях</w:t>
            </w:r>
          </w:p>
        </w:tc>
      </w:tr>
      <w:tr w:rsidR="00EE07F1" w:rsidRPr="008A0876" w:rsidTr="00EE07F1">
        <w:trPr>
          <w:jc w:val="center"/>
        </w:trPr>
        <w:tc>
          <w:tcPr>
            <w:tcW w:w="14290" w:type="dxa"/>
            <w:gridSpan w:val="4"/>
            <w:tcBorders>
              <w:right w:val="single" w:sz="4" w:space="0" w:color="00000A"/>
            </w:tcBorders>
            <w:shd w:val="clear" w:color="auto" w:fill="auto"/>
          </w:tcPr>
          <w:p w:rsidR="00EE07F1" w:rsidRPr="00EA6543" w:rsidRDefault="00EE07F1" w:rsidP="000C61C0">
            <w:pPr>
              <w:pStyle w:val="ab"/>
              <w:jc w:val="center"/>
              <w:rPr>
                <w:b/>
              </w:rPr>
            </w:pPr>
            <w:r w:rsidRPr="00EA6543">
              <w:rPr>
                <w:b/>
              </w:rPr>
              <w:t>МКУК ЕГПЕР «Ейская централизованная библиотечная система»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jc w:val="center"/>
            </w:pPr>
            <w:r w:rsidRPr="00EC19AE">
              <w:t>05.01.</w:t>
            </w:r>
          </w:p>
          <w:p w:rsidR="00EE07F1" w:rsidRPr="00EC19AE" w:rsidRDefault="00EE07F1" w:rsidP="000C61C0">
            <w:pPr>
              <w:pStyle w:val="ac"/>
              <w:jc w:val="center"/>
            </w:pPr>
            <w:r w:rsidRPr="00EC19AE">
              <w:t>10-00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snapToGrid w:val="0"/>
              <w:jc w:val="center"/>
            </w:pPr>
            <w:r w:rsidRPr="00EC19AE">
              <w:t>Онлайн-</w:t>
            </w:r>
            <w:proofErr w:type="spellStart"/>
            <w:r w:rsidRPr="00EC19AE">
              <w:t>Филворд</w:t>
            </w:r>
            <w:proofErr w:type="spellEnd"/>
          </w:p>
          <w:p w:rsidR="00EE07F1" w:rsidRPr="00EC19AE" w:rsidRDefault="00EE07F1" w:rsidP="000C61C0">
            <w:pPr>
              <w:pStyle w:val="ac"/>
              <w:snapToGrid w:val="0"/>
              <w:jc w:val="center"/>
            </w:pPr>
            <w:r w:rsidRPr="00EC19AE">
              <w:t>"Каникулы с книгой"</w:t>
            </w:r>
          </w:p>
          <w:p w:rsidR="00EE07F1" w:rsidRPr="00EC19AE" w:rsidRDefault="00EE07F1" w:rsidP="000C61C0">
            <w:pPr>
              <w:pStyle w:val="ac"/>
              <w:snapToGrid w:val="0"/>
              <w:jc w:val="center"/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  <w:p w:rsidR="00EE07F1" w:rsidRPr="00EC19AE" w:rsidRDefault="00EE07F1" w:rsidP="000C61C0">
            <w:pPr>
              <w:shd w:val="clear" w:color="auto" w:fill="FFFFFF"/>
              <w:spacing w:line="36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Pr="00EC19AE">
                <w:rPr>
                  <w:rStyle w:val="af1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https://m.vk.com/eiskbibilioteka2</w:t>
              </w:r>
            </w:hyperlink>
          </w:p>
          <w:p w:rsidR="00EE07F1" w:rsidRPr="00EC19AE" w:rsidRDefault="00EE07F1" w:rsidP="000C61C0">
            <w:pPr>
              <w:shd w:val="clear" w:color="auto" w:fill="FFFFFF"/>
              <w:spacing w:line="36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6" w:tgtFrame="_blank" w:history="1">
              <w:r w:rsidRPr="00EC19AE">
                <w:rPr>
                  <w:rStyle w:val="af1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https://ok.ru/profile/580431865996</w:t>
              </w:r>
            </w:hyperlink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EC19AE">
                <w:rPr>
                  <w:rStyle w:val="af1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https://t.me/bibliotekafil2</w:t>
              </w:r>
            </w:hyperlink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"Рождества волшебные мгновенья"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посиделки</w:t>
            </w:r>
          </w:p>
          <w:p w:rsidR="00EE07F1" w:rsidRPr="00EC19AE" w:rsidRDefault="00EE07F1" w:rsidP="000C6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Calibri" w:hAnsi="Times New Roman" w:cs="Times New Roman"/>
                <w:sz w:val="24"/>
                <w:szCs w:val="24"/>
              </w:rPr>
              <w:t>"Праздник входит в каждый дом"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Библиотека-филиал №4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Сказочная викторина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мире торжество, наступает Рождество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 – филиал№5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Новогодний вернисаж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pacing w:val="-6"/>
                <w:kern w:val="28"/>
                <w:sz w:val="24"/>
                <w:szCs w:val="24"/>
              </w:rPr>
              <w:t>"Волшебная палитра</w:t>
            </w:r>
            <w:r w:rsidRPr="00EC19AE">
              <w:rPr>
                <w:rFonts w:ascii="Times New Roman" w:hAnsi="Times New Roman" w:cs="Times New Roman"/>
                <w:spacing w:val="-9"/>
                <w:kern w:val="28"/>
                <w:sz w:val="24"/>
                <w:szCs w:val="24"/>
              </w:rPr>
              <w:t>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мастер-классом "Рождественский калейдоскоп"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Мастер-класс</w:t>
            </w:r>
          </w:p>
          <w:p w:rsidR="00EE07F1" w:rsidRPr="00EC19AE" w:rsidRDefault="00EE07F1" w:rsidP="000C61C0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"Рождественский ангел"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Библиотека-филиал №6</w:t>
            </w:r>
          </w:p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fe"/>
              <w:shd w:val="clear" w:color="auto" w:fill="FFFFFF"/>
              <w:spacing w:before="0" w:after="0"/>
              <w:jc w:val="center"/>
            </w:pPr>
            <w:r w:rsidRPr="00EC19AE">
              <w:rPr>
                <w:color w:val="000000"/>
              </w:rPr>
              <w:t>Библиотечный урок</w:t>
            </w:r>
          </w:p>
          <w:p w:rsidR="00EE07F1" w:rsidRPr="00EC19AE" w:rsidRDefault="00EE07F1" w:rsidP="000C61C0">
            <w:pPr>
              <w:pStyle w:val="afe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 w:rsidRPr="00EC19AE">
              <w:rPr>
                <w:bCs/>
                <w:color w:val="000000"/>
              </w:rPr>
              <w:t>"Книжное царство - мудрое государство"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WW-"/>
              <w:jc w:val="center"/>
              <w:rPr>
                <w:szCs w:val="24"/>
              </w:rPr>
            </w:pPr>
            <w:r w:rsidRPr="00EC19AE">
              <w:rPr>
                <w:szCs w:val="24"/>
              </w:rPr>
              <w:t>Библиотека-филиал №3</w:t>
            </w:r>
          </w:p>
          <w:p w:rsidR="00EE07F1" w:rsidRPr="00EC19AE" w:rsidRDefault="00EE07F1" w:rsidP="000C61C0">
            <w:pPr>
              <w:pStyle w:val="WW-"/>
              <w:jc w:val="center"/>
              <w:rPr>
                <w:bCs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Громкое чтение</w:t>
            </w:r>
          </w:p>
          <w:p w:rsidR="00EE07F1" w:rsidRPr="00EC19AE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"Любимая сказка детства"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(Ш. Перро)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10-00-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День правовой информации</w:t>
            </w:r>
          </w:p>
          <w:p w:rsidR="00EE07F1" w:rsidRPr="00EC19AE" w:rsidRDefault="00EE07F1" w:rsidP="000C61C0">
            <w:pPr>
              <w:pStyle w:val="ac"/>
              <w:jc w:val="center"/>
            </w:pPr>
            <w:r w:rsidRPr="00EC19AE">
              <w:t>"Детство под защитой закона"</w:t>
            </w:r>
          </w:p>
          <w:p w:rsidR="00EE07F1" w:rsidRPr="00EC19AE" w:rsidRDefault="00EE07F1" w:rsidP="000C61C0">
            <w:pPr>
              <w:pStyle w:val="ac"/>
              <w:jc w:val="center"/>
            </w:pPr>
            <w:r w:rsidRPr="00EC19AE">
              <w:t>(Закон 1539)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Библиотека-филиал №4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турне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 xml:space="preserve">"На лесной опушке собрались </w:t>
            </w:r>
            <w:proofErr w:type="gramStart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 150-летию М.М. Пришвина)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Экскурсия в библиотеку</w:t>
            </w:r>
          </w:p>
          <w:p w:rsidR="00EE07F1" w:rsidRPr="00EC19AE" w:rsidRDefault="00EE07F1" w:rsidP="000C61C0">
            <w:pPr>
              <w:tabs>
                <w:tab w:val="left" w:pos="38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"Добро пожаловать в сокровищницу мудрости"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pStyle w:val="aa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Литературный час </w:t>
            </w:r>
            <w:r w:rsidRPr="00EC19AE">
              <w:rPr>
                <w:color w:val="000000"/>
              </w:rPr>
              <w:t>"</w:t>
            </w:r>
            <w:r w:rsidRPr="00EC19AE">
              <w:rPr>
                <w:bCs/>
                <w:color w:val="000000"/>
              </w:rPr>
              <w:t>Путешествие по страницам жизни и</w:t>
            </w:r>
          </w:p>
          <w:p w:rsidR="00EE07F1" w:rsidRPr="004135C2" w:rsidRDefault="00EE07F1" w:rsidP="000C61C0">
            <w:pPr>
              <w:pStyle w:val="aa"/>
              <w:jc w:val="center"/>
              <w:rPr>
                <w:color w:val="000000"/>
              </w:rPr>
            </w:pPr>
            <w:r w:rsidRPr="00EC19AE">
              <w:rPr>
                <w:bCs/>
                <w:color w:val="000000"/>
              </w:rPr>
              <w:t>творчеству А.Н.</w:t>
            </w:r>
            <w:r>
              <w:rPr>
                <w:bCs/>
                <w:color w:val="000000"/>
              </w:rPr>
              <w:t xml:space="preserve"> </w:t>
            </w:r>
            <w:r w:rsidRPr="00EC19AE">
              <w:rPr>
                <w:bCs/>
                <w:color w:val="000000"/>
              </w:rPr>
              <w:t>Толстого</w:t>
            </w:r>
            <w:r>
              <w:rPr>
                <w:color w:val="000000"/>
              </w:rPr>
              <w:t>" (к 140-</w:t>
            </w:r>
            <w:r w:rsidRPr="00EC19AE">
              <w:rPr>
                <w:color w:val="000000"/>
              </w:rPr>
              <w:t>летию А.Н.</w:t>
            </w:r>
            <w:r>
              <w:rPr>
                <w:color w:val="000000"/>
              </w:rPr>
              <w:t xml:space="preserve"> </w:t>
            </w:r>
            <w:r w:rsidRPr="00EC19AE">
              <w:rPr>
                <w:color w:val="000000"/>
              </w:rPr>
              <w:t>Толстого)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 – филиал№5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СОШ№1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Познавательная программа</w:t>
            </w:r>
          </w:p>
          <w:p w:rsidR="00EE07F1" w:rsidRPr="00EC19AE" w:rsidRDefault="00EE07F1" w:rsidP="000C61C0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"Дружат дети всей Земли!"</w:t>
            </w:r>
          </w:p>
          <w:p w:rsidR="00EE07F1" w:rsidRPr="00EC19AE" w:rsidRDefault="00EE07F1" w:rsidP="000C61C0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lastRenderedPageBreak/>
              <w:t>Библиотека-филиал №6</w:t>
            </w:r>
          </w:p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lastRenderedPageBreak/>
              <w:t>(в Гимназии №14)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"Что такое мультфильм"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"Путешествие в страну география"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(клуб "Занимательная география")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jc w:val="center"/>
            </w:pPr>
            <w:r w:rsidRPr="00EC19AE">
              <w:t>18.01.</w:t>
            </w:r>
          </w:p>
          <w:p w:rsidR="00EE07F1" w:rsidRPr="00EC19AE" w:rsidRDefault="00EE07F1" w:rsidP="000C61C0">
            <w:pPr>
              <w:pStyle w:val="ac"/>
              <w:jc w:val="center"/>
            </w:pPr>
            <w:r w:rsidRPr="00EC19AE"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snapToGrid w:val="0"/>
              <w:jc w:val="center"/>
            </w:pPr>
            <w:r w:rsidRPr="00EC19AE">
              <w:t>Литературная страница</w:t>
            </w:r>
          </w:p>
          <w:p w:rsidR="00EE07F1" w:rsidRPr="00EC19AE" w:rsidRDefault="00EE07F1" w:rsidP="000C61C0">
            <w:pPr>
              <w:pStyle w:val="ac"/>
              <w:snapToGrid w:val="0"/>
              <w:jc w:val="center"/>
            </w:pPr>
            <w:r w:rsidRPr="00EC19AE">
              <w:t>"С природой одною он жизнью дышал"</w:t>
            </w:r>
          </w:p>
          <w:p w:rsidR="00EE07F1" w:rsidRPr="00EC19AE" w:rsidRDefault="00EE07F1" w:rsidP="000C61C0">
            <w:pPr>
              <w:pStyle w:val="ac"/>
              <w:snapToGrid w:val="0"/>
              <w:jc w:val="center"/>
            </w:pPr>
            <w:r w:rsidRPr="00EC19AE">
              <w:t>(к 150-летию М. М. Пришвина)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Calibri" w:hAnsi="Times New Roman" w:cs="Times New Roman"/>
                <w:sz w:val="24"/>
                <w:szCs w:val="24"/>
              </w:rPr>
              <w:t>Урок-игра</w:t>
            </w:r>
          </w:p>
          <w:p w:rsidR="00EE07F1" w:rsidRPr="00EC19AE" w:rsidRDefault="00EE07F1" w:rsidP="000C61C0">
            <w:pPr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"Альтернатива улице – спортзал"</w:t>
            </w:r>
          </w:p>
          <w:p w:rsidR="00EE07F1" w:rsidRPr="00EC19AE" w:rsidRDefault="00EE07F1" w:rsidP="000C61C0">
            <w:pPr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(ЗОЖ)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Библиотека-филиал №4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"Защита персональных данных"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модельная библиотека им.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</w:p>
          <w:p w:rsidR="00EE07F1" w:rsidRPr="00EC19AE" w:rsidRDefault="00EE07F1" w:rsidP="000C61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EC19AE">
                <w:rPr>
                  <w:rStyle w:val="af1"/>
                  <w:rFonts w:ascii="Times New Roman" w:hAnsi="Times New Roman" w:cs="Times New Roman"/>
                  <w:bCs/>
                  <w:sz w:val="24"/>
                  <w:szCs w:val="24"/>
                </w:rPr>
                <w:t>https://vk.com/eisk.biblioteka</w:t>
              </w:r>
            </w:hyperlink>
            <w:r w:rsidRPr="00EC19AE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hyperlink r:id="rId59" w:history="1">
              <w:r w:rsidRPr="00EC19A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https://ok.ru/profile/564746252022</w:t>
              </w:r>
            </w:hyperlink>
          </w:p>
          <w:p w:rsidR="00EE07F1" w:rsidRPr="00EC19AE" w:rsidRDefault="00EE07F1" w:rsidP="000C61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EC19A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https://vk.com/public217332369</w:t>
              </w:r>
            </w:hyperlink>
          </w:p>
          <w:p w:rsidR="00EE07F1" w:rsidRPr="00EC19AE" w:rsidRDefault="00EE07F1" w:rsidP="000C61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EC19A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https://vk.com/id764252114</w:t>
              </w:r>
            </w:hyperlink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"Уроки добра Лидии Чарской"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"О, спорт, ты мир!"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Урок-портрет</w:t>
            </w:r>
          </w:p>
          <w:p w:rsidR="00EE07F1" w:rsidRPr="00EC19AE" w:rsidRDefault="00EE07F1" w:rsidP="000C61C0">
            <w:pPr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"Весь этот мир творит учитель"</w:t>
            </w:r>
          </w:p>
          <w:p w:rsidR="00EE07F1" w:rsidRPr="00EC19AE" w:rsidRDefault="00EE07F1" w:rsidP="000C61C0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(2023 год - Год педагога и наставника)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Библиотека-филиал №6</w:t>
            </w:r>
          </w:p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(в Гимназии №14)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Виртуальное путешествие в галерею художника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 xml:space="preserve"> "Талант великий, самобытный"</w:t>
            </w:r>
          </w:p>
          <w:p w:rsidR="00EE07F1" w:rsidRPr="00EC19AE" w:rsidRDefault="00EE07F1" w:rsidP="000C61C0">
            <w:pPr>
              <w:snapToGrid w:val="0"/>
              <w:ind w:lef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(К 175-летию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Сурикова)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модельная библиотека им.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"Встреча"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"Я, конечно, вернусь"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85-летию со дня рождения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Высоцкого)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модельная библиотека им.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"Параллели"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 искусства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"Волшебная кисть художника"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(А.А. Пластов и В.И. Суриков)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jc w:val="center"/>
              <w:rPr>
                <w:bCs/>
              </w:rPr>
            </w:pPr>
            <w:r w:rsidRPr="00EC19AE">
              <w:rPr>
                <w:bCs/>
              </w:rPr>
              <w:t>25.01.</w:t>
            </w:r>
          </w:p>
          <w:p w:rsidR="00EE07F1" w:rsidRPr="00EC19AE" w:rsidRDefault="00EE07F1" w:rsidP="000C61C0">
            <w:pPr>
              <w:pStyle w:val="ac"/>
              <w:jc w:val="center"/>
              <w:rPr>
                <w:bCs/>
              </w:rPr>
            </w:pPr>
            <w:r w:rsidRPr="00EC19AE">
              <w:rPr>
                <w:bCs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jc w:val="center"/>
              <w:rPr>
                <w:bCs/>
              </w:rPr>
            </w:pPr>
            <w:proofErr w:type="spellStart"/>
            <w:r w:rsidRPr="00EC19AE">
              <w:rPr>
                <w:bCs/>
              </w:rPr>
              <w:t>Библиоэкскурссия</w:t>
            </w:r>
            <w:proofErr w:type="spellEnd"/>
          </w:p>
          <w:p w:rsidR="00EE07F1" w:rsidRPr="00EC19AE" w:rsidRDefault="00EE07F1" w:rsidP="000C61C0">
            <w:pPr>
              <w:pStyle w:val="ac"/>
              <w:jc w:val="center"/>
              <w:rPr>
                <w:bCs/>
              </w:rPr>
            </w:pPr>
            <w:r w:rsidRPr="00EC19AE">
              <w:rPr>
                <w:bCs/>
              </w:rPr>
              <w:t>"Библиотека – навигатор в мире информации"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"Да будет вечным мужество Героев!"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(День снятия блокады Ленинграда)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Библиотека-филиал №4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</w:t>
            </w:r>
          </w:p>
          <w:p w:rsidR="00EE07F1" w:rsidRPr="00EC19AE" w:rsidRDefault="00EE07F1" w:rsidP="000C61C0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</w:t>
            </w:r>
          </w:p>
          <w:p w:rsidR="00EE07F1" w:rsidRPr="00EC19AE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"Незатухающая боль Блокады"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</w:t>
            </w:r>
          </w:p>
          <w:p w:rsidR="00EE07F1" w:rsidRPr="00EC19AE" w:rsidRDefault="00EE07F1" w:rsidP="000C61C0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страницам книг "Кладовая солнца"</w:t>
            </w:r>
          </w:p>
          <w:p w:rsidR="00EE07F1" w:rsidRPr="00EC19AE" w:rsidRDefault="00EE07F1" w:rsidP="000C61C0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(150 лет писателю М.М. Пришвину)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Библиотека-филиал №6</w:t>
            </w:r>
          </w:p>
          <w:p w:rsidR="00EE07F1" w:rsidRPr="00EC19AE" w:rsidRDefault="00EE07F1" w:rsidP="000C61C0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EC19AE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(в Гимназии №14)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Летопись подвига</w:t>
            </w:r>
          </w:p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"Бессмертие и сила Ленинграда"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"Несломленный, непокоренный Ленинград"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pStyle w:val="ac"/>
              <w:jc w:val="center"/>
              <w:rPr>
                <w:bCs/>
              </w:rPr>
            </w:pPr>
            <w:r w:rsidRPr="00EC19AE">
              <w:rPr>
                <w:bCs/>
              </w:rPr>
              <w:t>27.01.</w:t>
            </w:r>
          </w:p>
          <w:p w:rsidR="00EE07F1" w:rsidRPr="00EC19AE" w:rsidRDefault="00EE07F1" w:rsidP="000C61C0">
            <w:pPr>
              <w:pStyle w:val="ac"/>
              <w:jc w:val="center"/>
              <w:rPr>
                <w:bCs/>
              </w:rPr>
            </w:pPr>
            <w:r w:rsidRPr="00EC19AE">
              <w:rPr>
                <w:bCs/>
              </w:rPr>
              <w:t>13-00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"В смертельном кольце"</w:t>
            </w:r>
          </w:p>
          <w:p w:rsidR="00EE07F1" w:rsidRPr="00EC19AE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  <w:p w:rsidR="00EE07F1" w:rsidRPr="00EC19AE" w:rsidRDefault="00EE07F1" w:rsidP="000C61C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F1" w:rsidRPr="00EC19AE" w:rsidTr="00EE07F1">
        <w:trPr>
          <w:jc w:val="center"/>
        </w:trPr>
        <w:tc>
          <w:tcPr>
            <w:tcW w:w="14290" w:type="dxa"/>
            <w:gridSpan w:val="4"/>
            <w:tcBorders>
              <w:right w:val="single" w:sz="4" w:space="0" w:color="00000A"/>
            </w:tcBorders>
            <w:shd w:val="clear" w:color="auto" w:fill="auto"/>
          </w:tcPr>
          <w:p w:rsidR="00EE07F1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7F1" w:rsidRDefault="00EE07F1" w:rsidP="000C61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3D">
              <w:rPr>
                <w:rFonts w:ascii="Times New Roman" w:hAnsi="Times New Roman" w:cs="Times New Roman"/>
                <w:b/>
                <w:sz w:val="24"/>
                <w:szCs w:val="24"/>
              </w:rPr>
              <w:t>МКУ ЕГПЕР «Комплексный центр социального обслуживания молодежи»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01D98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01.01-31.01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городских, районных, краевых мероприятиях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331300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Город, район, край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01D98" w:rsidRDefault="00EE07F1" w:rsidP="000C61C0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01.01-31.01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работа посредством публикаций материалов в социальных сетях и на сайте учреждения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 телекоммуникационной сети «Интернет», телекоммуникационная сеть «Интернет»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01D98" w:rsidRDefault="00EE07F1" w:rsidP="000C61C0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01.01-31.01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Ейск, </w:t>
            </w:r>
            <w:r w:rsidRPr="0033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Керченский 2/1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корп.1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01D98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01.01-31.01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экстренной психологической помощи по Телефону доверия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331300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Ейск, </w:t>
            </w:r>
            <w:r w:rsidRPr="0033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Керченский 2/1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корп.1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E01D98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01.01-31.01</w:t>
            </w:r>
          </w:p>
          <w:p w:rsidR="00EE07F1" w:rsidRPr="00E01D98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рубрики «Говорит психолог»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 телекоммуникационной сети «Интернет»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01.01-08.01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участие в инструкторских зимних учебно-тренировочных сборах «Дигория-2023»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Северная Осетия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спортивного мероприятия «Веселые старты»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 «Меридиан»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02.01-04.01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Внутриклубные соревнования по теннису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спортивного мероприятия «Ты лучший»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«Меридиан»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мастер-класса «Ангел на Рождество»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по перетягиванию каната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«Динамо»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«Веселые старты»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«Динамо»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«Орленок» или «Солдатик», в рамках дня детского кино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«Ейский патриот»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 «Рождество Христово»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«Барс»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</w:t>
            </w:r>
            <w:proofErr w:type="spellStart"/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Ясенского</w:t>
            </w:r>
            <w:proofErr w:type="spellEnd"/>
            <w:r w:rsidRPr="007208B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по дзюдо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Ясенская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соревнований по </w:t>
            </w:r>
            <w:proofErr w:type="spellStart"/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«Ермак»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Дружеские посиделки «От Рождества до Крещения»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«Спарта»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Рождественские посиделки «Под шепот Рождества»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«Творческая молодежь»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11.01-14.01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первенстве Краснодарского края по самбо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Армавир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лекции на тему: «Действия детей при возникновении пожара и ЧС в местах их постоянного проживания и в местах общего пользования»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«Контакт»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мероприятия по профилактике поведения на объектах зимнего отдыха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«Легион»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525278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Чаепитие в день горячего чая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в клубе старого Нового года «Не опять, а с Новым годом!»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игрового путешествия «Этот старый Новый год»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мастер-класса по отжиманию от пола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«Прометей»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мастер-класса по армейскому жиму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EE07F1" w:rsidRPr="00A75FBB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«Прометей»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A0">
              <w:rPr>
                <w:rFonts w:ascii="Times New Roman" w:hAnsi="Times New Roman" w:cs="Times New Roman"/>
                <w:sz w:val="24"/>
                <w:szCs w:val="24"/>
              </w:rPr>
              <w:t>15.01.2023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тренинга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«Гармония»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A0">
              <w:rPr>
                <w:rFonts w:ascii="Times New Roman" w:hAnsi="Times New Roman" w:cs="Times New Roman"/>
                <w:sz w:val="24"/>
                <w:szCs w:val="24"/>
              </w:rPr>
              <w:t>15.01.2023;</w:t>
            </w:r>
          </w:p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A0">
              <w:rPr>
                <w:rFonts w:ascii="Times New Roman" w:hAnsi="Times New Roman" w:cs="Times New Roman"/>
                <w:sz w:val="24"/>
                <w:szCs w:val="24"/>
              </w:rPr>
              <w:t>22.01.2023;</w:t>
            </w:r>
          </w:p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A0">
              <w:rPr>
                <w:rFonts w:ascii="Times New Roman" w:hAnsi="Times New Roman" w:cs="Times New Roman"/>
                <w:sz w:val="24"/>
                <w:szCs w:val="24"/>
              </w:rPr>
              <w:t>29.01.2023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Подготовка к краевым соревнованиям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№20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A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Внутриклубные соревнования по двоеборью (гири 16 кг)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«Легион»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FC77A0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A0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 «Крещенские купания»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«Ермак»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17.01.2023-19.01.2023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соревнованиях по самбо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Армавир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встречи с молодежью «Владение приемами самозащиты необходимость для каждого гражданина России»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300CE4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3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19.01.2023-21.01.2023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краевых соревнованиях по самбо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Армавир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спортивного мероприятия</w:t>
            </w:r>
          </w:p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«Бой с тенью»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внутриклубных соревнований по настольному теннису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 «Орленок»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краеведения «День республики Крым»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урока мужества «День снятия блокады г. Ленинграда» (78 лет)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«Барс»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тематического мероприятия, приуроченного ко Дню Табелей о рангах всех чинов воинских, статских и придворных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«Ейский патриот»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24.01.2023-29.01.2023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 по наведению санитарного порядка в помещениях клуба и на прилегающей территории, акция «Зеленый патруль»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300CE4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 «Меридиан»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Участие в дне борьбы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«Динамо»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мероприятия, в рамках празднования Дня Российского студенчества (Татьянин день)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Беседа на тему</w:t>
            </w:r>
          </w:p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«Мои выходные дни»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«Мечта»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Час памяти «День снятия блокады Ленинграда»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«Солнечный»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беседы, приуроченной ко дню полного освобождения Ленинграда от фашистской блокады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«Орленок»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мероприятия, приуроченного ко Дню полного снятия блокады города Ленинграда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«Ейский патриот»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sz w:val="24"/>
                <w:szCs w:val="24"/>
              </w:rPr>
              <w:t>Час мужества к 80-летию прорыва блокады Ленинграда «Ленинградский метроном»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EE07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«Спарта»</w:t>
            </w:r>
          </w:p>
        </w:tc>
      </w:tr>
      <w:tr w:rsidR="00EE07F1" w:rsidRPr="00EC19AE" w:rsidTr="00EE07F1">
        <w:trPr>
          <w:jc w:val="center"/>
        </w:trPr>
        <w:tc>
          <w:tcPr>
            <w:tcW w:w="1136" w:type="dxa"/>
            <w:shd w:val="clear" w:color="auto" w:fill="auto"/>
          </w:tcPr>
          <w:p w:rsidR="00EE07F1" w:rsidRPr="00EC19AE" w:rsidRDefault="00EE07F1" w:rsidP="000C61C0">
            <w:pPr>
              <w:numPr>
                <w:ilvl w:val="0"/>
                <w:numId w:val="22"/>
              </w:num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0D3DF1" w:rsidRDefault="00EE07F1" w:rsidP="000C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F1">
              <w:rPr>
                <w:rFonts w:ascii="Times New Roman" w:hAnsi="Times New Roman" w:cs="Times New Roman"/>
                <w:sz w:val="24"/>
                <w:szCs w:val="24"/>
              </w:rPr>
              <w:t>29.01.2023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Pr="007208B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тренинга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07F1" w:rsidRDefault="00EE07F1" w:rsidP="000C61C0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«Гармония»</w:t>
            </w:r>
          </w:p>
        </w:tc>
      </w:tr>
    </w:tbl>
    <w:p w:rsidR="008A0876" w:rsidRDefault="008A0876">
      <w:pPr>
        <w:rPr>
          <w:rFonts w:ascii="Times New Roman" w:hAnsi="Times New Roman" w:cs="Times New Roman"/>
          <w:sz w:val="24"/>
          <w:szCs w:val="24"/>
        </w:rPr>
      </w:pPr>
    </w:p>
    <w:p w:rsidR="00964AF7" w:rsidRDefault="00964AF7" w:rsidP="00964AF7">
      <w:pPr>
        <w:rPr>
          <w:rFonts w:ascii="Times New Roman" w:hAnsi="Times New Roman" w:cs="Times New Roman"/>
          <w:sz w:val="24"/>
          <w:szCs w:val="24"/>
        </w:rPr>
      </w:pPr>
    </w:p>
    <w:p w:rsidR="00964AF7" w:rsidRDefault="00964AF7" w:rsidP="00964AF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64AF7" w:rsidRPr="00EC19AE" w:rsidRDefault="00964AF7" w:rsidP="00964AF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64AF7" w:rsidRPr="00EC19AE" w:rsidSect="008A087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27"/>
    <w:multiLevelType w:val="hybridMultilevel"/>
    <w:tmpl w:val="677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6CE5"/>
    <w:multiLevelType w:val="hybridMultilevel"/>
    <w:tmpl w:val="7FAA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4A9"/>
    <w:multiLevelType w:val="hybridMultilevel"/>
    <w:tmpl w:val="175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958AD"/>
    <w:multiLevelType w:val="hybridMultilevel"/>
    <w:tmpl w:val="371E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36DFB"/>
    <w:multiLevelType w:val="hybridMultilevel"/>
    <w:tmpl w:val="0FD4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F6571"/>
    <w:multiLevelType w:val="hybridMultilevel"/>
    <w:tmpl w:val="8FAE6B0C"/>
    <w:lvl w:ilvl="0" w:tplc="C3867776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B5DCB"/>
    <w:multiLevelType w:val="hybridMultilevel"/>
    <w:tmpl w:val="7F8EDF90"/>
    <w:lvl w:ilvl="0" w:tplc="81A2C6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3420DC"/>
    <w:multiLevelType w:val="hybridMultilevel"/>
    <w:tmpl w:val="EC94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D1917"/>
    <w:multiLevelType w:val="hybridMultilevel"/>
    <w:tmpl w:val="5AE208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C514CC"/>
    <w:multiLevelType w:val="hybridMultilevel"/>
    <w:tmpl w:val="F594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07CF5"/>
    <w:multiLevelType w:val="hybridMultilevel"/>
    <w:tmpl w:val="4762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94031"/>
    <w:multiLevelType w:val="hybridMultilevel"/>
    <w:tmpl w:val="A858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058D5"/>
    <w:multiLevelType w:val="hybridMultilevel"/>
    <w:tmpl w:val="1138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B1513"/>
    <w:multiLevelType w:val="hybridMultilevel"/>
    <w:tmpl w:val="60E4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13F05"/>
    <w:multiLevelType w:val="hybridMultilevel"/>
    <w:tmpl w:val="2D6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313D5"/>
    <w:multiLevelType w:val="multilevel"/>
    <w:tmpl w:val="0B16A31A"/>
    <w:lvl w:ilvl="0">
      <w:start w:val="12"/>
      <w:numFmt w:val="decimal"/>
      <w:lvlText w:val="%1."/>
      <w:lvlJc w:val="left"/>
      <w:pPr>
        <w:ind w:left="768" w:hanging="768"/>
      </w:pPr>
      <w:rPr>
        <w:rFonts w:eastAsia="Calibri" w:hint="default"/>
        <w:color w:val="FF0000"/>
      </w:rPr>
    </w:lvl>
    <w:lvl w:ilvl="1">
      <w:start w:val="1"/>
      <w:numFmt w:val="decimalZero"/>
      <w:lvlText w:val="%1.%2."/>
      <w:lvlJc w:val="left"/>
      <w:pPr>
        <w:ind w:left="768" w:hanging="768"/>
      </w:pPr>
      <w:rPr>
        <w:rFonts w:eastAsia="Calibri" w:hint="default"/>
        <w:color w:val="FF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Calibr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Calibri" w:hint="default"/>
        <w:color w:val="FF0000"/>
      </w:rPr>
    </w:lvl>
  </w:abstractNum>
  <w:abstractNum w:abstractNumId="17">
    <w:nsid w:val="374C0E20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45794"/>
    <w:multiLevelType w:val="hybridMultilevel"/>
    <w:tmpl w:val="47A2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31AC4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57D5E"/>
    <w:multiLevelType w:val="hybridMultilevel"/>
    <w:tmpl w:val="F1500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DB01B16"/>
    <w:multiLevelType w:val="hybridMultilevel"/>
    <w:tmpl w:val="6FB28822"/>
    <w:lvl w:ilvl="0" w:tplc="2EA4CE9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B3FB4"/>
    <w:multiLevelType w:val="hybridMultilevel"/>
    <w:tmpl w:val="E2CE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56C4C"/>
    <w:multiLevelType w:val="hybridMultilevel"/>
    <w:tmpl w:val="0804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01279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3484C"/>
    <w:multiLevelType w:val="hybridMultilevel"/>
    <w:tmpl w:val="DE6E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A49A3"/>
    <w:multiLevelType w:val="hybridMultilevel"/>
    <w:tmpl w:val="510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B6086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F55A5"/>
    <w:multiLevelType w:val="hybridMultilevel"/>
    <w:tmpl w:val="CB50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C217E"/>
    <w:multiLevelType w:val="hybridMultilevel"/>
    <w:tmpl w:val="FFF62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C690C"/>
    <w:multiLevelType w:val="hybridMultilevel"/>
    <w:tmpl w:val="C136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E718F"/>
    <w:multiLevelType w:val="hybridMultilevel"/>
    <w:tmpl w:val="3D7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D42A7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B1BF6"/>
    <w:multiLevelType w:val="hybridMultilevel"/>
    <w:tmpl w:val="BD4A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1"/>
  </w:num>
  <w:num w:numId="5">
    <w:abstractNumId w:val="24"/>
  </w:num>
  <w:num w:numId="6">
    <w:abstractNumId w:val="17"/>
  </w:num>
  <w:num w:numId="7">
    <w:abstractNumId w:val="19"/>
  </w:num>
  <w:num w:numId="8">
    <w:abstractNumId w:val="35"/>
  </w:num>
  <w:num w:numId="9">
    <w:abstractNumId w:val="21"/>
  </w:num>
  <w:num w:numId="10">
    <w:abstractNumId w:val="26"/>
  </w:num>
  <w:num w:numId="11">
    <w:abstractNumId w:val="33"/>
  </w:num>
  <w:num w:numId="12">
    <w:abstractNumId w:val="5"/>
  </w:num>
  <w:num w:numId="13">
    <w:abstractNumId w:val="14"/>
  </w:num>
  <w:num w:numId="14">
    <w:abstractNumId w:val="6"/>
  </w:num>
  <w:num w:numId="15">
    <w:abstractNumId w:val="12"/>
  </w:num>
  <w:num w:numId="16">
    <w:abstractNumId w:val="18"/>
  </w:num>
  <w:num w:numId="17">
    <w:abstractNumId w:val="13"/>
  </w:num>
  <w:num w:numId="18">
    <w:abstractNumId w:val="20"/>
  </w:num>
  <w:num w:numId="19">
    <w:abstractNumId w:val="32"/>
  </w:num>
  <w:num w:numId="20">
    <w:abstractNumId w:val="9"/>
  </w:num>
  <w:num w:numId="21">
    <w:abstractNumId w:val="10"/>
  </w:num>
  <w:num w:numId="22">
    <w:abstractNumId w:val="25"/>
  </w:num>
  <w:num w:numId="23">
    <w:abstractNumId w:val="31"/>
  </w:num>
  <w:num w:numId="24">
    <w:abstractNumId w:val="23"/>
  </w:num>
  <w:num w:numId="25">
    <w:abstractNumId w:val="1"/>
  </w:num>
  <w:num w:numId="26">
    <w:abstractNumId w:val="15"/>
  </w:num>
  <w:num w:numId="27">
    <w:abstractNumId w:val="2"/>
  </w:num>
  <w:num w:numId="28">
    <w:abstractNumId w:val="4"/>
  </w:num>
  <w:num w:numId="29">
    <w:abstractNumId w:val="29"/>
  </w:num>
  <w:num w:numId="30">
    <w:abstractNumId w:val="30"/>
  </w:num>
  <w:num w:numId="31">
    <w:abstractNumId w:val="22"/>
  </w:num>
  <w:num w:numId="32">
    <w:abstractNumId w:val="7"/>
  </w:num>
  <w:num w:numId="33">
    <w:abstractNumId w:val="28"/>
  </w:num>
  <w:num w:numId="34">
    <w:abstractNumId w:val="34"/>
  </w:num>
  <w:num w:numId="35">
    <w:abstractNumId w:val="0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76"/>
    <w:rsid w:val="000C61C0"/>
    <w:rsid w:val="000D3DF1"/>
    <w:rsid w:val="001674E9"/>
    <w:rsid w:val="002C78F8"/>
    <w:rsid w:val="004135C2"/>
    <w:rsid w:val="00477C60"/>
    <w:rsid w:val="00525278"/>
    <w:rsid w:val="00781F1B"/>
    <w:rsid w:val="007F52F9"/>
    <w:rsid w:val="00876BA3"/>
    <w:rsid w:val="008A0876"/>
    <w:rsid w:val="00964258"/>
    <w:rsid w:val="00964AF7"/>
    <w:rsid w:val="00A226CD"/>
    <w:rsid w:val="00A3063D"/>
    <w:rsid w:val="00A97A46"/>
    <w:rsid w:val="00B924EE"/>
    <w:rsid w:val="00B95774"/>
    <w:rsid w:val="00CB5D20"/>
    <w:rsid w:val="00E01D98"/>
    <w:rsid w:val="00EA6543"/>
    <w:rsid w:val="00EC19AE"/>
    <w:rsid w:val="00EE07F1"/>
    <w:rsid w:val="00F500E4"/>
    <w:rsid w:val="00F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8A0876"/>
    <w:pPr>
      <w:tabs>
        <w:tab w:val="num" w:pos="720"/>
      </w:tabs>
      <w:suppressAutoHyphens/>
      <w:spacing w:before="280" w:after="280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0876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8A0876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0876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8A0876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8A0876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11">
    <w:name w:val="Основной шрифт абзаца1"/>
    <w:rsid w:val="008A0876"/>
  </w:style>
  <w:style w:type="character" w:customStyle="1" w:styleId="nobr">
    <w:name w:val="nobr"/>
    <w:basedOn w:val="11"/>
    <w:rsid w:val="008A0876"/>
  </w:style>
  <w:style w:type="character" w:customStyle="1" w:styleId="a4">
    <w:name w:val="Без интервала Знак"/>
    <w:aliases w:val="мой стиль Знак"/>
    <w:uiPriority w:val="1"/>
    <w:rsid w:val="008A0876"/>
    <w:rPr>
      <w:sz w:val="24"/>
      <w:szCs w:val="24"/>
      <w:lang w:val="ru-RU" w:bidi="ar-SA"/>
    </w:rPr>
  </w:style>
  <w:style w:type="paragraph" w:styleId="a5">
    <w:name w:val="Title"/>
    <w:aliases w:val="Заголовок"/>
    <w:basedOn w:val="a"/>
    <w:next w:val="a0"/>
    <w:link w:val="a6"/>
    <w:qFormat/>
    <w:rsid w:val="008A0876"/>
    <w:pPr>
      <w:keepNext/>
      <w:suppressAutoHyphens/>
      <w:spacing w:before="240" w:after="120"/>
    </w:pPr>
    <w:rPr>
      <w:rFonts w:ascii="Liberation Sans" w:eastAsia="Microsoft YaHei" w:hAnsi="Liberation Sans" w:cs="Times New Roman"/>
      <w:sz w:val="28"/>
      <w:szCs w:val="28"/>
      <w:lang w:eastAsia="zh-CN"/>
    </w:rPr>
  </w:style>
  <w:style w:type="character" w:customStyle="1" w:styleId="a6">
    <w:name w:val="Название Знак"/>
    <w:aliases w:val="Заголовок Знак"/>
    <w:basedOn w:val="a1"/>
    <w:link w:val="a5"/>
    <w:rsid w:val="008A0876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rsid w:val="008A0876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a7">
    <w:name w:val="Основной текст Знак"/>
    <w:basedOn w:val="a1"/>
    <w:link w:val="a0"/>
    <w:rsid w:val="008A087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8A0876"/>
    <w:rPr>
      <w:rFonts w:cs="Mangal"/>
    </w:rPr>
  </w:style>
  <w:style w:type="paragraph" w:styleId="a9">
    <w:name w:val="caption"/>
    <w:basedOn w:val="a"/>
    <w:qFormat/>
    <w:rsid w:val="008A0876"/>
    <w:pPr>
      <w:suppressLineNumbers/>
      <w:suppressAutoHyphens/>
      <w:spacing w:before="120" w:after="120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8A0876"/>
    <w:pPr>
      <w:suppressLineNumbers/>
      <w:suppressAutoHyphens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3">
    <w:name w:val="Без интервала1"/>
    <w:link w:val="NoSpacingChar"/>
    <w:qFormat/>
    <w:rsid w:val="008A0876"/>
    <w:pPr>
      <w:suppressAutoHyphens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8A0876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 Spacing"/>
    <w:aliases w:val="мой стиль"/>
    <w:uiPriority w:val="1"/>
    <w:qFormat/>
    <w:rsid w:val="008A087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8A0876"/>
    <w:pPr>
      <w:suppressLineNumbers/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d">
    <w:name w:val="Заголовок таблицы"/>
    <w:basedOn w:val="ac"/>
    <w:rsid w:val="008A0876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8A0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8A0876"/>
    <w:rPr>
      <w:b/>
      <w:bCs/>
    </w:rPr>
  </w:style>
  <w:style w:type="character" w:customStyle="1" w:styleId="NoSpacingChar">
    <w:name w:val="No Spacing Char"/>
    <w:link w:val="13"/>
    <w:locked/>
    <w:rsid w:val="008A0876"/>
    <w:rPr>
      <w:rFonts w:ascii="Calibri" w:eastAsia="Times New Roman" w:hAnsi="Calibri" w:cs="Calibri"/>
      <w:lang w:eastAsia="zh-CN"/>
    </w:rPr>
  </w:style>
  <w:style w:type="paragraph" w:customStyle="1" w:styleId="110">
    <w:name w:val="Без интервала11"/>
    <w:rsid w:val="008A0876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8A0876"/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8A0876"/>
    <w:rPr>
      <w:i/>
      <w:iCs/>
    </w:rPr>
  </w:style>
  <w:style w:type="character" w:customStyle="1" w:styleId="apple-converted-space">
    <w:name w:val="apple-converted-space"/>
    <w:rsid w:val="008A0876"/>
  </w:style>
  <w:style w:type="character" w:styleId="af1">
    <w:name w:val="Hyperlink"/>
    <w:rsid w:val="008A0876"/>
    <w:rPr>
      <w:color w:val="0000FF"/>
      <w:u w:val="single"/>
    </w:rPr>
  </w:style>
  <w:style w:type="character" w:customStyle="1" w:styleId="8pl3r">
    <w:name w:val="_8pl3r"/>
    <w:rsid w:val="008A0876"/>
  </w:style>
  <w:style w:type="character" w:styleId="af2">
    <w:name w:val="FollowedHyperlink"/>
    <w:rsid w:val="008A0876"/>
    <w:rPr>
      <w:color w:val="800080"/>
      <w:u w:val="single"/>
    </w:rPr>
  </w:style>
  <w:style w:type="paragraph" w:styleId="3">
    <w:name w:val="Body Text 3"/>
    <w:basedOn w:val="a"/>
    <w:link w:val="30"/>
    <w:rsid w:val="008A0876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30">
    <w:name w:val="Основной текст 3 Знак"/>
    <w:basedOn w:val="a1"/>
    <w:link w:val="3"/>
    <w:rsid w:val="008A0876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8A0876"/>
  </w:style>
  <w:style w:type="table" w:styleId="af3">
    <w:name w:val="Table Grid"/>
    <w:basedOn w:val="a2"/>
    <w:uiPriority w:val="99"/>
    <w:rsid w:val="008A0876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8A0876"/>
  </w:style>
  <w:style w:type="character" w:customStyle="1" w:styleId="14">
    <w:name w:val="Гиперссылка1"/>
    <w:rsid w:val="008A0876"/>
    <w:rPr>
      <w:color w:val="0000FF"/>
      <w:u w:val="single"/>
    </w:rPr>
  </w:style>
  <w:style w:type="paragraph" w:styleId="21">
    <w:name w:val="Body Text 2"/>
    <w:basedOn w:val="a"/>
    <w:link w:val="22"/>
    <w:rsid w:val="008A0876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1"/>
    <w:link w:val="21"/>
    <w:rsid w:val="008A0876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8A0876"/>
  </w:style>
  <w:style w:type="character" w:customStyle="1" w:styleId="videoplayerautoplaytimertext">
    <w:name w:val="videoplayer_autoplay_timer_text"/>
    <w:rsid w:val="008A0876"/>
  </w:style>
  <w:style w:type="character" w:styleId="af4">
    <w:name w:val="Subtle Emphasis"/>
    <w:uiPriority w:val="19"/>
    <w:qFormat/>
    <w:rsid w:val="008A0876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8A0876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8A0876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8A0876"/>
  </w:style>
  <w:style w:type="paragraph" w:customStyle="1" w:styleId="23">
    <w:name w:val="Без интервала2"/>
    <w:rsid w:val="008A0876"/>
    <w:rPr>
      <w:rFonts w:ascii="Calibri" w:eastAsia="Times New Roman" w:hAnsi="Calibri" w:cs="Times New Roman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8A0876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8A0876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A0876"/>
    <w:pPr>
      <w:widowControl w:val="0"/>
      <w:shd w:val="clear" w:color="auto" w:fill="FFFFFF"/>
      <w:spacing w:before="660" w:after="240" w:line="303" w:lineRule="exact"/>
    </w:pPr>
    <w:rPr>
      <w:b/>
      <w:bCs/>
    </w:rPr>
  </w:style>
  <w:style w:type="character" w:customStyle="1" w:styleId="24">
    <w:name w:val="Основной шрифт абзаца2"/>
    <w:rsid w:val="008A0876"/>
  </w:style>
  <w:style w:type="paragraph" w:styleId="af8">
    <w:name w:val="Balloon Text"/>
    <w:basedOn w:val="a"/>
    <w:link w:val="af9"/>
    <w:rsid w:val="008A0876"/>
    <w:pPr>
      <w:suppressAutoHyphens/>
    </w:pPr>
    <w:rPr>
      <w:rFonts w:ascii="Segoe UI" w:eastAsia="Calibri" w:hAnsi="Segoe UI" w:cs="Times New Roman"/>
      <w:sz w:val="18"/>
      <w:szCs w:val="18"/>
      <w:lang w:eastAsia="zh-CN"/>
    </w:rPr>
  </w:style>
  <w:style w:type="character" w:customStyle="1" w:styleId="af9">
    <w:name w:val="Текст выноски Знак"/>
    <w:basedOn w:val="a1"/>
    <w:link w:val="af8"/>
    <w:rsid w:val="008A0876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8A08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A0876"/>
  </w:style>
  <w:style w:type="paragraph" w:customStyle="1" w:styleId="c1">
    <w:name w:val="c1"/>
    <w:basedOn w:val="a"/>
    <w:rsid w:val="008A08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8A0876"/>
  </w:style>
  <w:style w:type="paragraph" w:styleId="afa">
    <w:name w:val="header"/>
    <w:basedOn w:val="a"/>
    <w:link w:val="afb"/>
    <w:rsid w:val="008A0876"/>
    <w:pPr>
      <w:tabs>
        <w:tab w:val="center" w:pos="4677"/>
        <w:tab w:val="right" w:pos="9355"/>
      </w:tabs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fb">
    <w:name w:val="Верхний колонтитул Знак"/>
    <w:basedOn w:val="a1"/>
    <w:link w:val="afa"/>
    <w:rsid w:val="008A087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c">
    <w:name w:val="footer"/>
    <w:basedOn w:val="a"/>
    <w:link w:val="afd"/>
    <w:rsid w:val="008A0876"/>
    <w:pPr>
      <w:tabs>
        <w:tab w:val="center" w:pos="4677"/>
        <w:tab w:val="right" w:pos="9355"/>
      </w:tabs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fd">
    <w:name w:val="Нижний колонтитул Знак"/>
    <w:basedOn w:val="a1"/>
    <w:link w:val="afc"/>
    <w:rsid w:val="008A0876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8A0876"/>
    <w:pPr>
      <w:suppressAutoHyphens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rsid w:val="00EC19AE"/>
    <w:p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e">
    <w:name w:val="Обычный (Интернет)"/>
    <w:basedOn w:val="a"/>
    <w:rsid w:val="00EC19AE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8A0876"/>
    <w:pPr>
      <w:tabs>
        <w:tab w:val="num" w:pos="720"/>
      </w:tabs>
      <w:suppressAutoHyphens/>
      <w:spacing w:before="280" w:after="280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0876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8A0876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0876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8A0876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8A0876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11">
    <w:name w:val="Основной шрифт абзаца1"/>
    <w:rsid w:val="008A0876"/>
  </w:style>
  <w:style w:type="character" w:customStyle="1" w:styleId="nobr">
    <w:name w:val="nobr"/>
    <w:basedOn w:val="11"/>
    <w:rsid w:val="008A0876"/>
  </w:style>
  <w:style w:type="character" w:customStyle="1" w:styleId="a4">
    <w:name w:val="Без интервала Знак"/>
    <w:aliases w:val="мой стиль Знак"/>
    <w:uiPriority w:val="1"/>
    <w:rsid w:val="008A0876"/>
    <w:rPr>
      <w:sz w:val="24"/>
      <w:szCs w:val="24"/>
      <w:lang w:val="ru-RU" w:bidi="ar-SA"/>
    </w:rPr>
  </w:style>
  <w:style w:type="paragraph" w:styleId="a5">
    <w:name w:val="Title"/>
    <w:aliases w:val="Заголовок"/>
    <w:basedOn w:val="a"/>
    <w:next w:val="a0"/>
    <w:link w:val="a6"/>
    <w:qFormat/>
    <w:rsid w:val="008A0876"/>
    <w:pPr>
      <w:keepNext/>
      <w:suppressAutoHyphens/>
      <w:spacing w:before="240" w:after="120"/>
    </w:pPr>
    <w:rPr>
      <w:rFonts w:ascii="Liberation Sans" w:eastAsia="Microsoft YaHei" w:hAnsi="Liberation Sans" w:cs="Times New Roman"/>
      <w:sz w:val="28"/>
      <w:szCs w:val="28"/>
      <w:lang w:eastAsia="zh-CN"/>
    </w:rPr>
  </w:style>
  <w:style w:type="character" w:customStyle="1" w:styleId="a6">
    <w:name w:val="Название Знак"/>
    <w:aliases w:val="Заголовок Знак"/>
    <w:basedOn w:val="a1"/>
    <w:link w:val="a5"/>
    <w:rsid w:val="008A0876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rsid w:val="008A0876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a7">
    <w:name w:val="Основной текст Знак"/>
    <w:basedOn w:val="a1"/>
    <w:link w:val="a0"/>
    <w:rsid w:val="008A087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8A0876"/>
    <w:rPr>
      <w:rFonts w:cs="Mangal"/>
    </w:rPr>
  </w:style>
  <w:style w:type="paragraph" w:styleId="a9">
    <w:name w:val="caption"/>
    <w:basedOn w:val="a"/>
    <w:qFormat/>
    <w:rsid w:val="008A0876"/>
    <w:pPr>
      <w:suppressLineNumbers/>
      <w:suppressAutoHyphens/>
      <w:spacing w:before="120" w:after="120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8A0876"/>
    <w:pPr>
      <w:suppressLineNumbers/>
      <w:suppressAutoHyphens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3">
    <w:name w:val="Без интервала1"/>
    <w:link w:val="NoSpacingChar"/>
    <w:qFormat/>
    <w:rsid w:val="008A0876"/>
    <w:pPr>
      <w:suppressAutoHyphens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8A0876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 Spacing"/>
    <w:aliases w:val="мой стиль"/>
    <w:uiPriority w:val="1"/>
    <w:qFormat/>
    <w:rsid w:val="008A087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8A0876"/>
    <w:pPr>
      <w:suppressLineNumbers/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d">
    <w:name w:val="Заголовок таблицы"/>
    <w:basedOn w:val="ac"/>
    <w:rsid w:val="008A0876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8A0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8A0876"/>
    <w:rPr>
      <w:b/>
      <w:bCs/>
    </w:rPr>
  </w:style>
  <w:style w:type="character" w:customStyle="1" w:styleId="NoSpacingChar">
    <w:name w:val="No Spacing Char"/>
    <w:link w:val="13"/>
    <w:locked/>
    <w:rsid w:val="008A0876"/>
    <w:rPr>
      <w:rFonts w:ascii="Calibri" w:eastAsia="Times New Roman" w:hAnsi="Calibri" w:cs="Calibri"/>
      <w:lang w:eastAsia="zh-CN"/>
    </w:rPr>
  </w:style>
  <w:style w:type="paragraph" w:customStyle="1" w:styleId="110">
    <w:name w:val="Без интервала11"/>
    <w:rsid w:val="008A0876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8A0876"/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8A0876"/>
    <w:rPr>
      <w:i/>
      <w:iCs/>
    </w:rPr>
  </w:style>
  <w:style w:type="character" w:customStyle="1" w:styleId="apple-converted-space">
    <w:name w:val="apple-converted-space"/>
    <w:rsid w:val="008A0876"/>
  </w:style>
  <w:style w:type="character" w:styleId="af1">
    <w:name w:val="Hyperlink"/>
    <w:rsid w:val="008A0876"/>
    <w:rPr>
      <w:color w:val="0000FF"/>
      <w:u w:val="single"/>
    </w:rPr>
  </w:style>
  <w:style w:type="character" w:customStyle="1" w:styleId="8pl3r">
    <w:name w:val="_8pl3r"/>
    <w:rsid w:val="008A0876"/>
  </w:style>
  <w:style w:type="character" w:styleId="af2">
    <w:name w:val="FollowedHyperlink"/>
    <w:rsid w:val="008A0876"/>
    <w:rPr>
      <w:color w:val="800080"/>
      <w:u w:val="single"/>
    </w:rPr>
  </w:style>
  <w:style w:type="paragraph" w:styleId="3">
    <w:name w:val="Body Text 3"/>
    <w:basedOn w:val="a"/>
    <w:link w:val="30"/>
    <w:rsid w:val="008A0876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30">
    <w:name w:val="Основной текст 3 Знак"/>
    <w:basedOn w:val="a1"/>
    <w:link w:val="3"/>
    <w:rsid w:val="008A0876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8A0876"/>
  </w:style>
  <w:style w:type="table" w:styleId="af3">
    <w:name w:val="Table Grid"/>
    <w:basedOn w:val="a2"/>
    <w:uiPriority w:val="99"/>
    <w:rsid w:val="008A0876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8A0876"/>
  </w:style>
  <w:style w:type="character" w:customStyle="1" w:styleId="14">
    <w:name w:val="Гиперссылка1"/>
    <w:rsid w:val="008A0876"/>
    <w:rPr>
      <w:color w:val="0000FF"/>
      <w:u w:val="single"/>
    </w:rPr>
  </w:style>
  <w:style w:type="paragraph" w:styleId="21">
    <w:name w:val="Body Text 2"/>
    <w:basedOn w:val="a"/>
    <w:link w:val="22"/>
    <w:rsid w:val="008A0876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1"/>
    <w:link w:val="21"/>
    <w:rsid w:val="008A0876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8A0876"/>
  </w:style>
  <w:style w:type="character" w:customStyle="1" w:styleId="videoplayerautoplaytimertext">
    <w:name w:val="videoplayer_autoplay_timer_text"/>
    <w:rsid w:val="008A0876"/>
  </w:style>
  <w:style w:type="character" w:styleId="af4">
    <w:name w:val="Subtle Emphasis"/>
    <w:uiPriority w:val="19"/>
    <w:qFormat/>
    <w:rsid w:val="008A0876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8A0876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8A0876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8A0876"/>
  </w:style>
  <w:style w:type="paragraph" w:customStyle="1" w:styleId="23">
    <w:name w:val="Без интервала2"/>
    <w:rsid w:val="008A0876"/>
    <w:rPr>
      <w:rFonts w:ascii="Calibri" w:eastAsia="Times New Roman" w:hAnsi="Calibri" w:cs="Times New Roman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8A0876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8A0876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A0876"/>
    <w:pPr>
      <w:widowControl w:val="0"/>
      <w:shd w:val="clear" w:color="auto" w:fill="FFFFFF"/>
      <w:spacing w:before="660" w:after="240" w:line="303" w:lineRule="exact"/>
    </w:pPr>
    <w:rPr>
      <w:b/>
      <w:bCs/>
    </w:rPr>
  </w:style>
  <w:style w:type="character" w:customStyle="1" w:styleId="24">
    <w:name w:val="Основной шрифт абзаца2"/>
    <w:rsid w:val="008A0876"/>
  </w:style>
  <w:style w:type="paragraph" w:styleId="af8">
    <w:name w:val="Balloon Text"/>
    <w:basedOn w:val="a"/>
    <w:link w:val="af9"/>
    <w:rsid w:val="008A0876"/>
    <w:pPr>
      <w:suppressAutoHyphens/>
    </w:pPr>
    <w:rPr>
      <w:rFonts w:ascii="Segoe UI" w:eastAsia="Calibri" w:hAnsi="Segoe UI" w:cs="Times New Roman"/>
      <w:sz w:val="18"/>
      <w:szCs w:val="18"/>
      <w:lang w:eastAsia="zh-CN"/>
    </w:rPr>
  </w:style>
  <w:style w:type="character" w:customStyle="1" w:styleId="af9">
    <w:name w:val="Текст выноски Знак"/>
    <w:basedOn w:val="a1"/>
    <w:link w:val="af8"/>
    <w:rsid w:val="008A0876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8A08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A0876"/>
  </w:style>
  <w:style w:type="paragraph" w:customStyle="1" w:styleId="c1">
    <w:name w:val="c1"/>
    <w:basedOn w:val="a"/>
    <w:rsid w:val="008A08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8A0876"/>
  </w:style>
  <w:style w:type="paragraph" w:styleId="afa">
    <w:name w:val="header"/>
    <w:basedOn w:val="a"/>
    <w:link w:val="afb"/>
    <w:rsid w:val="008A0876"/>
    <w:pPr>
      <w:tabs>
        <w:tab w:val="center" w:pos="4677"/>
        <w:tab w:val="right" w:pos="9355"/>
      </w:tabs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fb">
    <w:name w:val="Верхний колонтитул Знак"/>
    <w:basedOn w:val="a1"/>
    <w:link w:val="afa"/>
    <w:rsid w:val="008A087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c">
    <w:name w:val="footer"/>
    <w:basedOn w:val="a"/>
    <w:link w:val="afd"/>
    <w:rsid w:val="008A0876"/>
    <w:pPr>
      <w:tabs>
        <w:tab w:val="center" w:pos="4677"/>
        <w:tab w:val="right" w:pos="9355"/>
      </w:tabs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fd">
    <w:name w:val="Нижний колонтитул Знак"/>
    <w:basedOn w:val="a1"/>
    <w:link w:val="afc"/>
    <w:rsid w:val="008A0876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8A0876"/>
    <w:pPr>
      <w:suppressAutoHyphens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rsid w:val="00EC19AE"/>
    <w:p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e">
    <w:name w:val="Обычный (Интернет)"/>
    <w:basedOn w:val="a"/>
    <w:rsid w:val="00EC19AE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dk-ejsk.ru/" TargetMode="External"/><Relationship Id="rId18" Type="http://schemas.openxmlformats.org/officeDocument/2006/relationships/hyperlink" Target="https://gdk-ejsk.ru/" TargetMode="External"/><Relationship Id="rId26" Type="http://schemas.openxmlformats.org/officeDocument/2006/relationships/hyperlink" Target="https://gdk-ejsk.ru/" TargetMode="External"/><Relationship Id="rId39" Type="http://schemas.openxmlformats.org/officeDocument/2006/relationships/hyperlink" Target="https://gdk-ejsk.ru" TargetMode="External"/><Relationship Id="rId21" Type="http://schemas.openxmlformats.org/officeDocument/2006/relationships/hyperlink" Target="https://gdk-ejsk.ru/" TargetMode="External"/><Relationship Id="rId34" Type="http://schemas.openxmlformats.org/officeDocument/2006/relationships/hyperlink" Target="https://gdk-ejsk.ru" TargetMode="External"/><Relationship Id="rId42" Type="http://schemas.openxmlformats.org/officeDocument/2006/relationships/hyperlink" Target="https://gdk-ejsk.ru" TargetMode="External"/><Relationship Id="rId47" Type="http://schemas.openxmlformats.org/officeDocument/2006/relationships/hyperlink" Target="https://gdk-ejsk.ru" TargetMode="External"/><Relationship Id="rId50" Type="http://schemas.openxmlformats.org/officeDocument/2006/relationships/hyperlink" Target="https://gdk-ejsk.ru/" TargetMode="External"/><Relationship Id="rId55" Type="http://schemas.openxmlformats.org/officeDocument/2006/relationships/hyperlink" Target="https://m.vk.com/eiskbibilioteka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gdk-ejs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gdk-ejsk.ru/" TargetMode="External"/><Relationship Id="rId20" Type="http://schemas.openxmlformats.org/officeDocument/2006/relationships/hyperlink" Target="https://gdk-ejsk.ru/" TargetMode="External"/><Relationship Id="rId29" Type="http://schemas.openxmlformats.org/officeDocument/2006/relationships/hyperlink" Target="https://gdk-ejsk.ru" TargetMode="External"/><Relationship Id="rId41" Type="http://schemas.openxmlformats.org/officeDocument/2006/relationships/hyperlink" Target="https://gdk-ejsk.ru" TargetMode="External"/><Relationship Id="rId54" Type="http://schemas.openxmlformats.org/officeDocument/2006/relationships/hyperlink" Target="https://gdk-ejsk.ru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dk-ejsk.ru" TargetMode="External"/><Relationship Id="rId11" Type="http://schemas.openxmlformats.org/officeDocument/2006/relationships/hyperlink" Target="https://vk.com/gdk.eysk" TargetMode="External"/><Relationship Id="rId24" Type="http://schemas.openxmlformats.org/officeDocument/2006/relationships/hyperlink" Target="https://ok.ru/group/68850200412199" TargetMode="External"/><Relationship Id="rId32" Type="http://schemas.openxmlformats.org/officeDocument/2006/relationships/hyperlink" Target="https://vk.com/club73843587?w=wall-73843587_6555%2Fall" TargetMode="External"/><Relationship Id="rId37" Type="http://schemas.openxmlformats.org/officeDocument/2006/relationships/hyperlink" Target="https://gdk-ejsk.ru" TargetMode="External"/><Relationship Id="rId40" Type="http://schemas.openxmlformats.org/officeDocument/2006/relationships/hyperlink" Target="https://gdk-ejsk.ru" TargetMode="External"/><Relationship Id="rId45" Type="http://schemas.openxmlformats.org/officeDocument/2006/relationships/hyperlink" Target="https://gdk-ejsk.ru" TargetMode="External"/><Relationship Id="rId53" Type="http://schemas.openxmlformats.org/officeDocument/2006/relationships/hyperlink" Target="https://gdk-ejsk.ru" TargetMode="External"/><Relationship Id="rId58" Type="http://schemas.openxmlformats.org/officeDocument/2006/relationships/hyperlink" Target="https://vk.com/eisk.bibliote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dk.eysk" TargetMode="External"/><Relationship Id="rId23" Type="http://schemas.openxmlformats.org/officeDocument/2006/relationships/hyperlink" Target="https://gdk-ejsk.ru/" TargetMode="External"/><Relationship Id="rId28" Type="http://schemas.openxmlformats.org/officeDocument/2006/relationships/hyperlink" Target="https://gdk-ejsk.ru" TargetMode="External"/><Relationship Id="rId36" Type="http://schemas.openxmlformats.org/officeDocument/2006/relationships/hyperlink" Target="https://gdk-ejsk.ru" TargetMode="External"/><Relationship Id="rId49" Type="http://schemas.openxmlformats.org/officeDocument/2006/relationships/hyperlink" Target="https://gdk-ejsk.ru" TargetMode="External"/><Relationship Id="rId57" Type="http://schemas.openxmlformats.org/officeDocument/2006/relationships/hyperlink" Target="https://checklink.mail.ru/proxy?es=m7v766gjcEBJJBEr7hbKpiJnBxLfpu%2F1igArVi%2BIY4A%3D&amp;egid=8sMW25vEIvwXblEF%2BqCRBqftLvXi%2FinSWX99QUM0oPE%3D&amp;url=https%3A%2F%2Fclick.mail.ru%2Fredir%3Fu%3Dhttps%253A%252F%252Fvk.com%252Faway.php%253Fto%253Dhttps%25253A%25252F%25252Ft.me%25252Fbibliotekafil2%2526cc_key%253D%26c%3Dswm%26r%3Dhttp%26o%3Dmail%26v%3D3%26s%3D574acf634ba2bd43&amp;uidl=16486298690232695246&amp;from=&amp;to=&amp;email=2eiskbiblioteka%40mail.ru" TargetMode="External"/><Relationship Id="rId61" Type="http://schemas.openxmlformats.org/officeDocument/2006/relationships/hyperlink" Target="https://vk.com/id764252114" TargetMode="External"/><Relationship Id="rId10" Type="http://schemas.openxmlformats.org/officeDocument/2006/relationships/hyperlink" Target="https://ok.ru/group/68850200412199" TargetMode="External"/><Relationship Id="rId19" Type="http://schemas.openxmlformats.org/officeDocument/2006/relationships/hyperlink" Target="https://gdk-ejsk.ru/" TargetMode="External"/><Relationship Id="rId31" Type="http://schemas.openxmlformats.org/officeDocument/2006/relationships/hyperlink" Target="https://gdk-ejsk.ru" TargetMode="External"/><Relationship Id="rId44" Type="http://schemas.openxmlformats.org/officeDocument/2006/relationships/hyperlink" Target="https://gdk-ejsk.ru" TargetMode="External"/><Relationship Id="rId52" Type="http://schemas.openxmlformats.org/officeDocument/2006/relationships/hyperlink" Target="https://vk.com/gdk.eysk" TargetMode="External"/><Relationship Id="rId60" Type="http://schemas.openxmlformats.org/officeDocument/2006/relationships/hyperlink" Target="https://vk.com/public217332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k-ejsk.ru/" TargetMode="External"/><Relationship Id="rId14" Type="http://schemas.openxmlformats.org/officeDocument/2006/relationships/hyperlink" Target="https://ok.ru/group/68850200412199" TargetMode="External"/><Relationship Id="rId22" Type="http://schemas.openxmlformats.org/officeDocument/2006/relationships/hyperlink" Target="https://gdk-ejsk.ru/" TargetMode="External"/><Relationship Id="rId27" Type="http://schemas.openxmlformats.org/officeDocument/2006/relationships/hyperlink" Target="https://gdk-ejsk.ru" TargetMode="External"/><Relationship Id="rId30" Type="http://schemas.openxmlformats.org/officeDocument/2006/relationships/hyperlink" Target="https://gdk-ejsk.ru" TargetMode="External"/><Relationship Id="rId35" Type="http://schemas.openxmlformats.org/officeDocument/2006/relationships/hyperlink" Target="https://gdk-ejsk.ru" TargetMode="External"/><Relationship Id="rId43" Type="http://schemas.openxmlformats.org/officeDocument/2006/relationships/hyperlink" Target="https://gdk-ejsk.ru" TargetMode="External"/><Relationship Id="rId48" Type="http://schemas.openxmlformats.org/officeDocument/2006/relationships/hyperlink" Target="https://gdk-ejsk.ru" TargetMode="External"/><Relationship Id="rId56" Type="http://schemas.openxmlformats.org/officeDocument/2006/relationships/hyperlink" Target="https://ok.ru/profile/580431865996" TargetMode="External"/><Relationship Id="rId8" Type="http://schemas.openxmlformats.org/officeDocument/2006/relationships/hyperlink" Target="https://gdk-ejsk.ru" TargetMode="External"/><Relationship Id="rId51" Type="http://schemas.openxmlformats.org/officeDocument/2006/relationships/hyperlink" Target="https://ok.ru/group/6885020041219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gdk-ejsk.ru/" TargetMode="External"/><Relationship Id="rId17" Type="http://schemas.openxmlformats.org/officeDocument/2006/relationships/hyperlink" Target="https://gdk-ejsk.ru/" TargetMode="External"/><Relationship Id="rId25" Type="http://schemas.openxmlformats.org/officeDocument/2006/relationships/hyperlink" Target="https://vk.com/gdk.eysk" TargetMode="External"/><Relationship Id="rId33" Type="http://schemas.openxmlformats.org/officeDocument/2006/relationships/hyperlink" Target="https://gdk-ejsk.ru" TargetMode="External"/><Relationship Id="rId38" Type="http://schemas.openxmlformats.org/officeDocument/2006/relationships/hyperlink" Target="https://gdk-ejsk.ru" TargetMode="External"/><Relationship Id="rId46" Type="http://schemas.openxmlformats.org/officeDocument/2006/relationships/hyperlink" Target="https://gdk-ejsk.ru" TargetMode="External"/><Relationship Id="rId59" Type="http://schemas.openxmlformats.org/officeDocument/2006/relationships/hyperlink" Target="https://ok.ru/profile/56474625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ОКиМП</dc:creator>
  <cp:keywords/>
  <dc:description/>
  <cp:lastModifiedBy>Цод</cp:lastModifiedBy>
  <cp:revision>20</cp:revision>
  <dcterms:created xsi:type="dcterms:W3CDTF">2022-12-22T09:01:00Z</dcterms:created>
  <dcterms:modified xsi:type="dcterms:W3CDTF">2023-12-17T11:34:00Z</dcterms:modified>
</cp:coreProperties>
</file>