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8C" w:rsidRPr="009B40A3" w:rsidRDefault="008D408C" w:rsidP="008D408C">
      <w:pPr>
        <w:pStyle w:val="1"/>
        <w:ind w:right="-126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П Л А Н</w:t>
      </w:r>
    </w:p>
    <w:p w:rsidR="008D408C" w:rsidRPr="009B40A3" w:rsidRDefault="008D408C" w:rsidP="008D408C">
      <w:pPr>
        <w:pStyle w:val="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8D408C" w:rsidRDefault="008D408C" w:rsidP="008D408C">
      <w:pPr>
        <w:pStyle w:val="1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B40A3">
        <w:rPr>
          <w:rFonts w:ascii="Times New Roman" w:eastAsia="Calibri" w:hAnsi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en-US"/>
        </w:rPr>
        <w:t>февраль</w:t>
      </w:r>
      <w:proofErr w:type="spellEnd"/>
      <w:r w:rsidRPr="009B40A3">
        <w:rPr>
          <w:rFonts w:ascii="Times New Roman" w:eastAsia="Calibri" w:hAnsi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/>
          <w:b/>
          <w:sz w:val="28"/>
          <w:szCs w:val="28"/>
        </w:rPr>
        <w:t>3</w:t>
      </w:r>
      <w:r w:rsidRPr="009B40A3">
        <w:rPr>
          <w:rFonts w:ascii="Times New Roman" w:eastAsia="Calibri" w:hAnsi="Times New Roman"/>
          <w:b/>
          <w:sz w:val="28"/>
          <w:szCs w:val="28"/>
        </w:rPr>
        <w:t xml:space="preserve">  года</w:t>
      </w:r>
    </w:p>
    <w:p w:rsidR="008D408C" w:rsidRDefault="008D408C" w:rsidP="008D408C"/>
    <w:p w:rsidR="008D408C" w:rsidRDefault="008D408C" w:rsidP="008D408C"/>
    <w:tbl>
      <w:tblPr>
        <w:tblpPr w:leftFromText="180" w:rightFromText="180" w:vertAnchor="text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163"/>
        <w:gridCol w:w="4984"/>
        <w:gridCol w:w="435"/>
        <w:gridCol w:w="7229"/>
      </w:tblGrid>
      <w:tr w:rsidR="009A018E" w:rsidRPr="008A0876" w:rsidTr="009A018E">
        <w:tc>
          <w:tcPr>
            <w:tcW w:w="936" w:type="dxa"/>
            <w:shd w:val="clear" w:color="auto" w:fill="auto"/>
          </w:tcPr>
          <w:p w:rsidR="009A018E" w:rsidRPr="008A0876" w:rsidRDefault="009A018E" w:rsidP="00D6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63" w:type="dxa"/>
            <w:shd w:val="clear" w:color="auto" w:fill="auto"/>
          </w:tcPr>
          <w:p w:rsidR="009A018E" w:rsidRPr="008A0876" w:rsidRDefault="009A018E" w:rsidP="00D6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4984" w:type="dxa"/>
            <w:shd w:val="clear" w:color="auto" w:fill="auto"/>
          </w:tcPr>
          <w:p w:rsidR="009A018E" w:rsidRPr="008A0876" w:rsidRDefault="009A018E" w:rsidP="00D6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7664" w:type="dxa"/>
            <w:gridSpan w:val="2"/>
            <w:shd w:val="clear" w:color="auto" w:fill="auto"/>
          </w:tcPr>
          <w:p w:rsidR="009A018E" w:rsidRPr="008A0876" w:rsidRDefault="009A018E" w:rsidP="00D65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7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9A018E" w:rsidRPr="008A0876" w:rsidTr="009A018E">
        <w:tc>
          <w:tcPr>
            <w:tcW w:w="14747" w:type="dxa"/>
            <w:gridSpan w:val="5"/>
            <w:shd w:val="clear" w:color="auto" w:fill="auto"/>
          </w:tcPr>
          <w:p w:rsidR="009A018E" w:rsidRPr="00F765D6" w:rsidRDefault="009A018E" w:rsidP="00D656B4">
            <w:pPr>
              <w:tabs>
                <w:tab w:val="left" w:pos="2940"/>
              </w:tabs>
              <w:ind w:left="-22" w:right="-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/>
                <w:sz w:val="24"/>
                <w:szCs w:val="24"/>
              </w:rPr>
              <w:t>Отдел культуры и молодежной политики ЕГПЕР</w:t>
            </w:r>
          </w:p>
        </w:tc>
      </w:tr>
      <w:tr w:rsidR="009A018E" w:rsidRPr="008A0876" w:rsidTr="009A018E">
        <w:tc>
          <w:tcPr>
            <w:tcW w:w="936" w:type="dxa"/>
            <w:shd w:val="clear" w:color="auto" w:fill="auto"/>
          </w:tcPr>
          <w:p w:rsidR="009A018E" w:rsidRPr="00E9704E" w:rsidRDefault="009A018E" w:rsidP="00E368F7">
            <w:pPr>
              <w:pStyle w:val="a3"/>
              <w:numPr>
                <w:ilvl w:val="0"/>
                <w:numId w:val="1"/>
              </w:numPr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E9704E" w:rsidRDefault="009A018E" w:rsidP="00E9704E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4E">
              <w:rPr>
                <w:rFonts w:ascii="Times New Roman" w:hAnsi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4984" w:type="dxa"/>
            <w:shd w:val="clear" w:color="auto" w:fill="auto"/>
          </w:tcPr>
          <w:p w:rsidR="009A018E" w:rsidRPr="00E9704E" w:rsidRDefault="009A018E" w:rsidP="00E9704E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704E">
              <w:rPr>
                <w:rFonts w:ascii="Times New Roman" w:hAnsi="Times New Roman"/>
                <w:sz w:val="24"/>
                <w:szCs w:val="24"/>
                <w:lang w:val="ru-RU"/>
              </w:rPr>
              <w:t>Памятное мероприятие «Земли родной святые имена», посвященное 80-летию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освобождения Ейска и Ейского района от немецко-фашистских захватчиков</w:t>
            </w:r>
          </w:p>
        </w:tc>
        <w:tc>
          <w:tcPr>
            <w:tcW w:w="7664" w:type="dxa"/>
            <w:gridSpan w:val="2"/>
            <w:shd w:val="clear" w:color="auto" w:fill="auto"/>
          </w:tcPr>
          <w:p w:rsidR="009A018E" w:rsidRPr="00E9704E" w:rsidRDefault="009A018E" w:rsidP="00E9704E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ЕГЦНК </w:t>
            </w:r>
          </w:p>
        </w:tc>
      </w:tr>
      <w:tr w:rsidR="009A018E" w:rsidRPr="008A0876" w:rsidTr="009A018E">
        <w:tc>
          <w:tcPr>
            <w:tcW w:w="936" w:type="dxa"/>
            <w:shd w:val="clear" w:color="auto" w:fill="auto"/>
          </w:tcPr>
          <w:p w:rsidR="009A018E" w:rsidRPr="00E9704E" w:rsidRDefault="009A018E" w:rsidP="00E368F7">
            <w:pPr>
              <w:pStyle w:val="a3"/>
              <w:numPr>
                <w:ilvl w:val="0"/>
                <w:numId w:val="1"/>
              </w:numPr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E9704E" w:rsidRDefault="009A018E" w:rsidP="00DB2AB4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4984" w:type="dxa"/>
            <w:shd w:val="clear" w:color="auto" w:fill="auto"/>
          </w:tcPr>
          <w:p w:rsidR="009A018E" w:rsidRPr="00DB2AB4" w:rsidRDefault="009A018E" w:rsidP="00DB2AB4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DB2AB4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 xml:space="preserve">Праздничный концерт, посвященный </w:t>
            </w:r>
          </w:p>
          <w:p w:rsidR="009A018E" w:rsidRPr="00E9704E" w:rsidRDefault="009A018E" w:rsidP="00DB2AB4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2AB4">
              <w:rPr>
                <w:rFonts w:ascii="Times New Roman" w:hAnsi="Times New Roman"/>
                <w:sz w:val="24"/>
                <w:szCs w:val="24"/>
                <w:lang w:val="ru-RU"/>
              </w:rPr>
              <w:t>Дню защитника Отечества</w:t>
            </w:r>
          </w:p>
        </w:tc>
        <w:tc>
          <w:tcPr>
            <w:tcW w:w="7664" w:type="dxa"/>
            <w:gridSpan w:val="2"/>
            <w:shd w:val="clear" w:color="auto" w:fill="auto"/>
          </w:tcPr>
          <w:p w:rsidR="009A018E" w:rsidRPr="00E9704E" w:rsidRDefault="009A018E" w:rsidP="00DB2AB4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ЕГЦНК</w:t>
            </w:r>
          </w:p>
        </w:tc>
      </w:tr>
      <w:tr w:rsidR="009A018E" w:rsidRPr="008A0876" w:rsidTr="009A018E">
        <w:tc>
          <w:tcPr>
            <w:tcW w:w="936" w:type="dxa"/>
            <w:shd w:val="clear" w:color="auto" w:fill="auto"/>
          </w:tcPr>
          <w:p w:rsidR="009A018E" w:rsidRPr="00E9704E" w:rsidRDefault="009A018E" w:rsidP="00E368F7">
            <w:pPr>
              <w:pStyle w:val="a3"/>
              <w:numPr>
                <w:ilvl w:val="0"/>
                <w:numId w:val="1"/>
              </w:numPr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8D19B6" w:rsidRDefault="009A018E" w:rsidP="008D19B6">
            <w:pPr>
              <w:jc w:val="center"/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</w:pPr>
            <w:r w:rsidRPr="008D19B6">
              <w:rPr>
                <w:rFonts w:ascii="Times New Roman" w:eastAsia="Microsoft YaHei" w:hAnsi="Times New Roman" w:cs="Times New Roman"/>
                <w:sz w:val="24"/>
                <w:szCs w:val="24"/>
                <w:lang w:eastAsia="zh-CN"/>
              </w:rPr>
              <w:t>26.02</w:t>
            </w:r>
          </w:p>
        </w:tc>
        <w:tc>
          <w:tcPr>
            <w:tcW w:w="4984" w:type="dxa"/>
            <w:shd w:val="clear" w:color="auto" w:fill="auto"/>
          </w:tcPr>
          <w:p w:rsidR="009A018E" w:rsidRPr="00E9704E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19B6">
              <w:rPr>
                <w:rFonts w:ascii="Times New Roman" w:hAnsi="Times New Roman"/>
                <w:sz w:val="24"/>
                <w:szCs w:val="24"/>
                <w:lang w:val="ru-RU"/>
              </w:rPr>
              <w:t>Народное гуляние  - Масленица</w:t>
            </w:r>
          </w:p>
        </w:tc>
        <w:tc>
          <w:tcPr>
            <w:tcW w:w="7664" w:type="dxa"/>
            <w:gridSpan w:val="2"/>
            <w:shd w:val="clear" w:color="auto" w:fill="auto"/>
          </w:tcPr>
          <w:p w:rsidR="009A018E" w:rsidRPr="00E9704E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ЕГЦНК</w:t>
            </w:r>
          </w:p>
        </w:tc>
      </w:tr>
      <w:tr w:rsidR="009A018E" w:rsidRPr="008A0876" w:rsidTr="009A018E">
        <w:tc>
          <w:tcPr>
            <w:tcW w:w="14747" w:type="dxa"/>
            <w:gridSpan w:val="5"/>
            <w:shd w:val="clear" w:color="auto" w:fill="auto"/>
          </w:tcPr>
          <w:p w:rsidR="009A018E" w:rsidRPr="008D19B6" w:rsidRDefault="009A018E" w:rsidP="008D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9B6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«Ейский городской центра народной культуры»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018E" w:rsidRPr="00E368F7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contextualSpacing/>
              <w:jc w:val="center"/>
            </w:pPr>
            <w:r w:rsidRPr="00F765D6">
              <w:t>02.02.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Рубрика «</w:t>
            </w:r>
            <w:proofErr w:type="spellStart"/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Чудодетство</w:t>
            </w:r>
            <w:proofErr w:type="spellEnd"/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- страна сказок </w:t>
            </w:r>
          </w:p>
          <w:p w:rsidR="009A018E" w:rsidRPr="00F765D6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«Королевство кривых зеркал»</w:t>
            </w:r>
            <w:r w:rsidRPr="00F765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Рубрика «Патриотизм».</w:t>
            </w:r>
          </w:p>
          <w:p w:rsidR="009A018E" w:rsidRPr="00F765D6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Час истории "Овеянный славой Мамаев курган"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Рубрика «Патриотизм».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воинской славы «Сталинградская битва»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Концерт «Сыпь, тальянка, звонко!», Государственного концертного ансамбля «</w:t>
            </w:r>
            <w:proofErr w:type="spellStart"/>
            <w:r w:rsidRPr="00F76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Ивушка</w:t>
            </w:r>
            <w:proofErr w:type="spellEnd"/>
            <w:r w:rsidRPr="00F765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к 100-летию Народного артиста СССР, композитора Г. Пономаренко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Урок – презентация - «По страницам Сталинградской битвы», посвященный 80-летию битвы под Сталинградом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02.02.</w:t>
            </w:r>
          </w:p>
          <w:p w:rsidR="009A018E" w:rsidRPr="00F765D6" w:rsidRDefault="009A018E" w:rsidP="008D19B6">
            <w:pPr>
              <w:pStyle w:val="a6"/>
              <w:jc w:val="center"/>
            </w:pPr>
            <w:r w:rsidRPr="00F765D6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 xml:space="preserve">Патриотический час </w:t>
            </w:r>
          </w:p>
          <w:p w:rsidR="009A018E" w:rsidRPr="00F765D6" w:rsidRDefault="009A018E" w:rsidP="008D19B6">
            <w:pPr>
              <w:pStyle w:val="a6"/>
              <w:jc w:val="center"/>
            </w:pPr>
            <w:r w:rsidRPr="00F765D6">
              <w:t>«Не ради славы и наград мы защищали Сталинград»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 xml:space="preserve">Клуб поселка </w:t>
            </w:r>
            <w:proofErr w:type="spellStart"/>
            <w:r w:rsidRPr="00F765D6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15-00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мужества 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«Когда кипела Волжская вода»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contextualSpacing/>
              <w:jc w:val="center"/>
            </w:pPr>
            <w:r w:rsidRPr="00F765D6">
              <w:t>02.02.</w:t>
            </w:r>
          </w:p>
          <w:p w:rsidR="009A018E" w:rsidRPr="00F765D6" w:rsidRDefault="009A018E" w:rsidP="008D19B6">
            <w:pPr>
              <w:pStyle w:val="a6"/>
              <w:contextualSpacing/>
              <w:jc w:val="center"/>
            </w:pPr>
            <w:r w:rsidRPr="00F765D6">
              <w:t>18-00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Тематический час «Битва, которая изменила историю», посвящённая 80-летию Победы в </w:t>
            </w:r>
            <w:proofErr w:type="spellStart"/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Сталенградской</w:t>
            </w:r>
            <w:proofErr w:type="spellEnd"/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битве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03.02.</w:t>
            </w:r>
          </w:p>
          <w:p w:rsidR="009A018E" w:rsidRPr="00F765D6" w:rsidRDefault="009A018E" w:rsidP="008D19B6">
            <w:pPr>
              <w:pStyle w:val="a6"/>
              <w:jc w:val="center"/>
            </w:pPr>
            <w:r w:rsidRPr="00F765D6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Урок мужества «Многое забудется, такое никогда»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 xml:space="preserve">Клуб поселка </w:t>
            </w:r>
            <w:proofErr w:type="spellStart"/>
            <w:r w:rsidRPr="00F765D6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03.02.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Героико-патриотический час «Подвигом славны мои земляки», посвященный освобождению г. Ейска от немецко-фашистских оккупантов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«Патриотизм».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«Летопись войны и свободы»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A018E" w:rsidRPr="00F765D6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9A018E" w:rsidRPr="00F765D6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9A018E" w:rsidRPr="00F765D6" w:rsidRDefault="009A018E" w:rsidP="008D19B6">
            <w:pPr>
              <w:pStyle w:val="a6"/>
              <w:jc w:val="center"/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Тематическая мероприятие «Память в сердце», посвященное 80-й годовщине освобождения г. Ейска от немецко-фашистских захватчиков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День памяти «Ейск помнит своих героев» посвященный 80-летней годовщине освобождения Ейска от немецко-фашистских захватчиков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Возложение цветов к Мемориалу памяти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Мемориал памяти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contextualSpacing/>
              <w:jc w:val="center"/>
            </w:pPr>
            <w:r w:rsidRPr="00F765D6">
              <w:t>04.02.</w:t>
            </w:r>
          </w:p>
          <w:p w:rsidR="009A018E" w:rsidRPr="00F765D6" w:rsidRDefault="009A018E" w:rsidP="008D19B6">
            <w:pPr>
              <w:pStyle w:val="a6"/>
              <w:contextualSpacing/>
              <w:jc w:val="center"/>
            </w:pPr>
            <w:r w:rsidRPr="00F765D6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65D6">
              <w:rPr>
                <w:rFonts w:ascii="Times New Roman" w:hAnsi="Times New Roman"/>
                <w:sz w:val="24"/>
                <w:szCs w:val="24"/>
                <w:lang w:val="ru-RU"/>
              </w:rPr>
              <w:t>Спектакль «От имени погибших» народного театра драмы и комедии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«Патриотизм». </w:t>
            </w:r>
            <w:proofErr w:type="spell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Видеоэкскурсия</w:t>
            </w:r>
            <w:proofErr w:type="spellEnd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 «Память, застывшая в камне. Памятник "Ейский колхозник"»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«Патриотизм». День в календаре «5 февраля освобождение Ейска от немецко-фашистской оккупации»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мероприятие, посвященное 80-й годовщине освобождения г. Ейска от немецко-фашистских захватчиков и спектакль «От имени погибших» народного театра драмы и комедии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05.02.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программа «Во имя жизни» 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(День освобождения города Ейска)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07.02.</w:t>
            </w:r>
          </w:p>
          <w:p w:rsidR="009A018E" w:rsidRPr="00F765D6" w:rsidRDefault="009A018E" w:rsidP="008D19B6">
            <w:pPr>
              <w:pStyle w:val="a6"/>
              <w:jc w:val="center"/>
            </w:pPr>
            <w:r w:rsidRPr="00F765D6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Час патриотизма «Юность, опаленная войной»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 xml:space="preserve">Клуб поселка </w:t>
            </w:r>
            <w:proofErr w:type="spellStart"/>
            <w:r w:rsidRPr="00F765D6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Познавательная видеопрограмма «Маленькие герои – большой войны», ко Дню памяти юного героя - антифашиста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08.02.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Урок мужества «И мужество как знамя пронесли», ко Дню памяти юного героя-антифашиста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09.02.</w:t>
            </w:r>
          </w:p>
          <w:p w:rsidR="009A018E" w:rsidRPr="00F765D6" w:rsidRDefault="009A018E" w:rsidP="008D19B6">
            <w:pPr>
              <w:pStyle w:val="a6"/>
              <w:jc w:val="center"/>
            </w:pPr>
            <w:r w:rsidRPr="00F765D6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Урок знаний «И зимой и в холода знаем правила всегда»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 xml:space="preserve">Клуб поселка </w:t>
            </w:r>
            <w:proofErr w:type="spellStart"/>
            <w:r w:rsidRPr="00F765D6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Игровая программа «Юные регулировщики»</w:t>
            </w:r>
          </w:p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Клуб поселка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Тематическая программа «Эпоха интернета», посвящённая Всемирному Дню безопасного интернета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t>Мастер- класс «Веселый снеговик»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Рубрика «Семья». Беседа – предупреждение «</w:t>
            </w:r>
            <w:proofErr w:type="spellStart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Безопастность</w:t>
            </w:r>
            <w:proofErr w:type="spellEnd"/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 детей: советы для родителей» </w:t>
            </w: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F76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F765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- «Новому веку - здоровое поколение!» </w:t>
            </w:r>
          </w:p>
          <w:p w:rsidR="009A018E" w:rsidRPr="00F765D6" w:rsidRDefault="009A018E" w:rsidP="008D19B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F765D6" w:rsidRDefault="009A018E" w:rsidP="008D19B6">
            <w:pPr>
              <w:pStyle w:val="a6"/>
              <w:jc w:val="center"/>
            </w:pPr>
            <w:r w:rsidRPr="00F765D6">
              <w:rPr>
                <w:lang w:eastAsia="en-US"/>
              </w:rPr>
              <w:t xml:space="preserve">Рубрика «Долголетие».  </w:t>
            </w:r>
            <w:r w:rsidRPr="00F765D6">
              <w:t>Беседа – портрет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 xml:space="preserve"> «Михаил Николаевич Румянцев — прославленный на весь мир клоун «Карандаш»» 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F765D6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5D6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Рубрика «Семья». Школа для родителей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«Дети и домашние животные»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«Семья». Полезные советы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«Отморожения: «Кто виноват и что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9A01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  <w:bookmarkStart w:id="0" w:name="_GoBack"/>
            <w:bookmarkEnd w:id="0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Рубрика «Семья». День в календаре «10 февраля - День Памяти величайшего русского поэта А. С.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программа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«Спорт любить – сильным быть»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10.02.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proofErr w:type="spellStart"/>
            <w:r w:rsidRPr="00B7021F">
              <w:t>Информинутка</w:t>
            </w:r>
            <w:proofErr w:type="spellEnd"/>
            <w:r w:rsidRPr="00B7021F">
              <w:t xml:space="preserve"> «Кто щедро дарит знания и свет», </w:t>
            </w:r>
            <w:proofErr w:type="gramStart"/>
            <w:r w:rsidRPr="00B7021F">
              <w:t>посвященная</w:t>
            </w:r>
            <w:proofErr w:type="gramEnd"/>
            <w:r w:rsidRPr="00B7021F">
              <w:t xml:space="preserve"> году педагога и наставника </w:t>
            </w:r>
          </w:p>
          <w:p w:rsidR="009A018E" w:rsidRPr="00B7021F" w:rsidRDefault="009A018E" w:rsidP="008D19B6">
            <w:pPr>
              <w:pStyle w:val="a6"/>
              <w:jc w:val="center"/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10.02.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«Казачья станица»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Спортивно-игровая программа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br/>
              <w:t>«Чтобы лучше развиваться – спортом надо заниматься»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Клуб поселка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16-45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Урок предупреждение «Соблазн велик, но жизнь дороже». Кинопоказ в рамках краевой акции «Кинематограф против наркотиков»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поведение». Кинопоказ в рамках краевой акции «Кинематограф против наркотиков»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Рубрика «Долголетие» - «Федор Шаляпин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великий русский оперный и камерный певец,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 150 лет со дня рождения»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Культура для школьника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». Презентация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 «Иван Андреевич Крылов - русский поэт-баснописец, драматург, издатель»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Информационная беседа «Твоя жизнь – твой выбор». Кинопоказ фильма антинаркотической направленности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«Я вам дарю свой яркий мир»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14.02.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Час информации «Жить по закону и правилам»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Урок мужества «Души, опалённые Афганистаном», посвящённый 34 – летней годовщине выводу войск из Афганистана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Исторический час «Необъявленная война», ко Дню памяти о россиянах, исполнявших служебный долг за пределами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15.02.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Час патриотизма «Нам </w:t>
            </w:r>
            <w:proofErr w:type="gramStart"/>
            <w:r w:rsidRPr="00B7021F">
              <w:t>забыть не дано</w:t>
            </w:r>
            <w:proofErr w:type="gramEnd"/>
            <w:r w:rsidRPr="00B7021F">
              <w:t xml:space="preserve"> пыль афганских дорог»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«За безопасность всей семьёй»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Мастер-класс «Прикоснемся к подвигу сердцем»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Тематическая программа «ЗОЖ – твоя главная победа!»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16.02.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Мастер – класс «Они защищают Родину»,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открытка к 23 февраля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«Зимы хрустальный колокольчик»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Рубрика «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Чудодетство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 Урок безопасности «Жизнь всего дороже, так будь же осторожен»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Рубрика «Семья» - «Что нам даёт книга?»</w:t>
            </w:r>
          </w:p>
          <w:p w:rsidR="009A018E" w:rsidRPr="00B7021F" w:rsidRDefault="009A018E" w:rsidP="008D19B6">
            <w:pPr>
              <w:pStyle w:val="a6"/>
              <w:jc w:val="center"/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Рубрика «ЗОЖ».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Информационный час</w:t>
            </w: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«Как действуют наркотики на организм человека»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Мастер-класс «Видео поздравления для мужчин»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702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https://ok.ru/yeyskygoro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https://vk.com/gdk.eysk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17.02.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Рубрика «Долголетие». Совет дня</w:t>
            </w:r>
          </w:p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«Болезни черной смородины и их лечение»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17.02.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Акция на лучший плакат «Спорт, здоровье, красота»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17.02.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lastRenderedPageBreak/>
              <w:t>13-40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  <w:rPr>
                <w:shd w:val="clear" w:color="auto" w:fill="FFFFFF"/>
              </w:rPr>
            </w:pPr>
            <w:r w:rsidRPr="00B7021F">
              <w:rPr>
                <w:shd w:val="clear" w:color="auto" w:fill="FFFFFF"/>
              </w:rPr>
              <w:lastRenderedPageBreak/>
              <w:t xml:space="preserve">Беседа «Люби жизнь, или сделай свой выбор». </w:t>
            </w:r>
            <w:r w:rsidRPr="00B7021F">
              <w:rPr>
                <w:shd w:val="clear" w:color="auto" w:fill="FFFFFF"/>
              </w:rPr>
              <w:lastRenderedPageBreak/>
              <w:t xml:space="preserve">Кинопоказ в рамках краевой </w:t>
            </w:r>
            <w:proofErr w:type="spellStart"/>
            <w:r w:rsidRPr="00B7021F">
              <w:rPr>
                <w:shd w:val="clear" w:color="auto" w:fill="FFFFFF"/>
              </w:rPr>
              <w:t>киноакции</w:t>
            </w:r>
            <w:proofErr w:type="spellEnd"/>
            <w:r w:rsidRPr="00B7021F">
              <w:rPr>
                <w:shd w:val="clear" w:color="auto" w:fill="FFFFFF"/>
              </w:rPr>
              <w:t xml:space="preserve"> «Кинематограф против наркотиков»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lastRenderedPageBreak/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Час информации ко Дню молодого избирателя</w:t>
            </w:r>
          </w:p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02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«Нам выбирать наше будущее»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Познавательная викторина «Будь здоров без докторов»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Концертная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«Благодарим Защитников сердцем»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 госпиталь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15-40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«Загляни в себя!». Кинопоказ в рамках краевой акции «Кинематограф против наркотиков»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Рубрика «Долголетие» - «Вальс в русской культуре»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Фестиваль детского творчества </w:t>
            </w:r>
          </w:p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«Зажигай! Защищай! Побеждай!»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19.02.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Мастер- класс «Медаль Защитнику»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«Мы верим в тебя, солдат»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Рубрика «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Чудодетство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» - «Урок доброты»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19.02.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Рублика «Долголетие».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Музыкальный час</w:t>
            </w:r>
          </w:p>
          <w:p w:rsidR="009A018E" w:rsidRPr="00B7021F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«П</w:t>
            </w:r>
            <w:proofErr w:type="spellStart"/>
            <w:r w:rsidRPr="00B7021F">
              <w:rPr>
                <w:rFonts w:ascii="Times New Roman" w:hAnsi="Times New Roman"/>
                <w:bCs/>
                <w:sz w:val="24"/>
                <w:szCs w:val="24"/>
              </w:rPr>
              <w:t>опулярный</w:t>
            </w:r>
            <w:proofErr w:type="spellEnd"/>
            <w:r w:rsidRPr="00B7021F">
              <w:rPr>
                <w:rFonts w:ascii="Times New Roman" w:hAnsi="Times New Roman"/>
                <w:bCs/>
                <w:sz w:val="24"/>
                <w:szCs w:val="24"/>
              </w:rPr>
              <w:t xml:space="preserve">, талантливый певец, композитор, </w:t>
            </w:r>
          </w:p>
          <w:p w:rsidR="009A018E" w:rsidRPr="00B7021F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</w:rPr>
              <w:t>автор песен — Ю</w:t>
            </w: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рий</w:t>
            </w:r>
            <w:r w:rsidRPr="00B7021F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нтонов»</w:t>
            </w:r>
            <w:r w:rsidRPr="00B7021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20.02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Рубрика «Фольклор» - «Ростовская финифть»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Рубрика «</w:t>
            </w:r>
            <w:proofErr w:type="spellStart"/>
            <w:r w:rsidRPr="00B7021F">
              <w:t>Патриотика</w:t>
            </w:r>
            <w:proofErr w:type="spellEnd"/>
            <w:r w:rsidRPr="00B7021F">
              <w:t>». Час творчества «Героические образы в русской живописи»</w:t>
            </w:r>
          </w:p>
          <w:p w:rsidR="009A018E" w:rsidRPr="00B7021F" w:rsidRDefault="009A018E" w:rsidP="008D19B6">
            <w:pPr>
              <w:pStyle w:val="a6"/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«Гуляй, Масленица»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Школа-интернат №2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Час знаний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«Экологическая азбука»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21.02.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lastRenderedPageBreak/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lastRenderedPageBreak/>
              <w:t xml:space="preserve">Час творчества «Живем, читая».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Вечер встречи «Есть дата в снежном феврале» в хоре ветеранов «Неиссякаемые родники»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21.02.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«Как защитить личные данные в сети»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Праздничная литературно-музыкальная программа «Стоит на страже Родины солдат!», ко Дню Защитника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МО ВОС</w:t>
            </w:r>
          </w:p>
          <w:p w:rsidR="009A018E" w:rsidRPr="00B7021F" w:rsidRDefault="009A018E" w:rsidP="008D19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22.02.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Выставка рисунков «Казаку честь - Родину беречь»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22.02.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Концерт «Святое дело землю защищать»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22.02.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посвящённый Дню защитника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22.02.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«О подвигах, о славе, о любви!», посвящённый Дню защитника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3"/>
              <w:spacing w:before="0" w:after="0" w:line="240" w:lineRule="atLeast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Рубрика «Фольклор» - «Танцы народов России»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Рубрика «Долголетие». Музыкальная гостиная</w:t>
            </w:r>
          </w:p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Александра Пахмутова  «В песне жизнь моя»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22.02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  <w:rPr>
                <w:iCs/>
                <w:shd w:val="clear" w:color="auto" w:fill="FFFFFF"/>
              </w:rPr>
            </w:pPr>
            <w:r w:rsidRPr="00B7021F">
              <w:rPr>
                <w:bCs/>
              </w:rPr>
              <w:t xml:space="preserve">Рубрика «ЗОЖ». </w:t>
            </w:r>
            <w:r w:rsidRPr="00B7021F">
              <w:rPr>
                <w:iCs/>
                <w:shd w:val="clear" w:color="auto" w:fill="FFFFFF"/>
              </w:rPr>
              <w:t xml:space="preserve">Экспресс – информация </w:t>
            </w:r>
          </w:p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«СПИД – вирусная инфекция человека»</w:t>
            </w:r>
          </w:p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Спектакль «Шинель», Государственного центрального театрального музея им. А.А. Бахрушина, 2020 года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702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https://ok.ru/yeyskygoro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https://vk.com/gdk.eysk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Рублика «Патриотизм». История создания и просмотр фильма «Летят журавли»»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Рубрика «Семья» - </w:t>
            </w:r>
            <w:bookmarkStart w:id="1" w:name="_Hlk110947879"/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«Семейные выходные с музеями-заповедниками» </w:t>
            </w:r>
            <w:bookmarkEnd w:id="1"/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23.02.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16-00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Познавательный час «Твой выбор – будущее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страны»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(День молодого избирателя)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Мастер – класс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«Барыня Масленица»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24.02.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Фольклорно-игровая программа </w:t>
            </w:r>
          </w:p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«Спеши народ, к нам 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Масленница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идет»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shd w:val="clear" w:color="auto" w:fill="FFFFFF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Рубрика «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Чудодетство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» - «Виды экстремистской деятельности»</w:t>
            </w:r>
          </w:p>
          <w:p w:rsidR="009A018E" w:rsidRPr="00B7021F" w:rsidRDefault="009A018E" w:rsidP="008D1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24.02.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Спектакль «Пять вечеров», Государственного драматического Московского театра «Современник», 2013 года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702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https://ok.ru/yeyskygoro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eysk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24.02.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Рубрика «Спорт» - «Краткая история фигурного катания»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bCs/>
              </w:rPr>
              <w:t>Рубрика «</w:t>
            </w:r>
            <w:proofErr w:type="spellStart"/>
            <w:r w:rsidRPr="00B7021F">
              <w:rPr>
                <w:bCs/>
              </w:rPr>
              <w:t>Чудодетство</w:t>
            </w:r>
            <w:proofErr w:type="spellEnd"/>
            <w:r w:rsidRPr="00B7021F">
              <w:rPr>
                <w:bCs/>
              </w:rPr>
              <w:t xml:space="preserve">». </w:t>
            </w:r>
            <w:r w:rsidRPr="00B7021F">
              <w:t>Урок предупреждение</w:t>
            </w:r>
          </w:p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«Опасность для подростков - использование «</w:t>
            </w:r>
            <w:proofErr w:type="spellStart"/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вейпов</w:t>
            </w:r>
            <w:proofErr w:type="spellEnd"/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»» </w:t>
            </w:r>
          </w:p>
          <w:p w:rsidR="009A018E" w:rsidRPr="00B7021F" w:rsidRDefault="009A018E" w:rsidP="008D19B6">
            <w:pPr>
              <w:pStyle w:val="a3"/>
              <w:spacing w:before="0"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25.02.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«Формирование толерантного отношения у школьников»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Концерт «Играй, гармонь!», Мордовская государственная филармония, 2020 года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702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https://ok.ru/yeyskygoro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eysk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Рубрика «ЗОЖ».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программа </w:t>
            </w: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«Синдром хронической усталости»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25.02.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Мастер-класс «Душа ли  ты моя, Масленица »</w:t>
            </w:r>
          </w:p>
          <w:p w:rsidR="009A018E" w:rsidRPr="00B7021F" w:rsidRDefault="009A018E" w:rsidP="008D19B6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(Народная кукла, семейный досуг)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Рубрика «Фольклор» - «Как развлекались на </w:t>
            </w:r>
            <w:r w:rsidRPr="00B7021F">
              <w:lastRenderedPageBreak/>
              <w:t>Масленицу»</w:t>
            </w:r>
          </w:p>
          <w:p w:rsidR="009A018E" w:rsidRPr="00B7021F" w:rsidRDefault="009A018E" w:rsidP="008D19B6">
            <w:pPr>
              <w:pStyle w:val="a6"/>
              <w:jc w:val="center"/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lastRenderedPageBreak/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 Рубрика «</w:t>
            </w:r>
            <w:proofErr w:type="spellStart"/>
            <w:r w:rsidRPr="00B7021F">
              <w:t>Чудодетство</w:t>
            </w:r>
            <w:proofErr w:type="spellEnd"/>
            <w:r w:rsidRPr="00B7021F">
              <w:t xml:space="preserve">». </w:t>
            </w:r>
            <w:proofErr w:type="spellStart"/>
            <w:r w:rsidRPr="00B7021F">
              <w:t>Мультпросмотр</w:t>
            </w:r>
            <w:proofErr w:type="spellEnd"/>
            <w:r w:rsidRPr="00B7021F">
              <w:t xml:space="preserve">  «</w:t>
            </w:r>
            <w:proofErr w:type="gramStart"/>
            <w:r w:rsidRPr="00B7021F">
              <w:t>Ишь</w:t>
            </w:r>
            <w:proofErr w:type="gramEnd"/>
            <w:r w:rsidRPr="00B7021F">
              <w:t xml:space="preserve">, ты, Масленица!»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rPr>
                <w:lang w:eastAsia="en-US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Масленичные гулянья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«Спеши народ, масленица идёт»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26.02.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11-00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Выставка-ярмарка «Масленичные чудеса», </w:t>
            </w: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участием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народного коллектива художников и мастеров декоративно-</w:t>
            </w:r>
          </w:p>
          <w:p w:rsidR="009A018E" w:rsidRPr="00B7021F" w:rsidRDefault="009A018E" w:rsidP="008D19B6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прикладного искусства «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Ейские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истоки»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Театральная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26.02.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12-00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Народное гуляние «Широкая Масленица»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Театральная 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26.02.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Народное гуляние 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«Масленица на Кубани – праздник золотой»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«Сударыня Масленица»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Клуб посёлка Морской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27.02.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Концерт «Снежная королева», Тюменской филармонии, 2021 года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702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https://gdk-ejsk.ru/</w:t>
              </w:r>
            </w:hyperlink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Сайт ГДК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 https://ok.ru/yeyskygoro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Сайт ГДК ВК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gdk</w:t>
            </w:r>
            <w:proofErr w:type="spellEnd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702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eysk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«Я рисую закон»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27.02.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Правовой час «Закон на страже семьи»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28.02.</w:t>
            </w:r>
          </w:p>
        </w:tc>
        <w:tc>
          <w:tcPr>
            <w:tcW w:w="5419" w:type="dxa"/>
            <w:gridSpan w:val="2"/>
            <w:shd w:val="clear" w:color="auto" w:fill="auto"/>
            <w:vAlign w:val="center"/>
          </w:tcPr>
          <w:p w:rsidR="009A018E" w:rsidRPr="00B7021F" w:rsidRDefault="009A018E" w:rsidP="008D19B6">
            <w:pPr>
              <w:spacing w:before="30" w:after="30"/>
              <w:ind w:left="30" w:right="30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702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Рубрика «</w:t>
            </w:r>
            <w:proofErr w:type="spellStart"/>
            <w:r w:rsidRPr="00B702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Чудодетство</w:t>
            </w:r>
            <w:proofErr w:type="spellEnd"/>
            <w:r w:rsidRPr="00B7021F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» - «Антитеррористическая и экстремистская безопасность»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bCs/>
                <w:sz w:val="24"/>
                <w:szCs w:val="24"/>
              </w:rPr>
              <w:t>Сайт ГДК. Ейск</w:t>
            </w:r>
          </w:p>
          <w:p w:rsidR="009A018E" w:rsidRPr="00B7021F" w:rsidRDefault="009A018E" w:rsidP="008D19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https://gdk-ejsk.ru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28.02.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«Будь спортивным и здоровым»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УПП ВОС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br/>
              <w:t>12-00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Экскурс в историю Кубани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«Семейные ценности казачьей семье»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 xml:space="preserve">посёлка </w:t>
            </w:r>
            <w:proofErr w:type="gramStart"/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Краснофлотский</w:t>
            </w:r>
            <w:proofErr w:type="gram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28.02.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</w:t>
            </w:r>
          </w:p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1-этап школьного конкурса ДШИ хореографическое </w:t>
            </w: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отделение 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28.02.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Тематическая программа </w:t>
            </w:r>
          </w:p>
          <w:p w:rsidR="009A018E" w:rsidRPr="00B7021F" w:rsidRDefault="009A018E" w:rsidP="008D19B6">
            <w:pPr>
              <w:pStyle w:val="a3"/>
              <w:spacing w:before="0" w:after="0" w:line="240" w:lineRule="atLeast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7021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«Полезные советы для тебя и твоих друзей»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1F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E368F7" w:rsidRDefault="009A018E" w:rsidP="00E368F7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28.02.</w:t>
            </w:r>
          </w:p>
          <w:p w:rsidR="009A018E" w:rsidRPr="00B7021F" w:rsidRDefault="009A018E" w:rsidP="008D19B6">
            <w:pPr>
              <w:pStyle w:val="a6"/>
              <w:jc w:val="center"/>
            </w:pPr>
            <w:r w:rsidRPr="00B7021F">
              <w:t>16-00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>Вечер отдыха «Передай добро по кругу»</w:t>
            </w:r>
          </w:p>
        </w:tc>
        <w:tc>
          <w:tcPr>
            <w:tcW w:w="7229" w:type="dxa"/>
            <w:shd w:val="clear" w:color="auto" w:fill="auto"/>
          </w:tcPr>
          <w:p w:rsidR="009A018E" w:rsidRPr="00B7021F" w:rsidRDefault="009A018E" w:rsidP="008D19B6">
            <w:pPr>
              <w:pStyle w:val="a6"/>
              <w:jc w:val="center"/>
            </w:pPr>
            <w:r w:rsidRPr="00B7021F">
              <w:t xml:space="preserve">Клуб поселка </w:t>
            </w:r>
            <w:proofErr w:type="spellStart"/>
            <w:r w:rsidRPr="00B7021F">
              <w:t>Широчанка</w:t>
            </w:r>
            <w:proofErr w:type="spellEnd"/>
          </w:p>
        </w:tc>
      </w:tr>
      <w:tr w:rsidR="009A018E" w:rsidRPr="00F765D6" w:rsidTr="009A018E">
        <w:tc>
          <w:tcPr>
            <w:tcW w:w="14747" w:type="dxa"/>
            <w:gridSpan w:val="5"/>
            <w:shd w:val="clear" w:color="auto" w:fill="auto"/>
          </w:tcPr>
          <w:p w:rsidR="009A018E" w:rsidRPr="00D65886" w:rsidRDefault="009A018E" w:rsidP="008D19B6">
            <w:pPr>
              <w:pStyle w:val="a6"/>
              <w:jc w:val="center"/>
              <w:rPr>
                <w:b/>
              </w:rPr>
            </w:pPr>
            <w:r w:rsidRPr="00D65886">
              <w:rPr>
                <w:b/>
              </w:rPr>
              <w:t>МБУК «Ейский историко-краеведческий музей им. В.В. Самсонова»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8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A018E" w:rsidRPr="00D6588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 xml:space="preserve">Работа </w:t>
            </w:r>
            <w:r>
              <w:t xml:space="preserve">основной экспозиции </w:t>
            </w:r>
            <w:r w:rsidRPr="00164D67">
              <w:t>Ейского историко-краеведческого музея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Музей истории г. Ейска</w:t>
            </w:r>
          </w:p>
          <w:p w:rsidR="009A018E" w:rsidRDefault="009A018E" w:rsidP="008D19B6">
            <w:pPr>
              <w:pStyle w:val="a6"/>
              <w:jc w:val="center"/>
            </w:pPr>
          </w:p>
          <w:p w:rsidR="009A018E" w:rsidRPr="00164D67" w:rsidRDefault="009A018E" w:rsidP="008D19B6">
            <w:pPr>
              <w:pStyle w:val="a6"/>
              <w:jc w:val="center"/>
            </w:pP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>
              <w:t>Работа выставки «Кубанские казаки на службе Отечеству»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2C3ADC">
              <w:rPr>
                <w:color w:val="000000" w:themeColor="text1"/>
              </w:rPr>
              <w:t>Работа выставки «Дом, в котором жили…»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pStyle w:val="a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Работа выставки «Страницы книг листая»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 xml:space="preserve">Работа основной экспозиции Мемориального музея И.М. </w:t>
            </w:r>
            <w:proofErr w:type="spellStart"/>
            <w:r w:rsidRPr="00164D67">
              <w:t>Поддубного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  <w:p w:rsidR="009A018E" w:rsidRDefault="009A018E" w:rsidP="008D19B6">
            <w:pPr>
              <w:pStyle w:val="a6"/>
              <w:jc w:val="center"/>
            </w:pP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>
              <w:t>Работа выставки «</w:t>
            </w:r>
            <w:proofErr w:type="spellStart"/>
            <w:r>
              <w:t>Поддубный</w:t>
            </w:r>
            <w:proofErr w:type="spellEnd"/>
            <w:r>
              <w:t xml:space="preserve"> и Ейск»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Мемориальный музей И.М.</w:t>
            </w:r>
            <w:r>
              <w:t xml:space="preserve">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Работа выставки «Леонид Сологуб. Возвращение домой»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 w:rsidRPr="00164D67">
              <w:t xml:space="preserve">Художественный музей им. 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 xml:space="preserve">Работа выставки картин </w:t>
            </w:r>
            <w:proofErr w:type="spellStart"/>
            <w:r>
              <w:t>ейского</w:t>
            </w:r>
            <w:proofErr w:type="spellEnd"/>
            <w:r>
              <w:t xml:space="preserve"> художника А.А. Федина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 w:rsidRPr="00164D67">
              <w:t xml:space="preserve">Художественный музей им. 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 xml:space="preserve">И.А. </w:t>
            </w:r>
            <w:proofErr w:type="spellStart"/>
            <w:r w:rsidRPr="00164D67">
              <w:t>Арзамасцева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Весь период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 xml:space="preserve">Работа выставки «Ейск глазами </w:t>
            </w:r>
            <w:proofErr w:type="spellStart"/>
            <w:r>
              <w:t>ейчан</w:t>
            </w:r>
            <w:proofErr w:type="spellEnd"/>
            <w:r>
              <w:t>»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 w:rsidRPr="00164D67">
              <w:t>Музей истории г. Ейска</w:t>
            </w:r>
          </w:p>
          <w:p w:rsidR="009A018E" w:rsidRPr="00164D67" w:rsidRDefault="009A018E" w:rsidP="008D19B6">
            <w:pPr>
              <w:pStyle w:val="a6"/>
            </w:pP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Обзорная экскурсия</w:t>
            </w: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Ейского </w:t>
            </w: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историко-краеведческого музея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 w:rsidRPr="00164D67">
              <w:t>Музей истории г. Ейска</w:t>
            </w:r>
          </w:p>
          <w:p w:rsidR="009A018E" w:rsidRDefault="009A018E" w:rsidP="008D19B6">
            <w:pPr>
              <w:pStyle w:val="a6"/>
              <w:jc w:val="center"/>
            </w:pPr>
          </w:p>
          <w:p w:rsidR="009A018E" w:rsidRPr="00164D67" w:rsidRDefault="009A018E" w:rsidP="008D19B6">
            <w:pPr>
              <w:pStyle w:val="a6"/>
              <w:jc w:val="center"/>
            </w:pP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(по </w:t>
            </w: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Обзорная экскурсия по основной экспозиции Мемориального музея И.М. </w:t>
            </w:r>
            <w:proofErr w:type="spellStart"/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Поддубного</w:t>
            </w:r>
            <w:proofErr w:type="spellEnd"/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 xml:space="preserve">Мемориальный музей И.М. </w:t>
            </w:r>
            <w:proofErr w:type="spellStart"/>
            <w:r w:rsidRPr="00164D67">
              <w:t>Поддубного</w:t>
            </w:r>
            <w:proofErr w:type="spellEnd"/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«Природные богатства Приазовья»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«История города Ейска 1848-1917г.г.»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урок «Они освобождали Кубань!»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Default="009A018E" w:rsidP="008D19B6">
            <w:pPr>
              <w:pStyle w:val="a6"/>
              <w:jc w:val="center"/>
            </w:pPr>
            <w:r w:rsidRPr="00164D67">
              <w:t>г. Ейска</w:t>
            </w:r>
            <w:r>
              <w:t>,</w:t>
            </w:r>
          </w:p>
          <w:p w:rsidR="009A018E" w:rsidRPr="00164D67" w:rsidRDefault="009A018E" w:rsidP="008D19B6">
            <w:pPr>
              <w:pStyle w:val="a6"/>
              <w:jc w:val="center"/>
            </w:pPr>
            <w:r>
              <w:t>школы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 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Мультимедийно-интерактивная программа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«Армейский вещмешок»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Default="009A018E" w:rsidP="008D19B6">
            <w:pPr>
              <w:pStyle w:val="a6"/>
              <w:jc w:val="center"/>
            </w:pPr>
            <w:r w:rsidRPr="00164D67">
              <w:t>г. Ейска</w:t>
            </w:r>
            <w:r>
              <w:t>,</w:t>
            </w:r>
          </w:p>
          <w:p w:rsidR="009A018E" w:rsidRPr="00164D67" w:rsidRDefault="009A018E" w:rsidP="008D19B6">
            <w:pPr>
              <w:pStyle w:val="a6"/>
              <w:jc w:val="center"/>
            </w:pPr>
            <w:r>
              <w:t>школы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«Найди сокровища краеведческого музея</w:t>
            </w: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Мультимедийно-интерактивная программа «Письмо с фронта»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t>Музей истории</w:t>
            </w:r>
          </w:p>
          <w:p w:rsidR="009A018E" w:rsidRDefault="009A018E" w:rsidP="008D19B6">
            <w:pPr>
              <w:pStyle w:val="a6"/>
              <w:jc w:val="center"/>
            </w:pPr>
            <w:r w:rsidRPr="00164D67">
              <w:t>г. Ейска</w:t>
            </w:r>
            <w:r>
              <w:t>,</w:t>
            </w:r>
          </w:p>
          <w:p w:rsidR="009A018E" w:rsidRPr="00164D67" w:rsidRDefault="009A018E" w:rsidP="008D19B6">
            <w:pPr>
              <w:pStyle w:val="a6"/>
              <w:jc w:val="center"/>
            </w:pPr>
            <w:r>
              <w:t>школы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Весь </w:t>
            </w: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период</w:t>
            </w:r>
          </w:p>
          <w:p w:rsidR="009A018E" w:rsidRPr="00164D6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67">
              <w:rPr>
                <w:rFonts w:ascii="Times New Roman" w:hAnsi="Times New Roman" w:cs="Times New Roman"/>
                <w:bCs/>
                <w:sz w:val="24"/>
                <w:szCs w:val="24"/>
              </w:rPr>
              <w:t>(по заявкам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Интерактивная экскурсия </w:t>
            </w:r>
          </w:p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-баты, шли солдаты»»</w:t>
            </w:r>
          </w:p>
        </w:tc>
        <w:tc>
          <w:tcPr>
            <w:tcW w:w="7229" w:type="dxa"/>
            <w:shd w:val="clear" w:color="auto" w:fill="auto"/>
          </w:tcPr>
          <w:p w:rsidR="009A018E" w:rsidRPr="00164D67" w:rsidRDefault="009A018E" w:rsidP="008D19B6">
            <w:pPr>
              <w:pStyle w:val="a6"/>
              <w:jc w:val="center"/>
            </w:pPr>
            <w:r w:rsidRPr="00164D67">
              <w:lastRenderedPageBreak/>
              <w:t>Музей истории</w:t>
            </w:r>
          </w:p>
          <w:p w:rsidR="009A018E" w:rsidRPr="00164D67" w:rsidRDefault="009A018E" w:rsidP="008D19B6">
            <w:pPr>
              <w:pStyle w:val="a6"/>
              <w:jc w:val="center"/>
            </w:pPr>
            <w:r w:rsidRPr="00164D67">
              <w:lastRenderedPageBreak/>
              <w:t>г. Ейска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февраля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Публикация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Ейчане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участники Сталинградской битвы»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февраля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E1217" w:rsidRDefault="009A018E" w:rsidP="008D19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Видеовыставка</w:t>
            </w:r>
            <w:proofErr w:type="spellEnd"/>
            <w:r w:rsidRPr="0057729E">
              <w:t xml:space="preserve"> </w:t>
            </w:r>
            <w:r w:rsidRPr="009E1217">
              <w:rPr>
                <w:rFonts w:ascii="Times New Roman" w:hAnsi="Times New Roman" w:cs="Times New Roman"/>
                <w:sz w:val="24"/>
              </w:rPr>
              <w:t>«К 80-летию освобождения Ейска от немецко-фашистских захватчиков»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E1217" w:rsidRDefault="009A018E" w:rsidP="008D19B6">
            <w:pPr>
              <w:pStyle w:val="a6"/>
              <w:jc w:val="center"/>
            </w:pPr>
            <w:r w:rsidRPr="009E1217">
              <w:t xml:space="preserve">«Момент», «Рапид»  и прочие средства тушения. </w:t>
            </w:r>
            <w:proofErr w:type="gramStart"/>
            <w:r w:rsidRPr="009E1217">
              <w:t>К</w:t>
            </w:r>
            <w:proofErr w:type="gramEnd"/>
            <w:r w:rsidRPr="009E1217">
              <w:t xml:space="preserve"> дню рождения огнетушителя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9A018E" w:rsidRPr="00F765D6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E1217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Публикация «Ейский художник Александр Федин»</w:t>
            </w:r>
          </w:p>
        </w:tc>
        <w:tc>
          <w:tcPr>
            <w:tcW w:w="7229" w:type="dxa"/>
            <w:shd w:val="clear" w:color="auto" w:fill="auto"/>
          </w:tcPr>
          <w:p w:rsidR="009A018E" w:rsidRDefault="009A018E" w:rsidP="008D19B6">
            <w:pPr>
              <w:pStyle w:val="a6"/>
              <w:jc w:val="center"/>
            </w:pPr>
            <w:r>
              <w:t>Официальный сайт музея и группы музея в социальных сетях</w:t>
            </w:r>
          </w:p>
        </w:tc>
      </w:tr>
      <w:tr w:rsidR="009A018E" w:rsidRPr="00F765D6" w:rsidTr="009A018E">
        <w:tc>
          <w:tcPr>
            <w:tcW w:w="14747" w:type="dxa"/>
            <w:gridSpan w:val="5"/>
            <w:shd w:val="clear" w:color="auto" w:fill="auto"/>
          </w:tcPr>
          <w:p w:rsidR="009A018E" w:rsidRPr="00CC357C" w:rsidRDefault="009A018E" w:rsidP="008D19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57C">
              <w:rPr>
                <w:rFonts w:ascii="Times New Roman" w:hAnsi="Times New Roman" w:cs="Times New Roman"/>
                <w:b/>
                <w:sz w:val="24"/>
                <w:szCs w:val="24"/>
              </w:rPr>
              <w:t>МБУК ЕГПЕР «Ейская централизованная библиотечная система»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8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информации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"Голубая планета"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(клуб "Занимательная география")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 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"Сталинград - гордая память истории"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и славы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 Сталинграда к великой Победе"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02.02.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Час истории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"Сталинград – сражение века"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sz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sz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Урок истории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  <w:t>"Великая битва на Волге"</w:t>
            </w:r>
          </w:p>
          <w:p w:rsidR="009A018E" w:rsidRPr="0099580F" w:rsidRDefault="009A018E" w:rsidP="008D19B6">
            <w:pPr>
              <w:tabs>
                <w:tab w:val="left" w:pos="390"/>
              </w:tabs>
              <w:snapToGrid w:val="0"/>
              <w:jc w:val="center"/>
              <w:rPr>
                <w:rFonts w:ascii="Times New Roman" w:eastAsia="DejaVu Sans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 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ar-SA"/>
              </w:rPr>
              <w:t>ск в Ст</w:t>
            </w:r>
            <w:proofErr w:type="gramEnd"/>
            <w:r w:rsidRPr="0099580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ar-SA"/>
              </w:rPr>
              <w:t xml:space="preserve">алинградской </w:t>
            </w:r>
            <w:r w:rsidRPr="0099580F">
              <w:rPr>
                <w:rFonts w:ascii="Times New Roman" w:eastAsia="DejaVu Sans" w:hAnsi="Times New Roman" w:cs="Times New Roman"/>
                <w:bCs/>
                <w:kern w:val="2"/>
                <w:sz w:val="24"/>
                <w:szCs w:val="24"/>
                <w:lang w:eastAsia="ar-SA"/>
              </w:rPr>
              <w:lastRenderedPageBreak/>
              <w:t>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Библиотека-филиал №3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(В  СОШ№ 15)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02.02.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10-00-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17-00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Calibri" w:hAnsi="Times New Roman" w:cs="Times New Roman"/>
                <w:sz w:val="24"/>
                <w:szCs w:val="24"/>
              </w:rPr>
              <w:t>День патриотической информации</w:t>
            </w:r>
          </w:p>
          <w:p w:rsidR="009A018E" w:rsidRPr="0099580F" w:rsidRDefault="009A018E" w:rsidP="008D19B6">
            <w:pPr>
              <w:shd w:val="clear" w:color="auto" w:fill="FFFFFF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bCs/>
                <w:sz w:val="24"/>
                <w:szCs w:val="24"/>
                <w:lang w:eastAsia="ar-SA"/>
              </w:rPr>
              <w:t>"Бессмертный подвиг Сталинграда</w:t>
            </w: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</w:t>
            </w:r>
          </w:p>
          <w:p w:rsidR="009A018E" w:rsidRPr="0099580F" w:rsidRDefault="009A018E" w:rsidP="008D19B6">
            <w:pPr>
              <w:tabs>
                <w:tab w:val="left" w:pos="380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"Великая битва на Волге"</w:t>
            </w:r>
          </w:p>
          <w:p w:rsidR="009A018E" w:rsidRPr="0099580F" w:rsidRDefault="009A018E" w:rsidP="008D19B6">
            <w:pPr>
              <w:tabs>
                <w:tab w:val="left" w:pos="3800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филиал№5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(в СОШ№1)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памяти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"Вечный огонь Сталинграда"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алинградской битве)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Детская библиотека-филиал №6</w:t>
            </w:r>
          </w:p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(В Гимназии №14)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Урок-память </w:t>
            </w: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"Победа в наследство" 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(К 80-летию разгрома советскими войсками немецко-фашистских вой</w:t>
            </w:r>
            <w:proofErr w:type="gramStart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ск в Ст</w:t>
            </w:r>
            <w:proofErr w:type="gramEnd"/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алинградской битве)</w:t>
            </w: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"В нас история крепка" 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 80-летию освобождения  города Ейска от немецко-фашистских захватчиков)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03.02.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"По местам боевой славы города Ейска"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(К 80-летию освобождения  города Ейска от немецко-фашистских захватчиков)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03.02.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11-30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Calibri" w:hAnsi="Times New Roman" w:cs="Times New Roman"/>
                <w:sz w:val="24"/>
                <w:szCs w:val="24"/>
              </w:rPr>
              <w:t>Урок истории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"Нам в наследство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оставлена память"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(К 80-летию освобождения  города Ейска от немецко-фашистских захватчиков)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Библиотека-филиал №4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03.02.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памяти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"Мой городок прифронтовой…"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 80-летию освобождения  города Ейска от немецко-фашистских захватчиков)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Детская библиотека-филиал №6</w:t>
            </w:r>
          </w:p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(В Гимназии №14)</w:t>
            </w:r>
          </w:p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03.02.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Патриотический дневник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"Городок прифронтовой…"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(К 80-й годовщине освобождения Ейска от немецко-фашистских захватчиков)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Занятие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"Шаг за шагом"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мульстудия</w:t>
            </w:r>
            <w:proofErr w:type="spellEnd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07.02.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10-00 – 18-00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День информации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  <w:szCs w:val="24"/>
              </w:rPr>
              <w:t>"Берегите здоровье смолоду"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"Вокруг света с Жюлем </w:t>
            </w:r>
            <w:proofErr w:type="gram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Верном</w:t>
            </w:r>
            <w:proofErr w:type="gramEnd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10.02.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Обзор Интернет сайтов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"О правах детей доступно и интересно"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15.02.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Обзор книжной выставки</w:t>
            </w:r>
            <w:r w:rsidRPr="00995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"Афганистан… </w:t>
            </w:r>
            <w:proofErr w:type="gramStart"/>
            <w:r w:rsidRPr="00995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дни</w:t>
            </w:r>
            <w:proofErr w:type="gramEnd"/>
            <w:r w:rsidRPr="009958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ушедшие в вечность".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(День памяти о россиянах, исполнявших служебный долг за пределами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информации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"Движение Земли"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15.02.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Обзор у книжной выставки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"Афганская летопись"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(к 34-ой годовщине вывода советских войск из Афганистана)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№2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15.02.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bCs/>
                <w:sz w:val="24"/>
              </w:rPr>
              <w:t>13-00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Правовой час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"Молодежь выбирает будущее"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(ко Дню молодого избирателя)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Библиотека-филиал №2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t>16.02.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 w:rsidRPr="0099580F">
              <w:rPr>
                <w:rFonts w:ascii="Times New Roman" w:hAnsi="Times New Roman" w:cs="Times New Roman"/>
                <w:sz w:val="24"/>
              </w:rPr>
              <w:lastRenderedPageBreak/>
              <w:t>11-30</w:t>
            </w:r>
          </w:p>
          <w:p w:rsidR="009A018E" w:rsidRPr="0099580F" w:rsidRDefault="009A018E" w:rsidP="008D19B6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Беседа с презентацией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"Ты с законом не шути!"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Библиотека-филиал №4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  <w:r w:rsidRPr="009958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9958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"Молодежь и выборы"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(ко Дню молодого избирателя)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Презентация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"Откуда пришли деньги"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firstLine="708"/>
              <w:jc w:val="center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  <w:t>Беседа о культуре семейных отношений</w:t>
            </w:r>
          </w:p>
          <w:p w:rsidR="009A018E" w:rsidRPr="0099580F" w:rsidRDefault="009A018E" w:rsidP="008D19B6">
            <w:pPr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color w:val="000000"/>
                <w:sz w:val="24"/>
                <w:szCs w:val="24"/>
              </w:rPr>
            </w:pPr>
            <w:r w:rsidRPr="0099580F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eastAsia="ru-RU"/>
              </w:rPr>
              <w:t>"Когда в семье лад – не нужен и клад"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(в СОШ № 15)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Игра - викторина         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"Я – будущий защитник Отечества!"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 – филиал№5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(в СОШ№1)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20.02.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нравственности</w:t>
            </w:r>
          </w:p>
          <w:p w:rsidR="009A018E" w:rsidRPr="0099580F" w:rsidRDefault="009A018E" w:rsidP="008D19B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"Давайте говорить на разных языках"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 Международному Дню родного языка)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"Отвага, мужество и честь"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модельная библиотека им. Е.А. Котенко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12-30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"Слава солдатская, сила богатырская"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мужества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"Стоит на страже Родины солдат!"</w:t>
            </w:r>
          </w:p>
          <w:p w:rsidR="009A018E" w:rsidRPr="0099580F" w:rsidRDefault="009A018E" w:rsidP="008D19B6">
            <w:pPr>
              <w:suppressLineNumber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Детская библиотека-филиал №6</w:t>
            </w:r>
          </w:p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  <w:t>(В Гимназии №14)</w:t>
            </w:r>
          </w:p>
          <w:p w:rsidR="009A018E" w:rsidRPr="0099580F" w:rsidRDefault="009A018E" w:rsidP="008D19B6">
            <w:pPr>
              <w:suppressLineNumbers/>
              <w:snapToGrid w:val="0"/>
              <w:jc w:val="center"/>
              <w:rPr>
                <w:rFonts w:ascii="Times New Roman" w:eastAsia="DejaVu San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pacing w:val="-8"/>
                <w:kern w:val="28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  <w:t>Армейский турнир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"Русский солдат умом и силой богат!"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(День защитника Отечества)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 7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snapToGrid w:val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</w:pPr>
            <w:r w:rsidRPr="0099580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Громкие чтения</w:t>
            </w:r>
          </w:p>
          <w:p w:rsidR="009A018E" w:rsidRPr="0099580F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"Читайте! Дерзайте! Свой мир открывайте!"</w:t>
            </w:r>
          </w:p>
          <w:p w:rsidR="009A018E" w:rsidRPr="0099580F" w:rsidRDefault="009A018E" w:rsidP="008D19B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(150 лет со дня рождения Михаилу Михайловичу Пришвину)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Библиотека-филиал №3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(в СОШ № 15)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знакомства с миром оперетты "Оперетта на все времена"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модельная библиотека им. </w:t>
            </w:r>
            <w:proofErr w:type="spellStart"/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Е.А.Котенко</w:t>
            </w:r>
            <w:proofErr w:type="spellEnd"/>
          </w:p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Клуб "Встреча"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28.02.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</w:t>
            </w:r>
          </w:p>
          <w:p w:rsidR="009A018E" w:rsidRPr="0099580F" w:rsidRDefault="009A018E" w:rsidP="008D19B6">
            <w:pPr>
              <w:ind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час</w:t>
            </w:r>
          </w:p>
          <w:p w:rsidR="009A018E" w:rsidRPr="0099580F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"Певец природы"</w:t>
            </w:r>
          </w:p>
          <w:p w:rsidR="009A018E" w:rsidRPr="0099580F" w:rsidRDefault="009A018E" w:rsidP="008D19B6">
            <w:pPr>
              <w:ind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5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(М. Пришвин)</w:t>
            </w:r>
          </w:p>
        </w:tc>
        <w:tc>
          <w:tcPr>
            <w:tcW w:w="7229" w:type="dxa"/>
            <w:shd w:val="clear" w:color="auto" w:fill="auto"/>
          </w:tcPr>
          <w:p w:rsidR="009A018E" w:rsidRPr="0099580F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80F">
              <w:rPr>
                <w:rFonts w:ascii="Times New Roman" w:hAnsi="Times New Roman" w:cs="Times New Roman"/>
                <w:sz w:val="24"/>
                <w:szCs w:val="24"/>
              </w:rPr>
              <w:t>Модельная центральная городская детская библиотека</w:t>
            </w:r>
          </w:p>
        </w:tc>
      </w:tr>
      <w:tr w:rsidR="009A018E" w:rsidRPr="0099580F" w:rsidTr="009A018E">
        <w:tc>
          <w:tcPr>
            <w:tcW w:w="14747" w:type="dxa"/>
            <w:gridSpan w:val="5"/>
            <w:shd w:val="clear" w:color="auto" w:fill="auto"/>
          </w:tcPr>
          <w:p w:rsidR="009A018E" w:rsidRPr="008666CF" w:rsidRDefault="009A018E" w:rsidP="008D19B6">
            <w:pPr>
              <w:tabs>
                <w:tab w:val="left" w:pos="38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6CF">
              <w:rPr>
                <w:rFonts w:ascii="Times New Roman" w:hAnsi="Times New Roman" w:cs="Times New Roman"/>
                <w:b/>
                <w:sz w:val="24"/>
                <w:szCs w:val="24"/>
              </w:rPr>
              <w:t>МКУ ЕГПЕР «Комплексный центр социального обслуживания молодежи»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88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9A018E" w:rsidRPr="00D65886" w:rsidRDefault="009A018E" w:rsidP="008D19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01.02.-28.02.</w:t>
            </w:r>
          </w:p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еженедельно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Публикация рубрики «Говорит психолог»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 телекоммуникационной сети «Интернет»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01.02.-28.02.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городских, районных, краевых мероприятиях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Город, район, край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01.02.-28.02.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Информационная работа посредством публикаций материалов в социальных сетях и на сайте учреждения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Социальные сети телекоммуникационной сети «Интернет», телекоммуникационная сеть «Интернет»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01.02.-28.02.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по сопровождению несовершеннолетних, состоящих на учете в КДН и ЗП администрации МО Ейский район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Ейск, пер. Керченский 2/1, корп.1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01.02.-28.02.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экстренной психологической помощи по Телефону доверия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.Е</w:t>
            </w:r>
            <w:proofErr w:type="gramEnd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йск</w:t>
            </w:r>
            <w:proofErr w:type="spellEnd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пер. Керченский 2/1, корп.1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01.02.</w:t>
            </w:r>
          </w:p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тренингового</w:t>
            </w:r>
            <w:proofErr w:type="spellEnd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 «Психология в жизни»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«Спарта»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02.02.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Тематическое мероприятие, приуроченное к </w:t>
            </w:r>
            <w:r w:rsidRPr="006F5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80-летию со дня победы Вооруженных сил СССР над армией гитлеровской Германии в 1943 году в Сталинградской битве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rPr>
                <w:spacing w:val="-2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«Ейский патриот»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мероприятие, приуроченное ко Дню военного топографа в России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rPr>
                <w:spacing w:val="-2"/>
              </w:rPr>
              <w:t>КМЖ</w:t>
            </w:r>
          </w:p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rPr>
                <w:spacing w:val="-2"/>
              </w:rPr>
              <w:t>«Ейский патриот»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03.02.-06.02.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соревнованиях по самбо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t>г. Новороссийск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Автопробег по памятным местам в честь 80-ой </w:t>
            </w: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годовщины освобождения города Ейска и Ейского района от немецко-фашистских захватчиков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08.02.  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тренингового</w:t>
            </w:r>
            <w:proofErr w:type="spellEnd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«Психология в жизни»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«Творческая молодежь»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08.02.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Участие в дне борьбы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«Динамо»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09.02.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Комплексное мероприятие «Единый день безопасности»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«Открытый мир»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09.02.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proofErr w:type="spellStart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тренингового</w:t>
            </w:r>
            <w:proofErr w:type="spellEnd"/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«Психология в жизни»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«Солнечный»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09.02.-22.02.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Выставка-конкурсов</w:t>
            </w:r>
            <w:proofErr w:type="gramEnd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ко Дню защитников Отечества «Родины защитники»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«Веселые старты»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«Динамо»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встречи с сотрудниками МЧС по теме «Безопасность при ЧС»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«Меридиан»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11.02.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час </w:t>
            </w:r>
            <w:proofErr w:type="gramStart"/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акции «Безопасность детства» - «Твоя личная безопасность»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«Спарта»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11.02.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мероприятия «День памяти А.С. Пушкина»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«Творческая молодежь»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среди участников клуба на тему: «Структурные системно-феноменологические расстановки», работа с семейной системой по запросу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 «Гармония»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Соревнования между воспитанниками клуба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«Морской узел»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(отбор на районные соревнования)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«Открытый мир»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12.02.-18.02.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на соревнованиях «Первенство Краснодарского края по боксу среди старших юношей»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Геленджик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13.02.-</w:t>
            </w: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акции «Письмо солдату»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«Солнечный»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13.02.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Беседа-диалог «Техника безопасности при занятиях на тренажерах, тренировкам по силовому троеборью»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«Ермак»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14.02.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6F56A1">
                <w:rPr>
                  <w:rStyle w:val="a9"/>
                  <w:rFonts w:ascii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Организация и проведение урока мужества: «</w:t>
              </w:r>
              <w:r w:rsidRPr="006F56A1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День памяти воинов-интернационалистов в России</w:t>
              </w:r>
            </w:hyperlink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Вывод советских войск из республики Афганистан (1989 г.)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«Барс»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соревнованиях «Морской узел»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МБОУ СОШ №20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 - класса по приседанию со штангой, приуроченного  ко Дню защитников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 «Прометей»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15.02.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мастер класса по жиму ногами, приуроченного  ко Дню защитников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 «Прометей»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встречи с молодежью «Владение приемами самозащиты, необходимость для каждого гражданина России»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«Контакт»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16.02.-17.02.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Мастер-класс по изготовлению подарка к 23 февраля «Любимому защитнику»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16.02.-19.02.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Участие в зимних учебно-тренировочных сборах по спортивному туризму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Мостовской район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Тематическая беседа «Нет табачному дыму!»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ГБПОУ КК «Ейский </w:t>
            </w:r>
            <w:proofErr w:type="spellStart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полипрофильный</w:t>
            </w:r>
            <w:proofErr w:type="spellEnd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колледж»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ко Дню защитника Отечества «На страже мира и добра»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«Спарта»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18.02.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Проведение беседы «Безопасность детства»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«Творческая молодежь»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Беседа-диалог «События на Украине»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«Ермак»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20.02.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спортивного мероприятия ко «Дню Защитника Отечества»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 «Меридиан»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21.02.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игры – конкурса: «А ну-ка мальчики!» ко Дню защитников Отечества.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«Барс»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21.02.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snapToGrid w:val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Праздничное мероприятие, приуроченное ко Дню защитника Отечества. </w:t>
            </w:r>
            <w:proofErr w:type="spellStart"/>
            <w:r w:rsidRPr="006F5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Конкурсно</w:t>
            </w:r>
            <w:proofErr w:type="spellEnd"/>
            <w:r w:rsidRPr="006F5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-игровая программа «А ну-ка, парни!»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rPr>
                <w:spacing w:val="-2"/>
              </w:rPr>
              <w:t>КМЖ</w:t>
            </w:r>
          </w:p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</w:pPr>
            <w:r w:rsidRPr="006F56A1">
              <w:rPr>
                <w:spacing w:val="-2"/>
              </w:rPr>
              <w:t>«Ейский патриот»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спортивного мероприятия «Быстрее! Выше! Сильнее!» </w:t>
            </w:r>
            <w:proofErr w:type="gramStart"/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посвященное</w:t>
            </w:r>
            <w:proofErr w:type="gramEnd"/>
            <w:r w:rsidRPr="006F56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защитника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«Легион»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 «Каждый солдат умом и силой богат»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22.02.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беседы, приуроченной ко  Дню Защитника Отечества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 «Орленок»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24.02.-28.02.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работ по наведению санитарного порядка в помещениях клуба и на прилегающей территории, акция Зеленый патруль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КМЖ «Меридиан»</w:t>
            </w:r>
          </w:p>
        </w:tc>
      </w:tr>
      <w:tr w:rsidR="009A018E" w:rsidRPr="0099580F" w:rsidTr="009A018E">
        <w:tc>
          <w:tcPr>
            <w:tcW w:w="936" w:type="dxa"/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26.02.</w:t>
            </w:r>
          </w:p>
        </w:tc>
        <w:tc>
          <w:tcPr>
            <w:tcW w:w="5419" w:type="dxa"/>
            <w:gridSpan w:val="2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Ейского района по дзюдо</w:t>
            </w:r>
          </w:p>
        </w:tc>
        <w:tc>
          <w:tcPr>
            <w:tcW w:w="7229" w:type="dxa"/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 xml:space="preserve">КМЖ </w:t>
            </w:r>
          </w:p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sz w:val="24"/>
                <w:szCs w:val="24"/>
              </w:rPr>
              <w:t>«Динамо»</w:t>
            </w:r>
          </w:p>
        </w:tc>
      </w:tr>
      <w:tr w:rsidR="009A018E" w:rsidRPr="0099580F" w:rsidTr="009A018E"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bCs/>
                <w:sz w:val="24"/>
                <w:szCs w:val="24"/>
              </w:rPr>
              <w:t>26.02.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на тему: «Режим дня и питания»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КМЖ</w:t>
            </w:r>
          </w:p>
          <w:p w:rsidR="009A018E" w:rsidRPr="006F56A1" w:rsidRDefault="009A018E" w:rsidP="008D19B6">
            <w:pPr>
              <w:tabs>
                <w:tab w:val="center" w:pos="284"/>
                <w:tab w:val="center" w:pos="56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F5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«Мечта»</w:t>
            </w:r>
          </w:p>
        </w:tc>
      </w:tr>
      <w:tr w:rsidR="009A018E" w:rsidRPr="0099580F" w:rsidTr="009A018E"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:rsidR="009A018E" w:rsidRPr="00D65886" w:rsidRDefault="009A018E" w:rsidP="00D65886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9A018E" w:rsidRPr="006F56A1" w:rsidRDefault="009A018E" w:rsidP="008D19B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28.02.</w:t>
            </w:r>
          </w:p>
        </w:tc>
        <w:tc>
          <w:tcPr>
            <w:tcW w:w="54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018E" w:rsidRPr="00250BBD" w:rsidRDefault="009A018E" w:rsidP="00250BBD">
            <w:pPr>
              <w:snapToGrid w:val="0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F56A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Тематическое мероприятие, приуроченное ко Дню памяти воинов-десантников 6-ой парашютно-десантной роты 104 полка Псковской дивизии ВДВ, героически погибших в Аргунском ущелье 01.03.2000 г. </w:t>
            </w:r>
            <w:r w:rsidRPr="006F56A1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  <w:szCs w:val="24"/>
              </w:rPr>
              <w:t>(</w:t>
            </w:r>
            <w:r w:rsidRPr="006F56A1">
              <w:rPr>
                <w:rStyle w:val="ab"/>
                <w:rFonts w:ascii="Times New Roman" w:eastAsia="Times New Roman" w:hAnsi="Times New Roman" w:cs="Times New Roman"/>
                <w:i w:val="0"/>
                <w:color w:val="000000"/>
                <w:spacing w:val="-2"/>
                <w:sz w:val="24"/>
                <w:szCs w:val="24"/>
              </w:rPr>
              <w:t>Отмечается с 2013 г.)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9A018E" w:rsidRPr="006F56A1" w:rsidRDefault="009A018E" w:rsidP="008D19B6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  <w:r w:rsidRPr="006F56A1">
              <w:rPr>
                <w:spacing w:val="-2"/>
              </w:rPr>
              <w:t>КМЖ</w:t>
            </w:r>
          </w:p>
          <w:p w:rsidR="009A018E" w:rsidRDefault="009A018E" w:rsidP="008D19B6">
            <w:pPr>
              <w:pStyle w:val="TableParagraph"/>
              <w:spacing w:line="240" w:lineRule="auto"/>
              <w:ind w:left="0"/>
              <w:jc w:val="center"/>
            </w:pPr>
            <w:r w:rsidRPr="006F56A1">
              <w:rPr>
                <w:spacing w:val="-2"/>
              </w:rPr>
              <w:t>«Ейский патриот»</w:t>
            </w:r>
          </w:p>
          <w:p w:rsidR="009A018E" w:rsidRPr="00D51EB2" w:rsidRDefault="009A018E" w:rsidP="00D51EB2">
            <w:pPr>
              <w:rPr>
                <w:lang w:eastAsia="ar-SA"/>
              </w:rPr>
            </w:pPr>
          </w:p>
          <w:p w:rsidR="009A018E" w:rsidRPr="00D51EB2" w:rsidRDefault="009A018E" w:rsidP="00D51EB2">
            <w:pPr>
              <w:rPr>
                <w:lang w:eastAsia="ar-SA"/>
              </w:rPr>
            </w:pPr>
          </w:p>
          <w:p w:rsidR="009A018E" w:rsidRPr="00D51EB2" w:rsidRDefault="009A018E" w:rsidP="00D51EB2">
            <w:pPr>
              <w:rPr>
                <w:lang w:eastAsia="ar-SA"/>
              </w:rPr>
            </w:pPr>
          </w:p>
          <w:p w:rsidR="009A018E" w:rsidRPr="00D51EB2" w:rsidRDefault="009A018E" w:rsidP="00D51EB2">
            <w:pPr>
              <w:rPr>
                <w:lang w:eastAsia="ar-SA"/>
              </w:rPr>
            </w:pPr>
            <w:r>
              <w:rPr>
                <w:lang w:eastAsia="ar-SA"/>
              </w:rPr>
              <w:t xml:space="preserve"> </w:t>
            </w:r>
          </w:p>
        </w:tc>
      </w:tr>
      <w:tr w:rsidR="009A018E" w:rsidRPr="0099580F" w:rsidTr="009A018E"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018E" w:rsidRPr="00250BBD" w:rsidRDefault="009A018E" w:rsidP="0025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</w:p>
        </w:tc>
      </w:tr>
      <w:tr w:rsidR="009A018E" w:rsidRPr="0099580F" w:rsidTr="009A018E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250BBD" w:rsidRDefault="009A018E" w:rsidP="0025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873A1E">
            <w:pPr>
              <w:snapToGrid w:val="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</w:p>
        </w:tc>
      </w:tr>
      <w:tr w:rsidR="009A018E" w:rsidRPr="0099580F" w:rsidTr="009A018E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250BBD" w:rsidRDefault="009A018E" w:rsidP="0025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</w:p>
        </w:tc>
      </w:tr>
      <w:tr w:rsidR="009A018E" w:rsidRPr="0099580F" w:rsidTr="009A018E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250BBD" w:rsidRDefault="009A018E" w:rsidP="00250B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018E" w:rsidRPr="006F56A1" w:rsidRDefault="009A018E" w:rsidP="00250BBD">
            <w:pPr>
              <w:pStyle w:val="TableParagraph"/>
              <w:spacing w:line="240" w:lineRule="auto"/>
              <w:ind w:left="0"/>
              <w:jc w:val="center"/>
              <w:rPr>
                <w:spacing w:val="-2"/>
              </w:rPr>
            </w:pPr>
          </w:p>
        </w:tc>
      </w:tr>
    </w:tbl>
    <w:p w:rsidR="00781F1B" w:rsidRPr="0099580F" w:rsidRDefault="00D65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81F1B" w:rsidRPr="0099580F" w:rsidSect="008D40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663B5"/>
    <w:multiLevelType w:val="hybridMultilevel"/>
    <w:tmpl w:val="7F740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08C"/>
    <w:rsid w:val="000C4A5C"/>
    <w:rsid w:val="001853C8"/>
    <w:rsid w:val="001E13F3"/>
    <w:rsid w:val="00250BBD"/>
    <w:rsid w:val="00292401"/>
    <w:rsid w:val="002B7BA5"/>
    <w:rsid w:val="00345864"/>
    <w:rsid w:val="003B2306"/>
    <w:rsid w:val="003C10E1"/>
    <w:rsid w:val="004D4FC4"/>
    <w:rsid w:val="00537FDE"/>
    <w:rsid w:val="005D13EE"/>
    <w:rsid w:val="00621B93"/>
    <w:rsid w:val="006828BF"/>
    <w:rsid w:val="006F56A1"/>
    <w:rsid w:val="00761752"/>
    <w:rsid w:val="00781F1B"/>
    <w:rsid w:val="007E2CFC"/>
    <w:rsid w:val="008666CF"/>
    <w:rsid w:val="00873A1E"/>
    <w:rsid w:val="008D19B6"/>
    <w:rsid w:val="008D408C"/>
    <w:rsid w:val="009127FB"/>
    <w:rsid w:val="0099580F"/>
    <w:rsid w:val="009A018E"/>
    <w:rsid w:val="009D48E6"/>
    <w:rsid w:val="00AB16A5"/>
    <w:rsid w:val="00AF6675"/>
    <w:rsid w:val="00B0030A"/>
    <w:rsid w:val="00B570C3"/>
    <w:rsid w:val="00B7021F"/>
    <w:rsid w:val="00BA6C97"/>
    <w:rsid w:val="00C35842"/>
    <w:rsid w:val="00C36A83"/>
    <w:rsid w:val="00CC357C"/>
    <w:rsid w:val="00D51EB2"/>
    <w:rsid w:val="00D656B4"/>
    <w:rsid w:val="00D65886"/>
    <w:rsid w:val="00DB2AB4"/>
    <w:rsid w:val="00DF4899"/>
    <w:rsid w:val="00E368F7"/>
    <w:rsid w:val="00E72411"/>
    <w:rsid w:val="00E9704E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qFormat/>
    <w:rsid w:val="008D408C"/>
    <w:pPr>
      <w:suppressAutoHyphens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"/>
    <w:locked/>
    <w:rsid w:val="008D408C"/>
    <w:rPr>
      <w:rFonts w:ascii="Calibri" w:eastAsia="Times New Roman" w:hAnsi="Calibri" w:cs="Calibri"/>
      <w:lang w:eastAsia="zh-CN"/>
    </w:rPr>
  </w:style>
  <w:style w:type="paragraph" w:styleId="a3">
    <w:name w:val="Title"/>
    <w:aliases w:val="Заголовок"/>
    <w:basedOn w:val="a"/>
    <w:next w:val="a4"/>
    <w:link w:val="a5"/>
    <w:qFormat/>
    <w:rsid w:val="00F765D6"/>
    <w:pPr>
      <w:keepNext/>
      <w:suppressAutoHyphens/>
      <w:spacing w:before="240" w:after="120"/>
    </w:pPr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character" w:customStyle="1" w:styleId="a5">
    <w:name w:val="Название Знак"/>
    <w:aliases w:val="Заголовок Знак"/>
    <w:basedOn w:val="a0"/>
    <w:link w:val="a3"/>
    <w:rsid w:val="00F765D6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6">
    <w:name w:val="No Spacing"/>
    <w:aliases w:val="мой стиль"/>
    <w:link w:val="a7"/>
    <w:uiPriority w:val="1"/>
    <w:qFormat/>
    <w:rsid w:val="00F765D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8"/>
    <w:uiPriority w:val="99"/>
    <w:semiHidden/>
    <w:unhideWhenUsed/>
    <w:rsid w:val="00F765D6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F765D6"/>
  </w:style>
  <w:style w:type="character" w:styleId="a9">
    <w:name w:val="Hyperlink"/>
    <w:uiPriority w:val="99"/>
    <w:rsid w:val="00B7021F"/>
    <w:rPr>
      <w:color w:val="0000FF"/>
      <w:u w:val="single"/>
    </w:rPr>
  </w:style>
  <w:style w:type="paragraph" w:customStyle="1" w:styleId="3">
    <w:name w:val="Без интервала3"/>
    <w:rsid w:val="00B7021F"/>
    <w:pPr>
      <w:suppressAutoHyphens/>
    </w:pPr>
    <w:rPr>
      <w:rFonts w:ascii="Calibri" w:eastAsia="Times New Roman" w:hAnsi="Calibri" w:cs="Calibri"/>
      <w:lang w:eastAsia="zh-CN"/>
    </w:rPr>
  </w:style>
  <w:style w:type="character" w:customStyle="1" w:styleId="a7">
    <w:name w:val="Без интервала Знак"/>
    <w:aliases w:val="мой стиль Знак"/>
    <w:link w:val="a6"/>
    <w:uiPriority w:val="1"/>
    <w:locked/>
    <w:rsid w:val="003C10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99580F"/>
    <w:pPr>
      <w:widowControl w:val="0"/>
      <w:suppressLineNumbers/>
      <w:suppressAutoHyphens/>
    </w:pPr>
    <w:rPr>
      <w:rFonts w:ascii="Arial" w:eastAsia="DejaVu Sans" w:hAnsi="Arial" w:cs="Arial"/>
      <w:kern w:val="1"/>
      <w:sz w:val="20"/>
      <w:szCs w:val="24"/>
      <w:lang w:eastAsia="ar-SA"/>
    </w:rPr>
  </w:style>
  <w:style w:type="paragraph" w:customStyle="1" w:styleId="TableParagraph">
    <w:name w:val="Table Paragraph"/>
    <w:basedOn w:val="a"/>
    <w:rsid w:val="004D4FC4"/>
    <w:pPr>
      <w:suppressAutoHyphens/>
      <w:spacing w:line="321" w:lineRule="exact"/>
      <w:ind w:left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Emphasis"/>
    <w:basedOn w:val="a0"/>
    <w:qFormat/>
    <w:rsid w:val="004D4FC4"/>
    <w:rPr>
      <w:i/>
      <w:iCs/>
    </w:rPr>
  </w:style>
  <w:style w:type="paragraph" w:styleId="ac">
    <w:name w:val="List Paragraph"/>
    <w:basedOn w:val="a"/>
    <w:uiPriority w:val="34"/>
    <w:qFormat/>
    <w:rsid w:val="00621B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qFormat/>
    <w:rsid w:val="008D408C"/>
    <w:pPr>
      <w:suppressAutoHyphens/>
    </w:pPr>
    <w:rPr>
      <w:rFonts w:ascii="Calibri" w:eastAsia="Times New Roman" w:hAnsi="Calibri" w:cs="Calibri"/>
      <w:lang w:eastAsia="zh-CN"/>
    </w:rPr>
  </w:style>
  <w:style w:type="character" w:customStyle="1" w:styleId="NoSpacingChar">
    <w:name w:val="No Spacing Char"/>
    <w:link w:val="1"/>
    <w:locked/>
    <w:rsid w:val="008D408C"/>
    <w:rPr>
      <w:rFonts w:ascii="Calibri" w:eastAsia="Times New Roman" w:hAnsi="Calibri" w:cs="Calibri"/>
      <w:lang w:eastAsia="zh-CN"/>
    </w:rPr>
  </w:style>
  <w:style w:type="paragraph" w:styleId="a3">
    <w:name w:val="Title"/>
    <w:aliases w:val="Заголовок"/>
    <w:basedOn w:val="a"/>
    <w:next w:val="a4"/>
    <w:link w:val="a5"/>
    <w:qFormat/>
    <w:rsid w:val="00F765D6"/>
    <w:pPr>
      <w:keepNext/>
      <w:suppressAutoHyphens/>
      <w:spacing w:before="240" w:after="120"/>
    </w:pPr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character" w:customStyle="1" w:styleId="a5">
    <w:name w:val="Название Знак"/>
    <w:aliases w:val="Заголовок Знак"/>
    <w:basedOn w:val="a0"/>
    <w:link w:val="a3"/>
    <w:rsid w:val="00F765D6"/>
    <w:rPr>
      <w:rFonts w:ascii="Liberation Sans" w:eastAsia="Microsoft YaHei" w:hAnsi="Liberation Sans" w:cs="Times New Roman"/>
      <w:sz w:val="28"/>
      <w:szCs w:val="28"/>
      <w:lang w:val="x-none" w:eastAsia="zh-CN"/>
    </w:rPr>
  </w:style>
  <w:style w:type="paragraph" w:styleId="a6">
    <w:name w:val="No Spacing"/>
    <w:aliases w:val="мой стиль"/>
    <w:link w:val="a7"/>
    <w:uiPriority w:val="1"/>
    <w:qFormat/>
    <w:rsid w:val="00F765D6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8"/>
    <w:uiPriority w:val="99"/>
    <w:semiHidden/>
    <w:unhideWhenUsed/>
    <w:rsid w:val="00F765D6"/>
    <w:pPr>
      <w:spacing w:after="120"/>
    </w:pPr>
  </w:style>
  <w:style w:type="character" w:customStyle="1" w:styleId="a8">
    <w:name w:val="Основной текст Знак"/>
    <w:basedOn w:val="a0"/>
    <w:link w:val="a4"/>
    <w:uiPriority w:val="99"/>
    <w:semiHidden/>
    <w:rsid w:val="00F765D6"/>
  </w:style>
  <w:style w:type="character" w:styleId="a9">
    <w:name w:val="Hyperlink"/>
    <w:uiPriority w:val="99"/>
    <w:rsid w:val="00B7021F"/>
    <w:rPr>
      <w:color w:val="0000FF"/>
      <w:u w:val="single"/>
    </w:rPr>
  </w:style>
  <w:style w:type="paragraph" w:customStyle="1" w:styleId="3">
    <w:name w:val="Без интервала3"/>
    <w:rsid w:val="00B7021F"/>
    <w:pPr>
      <w:suppressAutoHyphens/>
    </w:pPr>
    <w:rPr>
      <w:rFonts w:ascii="Calibri" w:eastAsia="Times New Roman" w:hAnsi="Calibri" w:cs="Calibri"/>
      <w:lang w:eastAsia="zh-CN"/>
    </w:rPr>
  </w:style>
  <w:style w:type="character" w:customStyle="1" w:styleId="a7">
    <w:name w:val="Без интервала Знак"/>
    <w:aliases w:val="мой стиль Знак"/>
    <w:link w:val="a6"/>
    <w:uiPriority w:val="1"/>
    <w:locked/>
    <w:rsid w:val="003C10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99580F"/>
    <w:pPr>
      <w:widowControl w:val="0"/>
      <w:suppressLineNumbers/>
      <w:suppressAutoHyphens/>
    </w:pPr>
    <w:rPr>
      <w:rFonts w:ascii="Arial" w:eastAsia="DejaVu Sans" w:hAnsi="Arial" w:cs="Arial"/>
      <w:kern w:val="1"/>
      <w:sz w:val="20"/>
      <w:szCs w:val="24"/>
      <w:lang w:eastAsia="ar-SA"/>
    </w:rPr>
  </w:style>
  <w:style w:type="paragraph" w:customStyle="1" w:styleId="TableParagraph">
    <w:name w:val="Table Paragraph"/>
    <w:basedOn w:val="a"/>
    <w:rsid w:val="004D4FC4"/>
    <w:pPr>
      <w:suppressAutoHyphens/>
      <w:spacing w:line="321" w:lineRule="exact"/>
      <w:ind w:left="21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Emphasis"/>
    <w:basedOn w:val="a0"/>
    <w:qFormat/>
    <w:rsid w:val="004D4FC4"/>
    <w:rPr>
      <w:i/>
      <w:iCs/>
    </w:rPr>
  </w:style>
  <w:style w:type="paragraph" w:styleId="ac">
    <w:name w:val="List Paragraph"/>
    <w:basedOn w:val="a"/>
    <w:uiPriority w:val="34"/>
    <w:qFormat/>
    <w:rsid w:val="00621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dk-ejs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gdk-ejsk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dk-ejsk.ru/" TargetMode="External"/><Relationship Id="rId11" Type="http://schemas.openxmlformats.org/officeDocument/2006/relationships/hyperlink" Target="http://nekrasov.izh-cbs.ru/component/content/article/225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dk-ej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dk-ej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ОКиМП</dc:creator>
  <cp:keywords/>
  <dc:description/>
  <cp:lastModifiedBy>Цод</cp:lastModifiedBy>
  <cp:revision>41</cp:revision>
  <dcterms:created xsi:type="dcterms:W3CDTF">2023-01-19T06:11:00Z</dcterms:created>
  <dcterms:modified xsi:type="dcterms:W3CDTF">2023-12-17T11:42:00Z</dcterms:modified>
</cp:coreProperties>
</file>