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="0059596E">
        <w:rPr>
          <w:rFonts w:ascii="Times New Roman" w:eastAsia="Calibri" w:hAnsi="Times New Roman"/>
          <w:b/>
          <w:sz w:val="28"/>
          <w:szCs w:val="28"/>
        </w:rPr>
        <w:t>апрель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="00855F9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0A3">
        <w:rPr>
          <w:rFonts w:ascii="Times New Roman" w:eastAsia="Calibri" w:hAnsi="Times New Roman"/>
          <w:b/>
          <w:sz w:val="28"/>
          <w:szCs w:val="28"/>
        </w:rPr>
        <w:t>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X="-562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126"/>
        <w:gridCol w:w="4815"/>
        <w:gridCol w:w="283"/>
        <w:gridCol w:w="6662"/>
      </w:tblGrid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D52600" w:rsidRPr="0042634D" w:rsidRDefault="00D52600" w:rsidP="00D5260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42634D" w:rsidRDefault="00D52600" w:rsidP="00D52600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4815" w:type="dxa"/>
            <w:shd w:val="clear" w:color="auto" w:fill="auto"/>
          </w:tcPr>
          <w:p w:rsidR="00D52600" w:rsidRPr="0042634D" w:rsidRDefault="00D52600" w:rsidP="00D52600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42634D" w:rsidRDefault="00D52600" w:rsidP="00D52600">
            <w:pPr>
              <w:jc w:val="center"/>
              <w:rPr>
                <w:b/>
              </w:rPr>
            </w:pPr>
            <w:bookmarkStart w:id="0" w:name="_GoBack"/>
            <w:bookmarkEnd w:id="0"/>
            <w:r w:rsidRPr="0042634D">
              <w:rPr>
                <w:b/>
              </w:rPr>
              <w:t>Место проведения</w:t>
            </w:r>
          </w:p>
        </w:tc>
      </w:tr>
      <w:tr w:rsidR="00D52600" w:rsidRPr="0042634D" w:rsidTr="00D52600">
        <w:tc>
          <w:tcPr>
            <w:tcW w:w="14884" w:type="dxa"/>
            <w:gridSpan w:val="5"/>
            <w:shd w:val="clear" w:color="auto" w:fill="auto"/>
          </w:tcPr>
          <w:p w:rsidR="00D52600" w:rsidRPr="0042634D" w:rsidRDefault="00D52600" w:rsidP="00D5260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34D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01.04.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Рубрика «Долголетие» - "Море идей для любимого хобби"</w:t>
            </w:r>
          </w:p>
          <w:p w:rsidR="00D52600" w:rsidRPr="00CC38AB" w:rsidRDefault="00D52600" w:rsidP="00D52600">
            <w:pPr>
              <w:pStyle w:val="a4"/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t>01.04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Рубрика «</w:t>
            </w:r>
            <w:proofErr w:type="spellStart"/>
            <w:r w:rsidRPr="00CC38AB">
              <w:rPr>
                <w:lang w:eastAsia="en-US"/>
              </w:rPr>
              <w:t>Чудодетство</w:t>
            </w:r>
            <w:proofErr w:type="spellEnd"/>
            <w:r w:rsidRPr="00CC38AB">
              <w:rPr>
                <w:lang w:eastAsia="en-US"/>
              </w:rPr>
              <w:t xml:space="preserve">» - «Подростки в социальных сетях: как они воспринимают себя и других»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01.04.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10-00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1-этап школьного конкурса ДШИ - хореографическое отделение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01.04.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Познавательно – игровой час «Птичья школа», посвящённый Международному дню птиц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01.04.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Вечер юмора «Улыбайтесь чаще, и улыбнется счастье»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02.04.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Рубрика «</w:t>
            </w:r>
            <w:proofErr w:type="spellStart"/>
            <w:r w:rsidRPr="00CC38AB">
              <w:t>Чудодетство</w:t>
            </w:r>
            <w:proofErr w:type="spellEnd"/>
            <w:r w:rsidRPr="00CC38AB">
              <w:t xml:space="preserve">». Обучающий фильм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«Пожарная безопасность» 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02.04.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Сказка «Алёша Попович и</w:t>
            </w:r>
            <w:proofErr w:type="gramStart"/>
            <w:r w:rsidRPr="00CC38AB">
              <w:rPr>
                <w:lang w:eastAsia="en-US"/>
              </w:rPr>
              <w:t xml:space="preserve"> К</w:t>
            </w:r>
            <w:proofErr w:type="gramEnd"/>
            <w:r w:rsidRPr="00CC38AB">
              <w:rPr>
                <w:lang w:eastAsia="en-US"/>
              </w:rPr>
              <w:t xml:space="preserve">о»,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народный театр драмы и комедии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02.04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Экологическая акция 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«Чистота посёлка в наших руках»</w:t>
            </w:r>
          </w:p>
          <w:p w:rsidR="00D52600" w:rsidRPr="00CC38AB" w:rsidRDefault="00D52600" w:rsidP="00D52600">
            <w:pPr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03.04.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Рубрика «</w:t>
            </w:r>
            <w:proofErr w:type="spellStart"/>
            <w:r w:rsidRPr="00CC38AB">
              <w:t>Чудодетство</w:t>
            </w:r>
            <w:proofErr w:type="spellEnd"/>
            <w:r w:rsidRPr="00CC38AB">
              <w:t xml:space="preserve">». Урок доброты </w:t>
            </w:r>
          </w:p>
          <w:p w:rsidR="00D52600" w:rsidRPr="00CC38AB" w:rsidRDefault="00D52600" w:rsidP="00D52600">
            <w:pPr>
              <w:jc w:val="center"/>
            </w:pPr>
            <w:r w:rsidRPr="00CC38AB">
              <w:t xml:space="preserve">"Добрыми делами славен человек"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04.04.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11-00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Познавательно – развлекательная программа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«Если ты один дома»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04.04.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lastRenderedPageBreak/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 xml:space="preserve">Экспресс-информация «Законы нашей </w:t>
            </w:r>
            <w:r w:rsidRPr="00CC38AB">
              <w:lastRenderedPageBreak/>
              <w:t>страны»</w:t>
            </w:r>
          </w:p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lastRenderedPageBreak/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04.04.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Час творчества «Птичий дом»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05.04.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10-00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>Конкурс чтения и письма по Брайлю «Мир знаний открывает книга», приуроченный ко Дню рождения ВОС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МО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05.04.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 xml:space="preserve">Спектакль «По </w:t>
            </w:r>
            <w:proofErr w:type="spellStart"/>
            <w:r w:rsidRPr="00CC38AB">
              <w:rPr>
                <w:rFonts w:eastAsia="Times New Roman"/>
                <w:lang w:eastAsia="ru-RU"/>
              </w:rPr>
              <w:t>мативам</w:t>
            </w:r>
            <w:proofErr w:type="spellEnd"/>
            <w:r w:rsidRPr="00CC38AB">
              <w:rPr>
                <w:rFonts w:eastAsia="Times New Roman"/>
                <w:lang w:eastAsia="ru-RU"/>
              </w:rPr>
              <w:t xml:space="preserve"> народных сказок» народный музыкальный театр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gramStart"/>
            <w:r w:rsidRPr="00CC38AB">
              <w:rPr>
                <w:lang w:eastAsia="en-US"/>
              </w:rPr>
              <w:t>Спец-школа</w:t>
            </w:r>
            <w:proofErr w:type="gramEnd"/>
            <w:r w:rsidRPr="00CC38AB">
              <w:rPr>
                <w:lang w:eastAsia="en-US"/>
              </w:rPr>
              <w:t xml:space="preserve"> 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lang w:eastAsia="en-US"/>
              </w:rPr>
              <w:t>интернат № 1.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Беседа «Сделай правильный выбор». Кинопоказ фильма антинаркотической направленности.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lang w:eastAsia="en-US"/>
              </w:rPr>
              <w:t xml:space="preserve">Урок поэзии </w:t>
            </w:r>
            <w:r w:rsidRPr="00CC38AB">
              <w:rPr>
                <w:rFonts w:eastAsia="Times New Roman"/>
              </w:rPr>
              <w:t xml:space="preserve">«Живое слово», в рамках недели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rFonts w:eastAsia="Times New Roman"/>
              </w:rPr>
              <w:t>«Детской книги»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gramStart"/>
            <w:r w:rsidRPr="00CC38AB">
              <w:rPr>
                <w:lang w:eastAsia="en-US"/>
              </w:rPr>
              <w:t>Спец-школа</w:t>
            </w:r>
            <w:proofErr w:type="gramEnd"/>
            <w:r w:rsidRPr="00CC38AB">
              <w:rPr>
                <w:lang w:eastAsia="en-US"/>
              </w:rPr>
              <w:t xml:space="preserve"> интернат № 1.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День здоровья.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 xml:space="preserve">Спортивные эстафеты 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«Мы юные силачи»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16-45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Акция агитация «Сообщи, где торгуют смертью». Кинопоказ в рамках краевой акции «Кинематограф против наркотиков»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07.04.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Рубрика «ЗОЖ» -  «Это </w:t>
            </w:r>
            <w:proofErr w:type="spellStart"/>
            <w:r w:rsidRPr="00CC38AB">
              <w:rPr>
                <w:lang w:eastAsia="en-US"/>
              </w:rPr>
              <w:t>настоящяя</w:t>
            </w:r>
            <w:proofErr w:type="spellEnd"/>
            <w:r w:rsidRPr="00CC38AB">
              <w:rPr>
                <w:lang w:eastAsia="en-US"/>
              </w:rPr>
              <w:t xml:space="preserve"> витаминная бомба»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 xml:space="preserve">07.04. 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rPr>
                <w:rFonts w:eastAsia="Times New Roman"/>
              </w:rPr>
              <w:t xml:space="preserve">Беседа «Режим дня». Кинопоказ в рамках краевой акции «Кинематограф против наркотиков»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07.04.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День здоровья «Здоровье начинается с тебя»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СОШ№15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07.04.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Час здоровья «Жил да </w:t>
            </w:r>
            <w:r>
              <w:t>был иммунитет – розовые щечки!»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07.04.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13-40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rPr>
                <w:rFonts w:eastAsia="Times New Roman"/>
              </w:rPr>
              <w:t>Беседа «Модно быть здоровым». Кинопоказ в рамках краевой акции «Кинематограф против наркотиков»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 xml:space="preserve">07.04. 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lastRenderedPageBreak/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 xml:space="preserve">Спортивная эстафета «Весенний день </w:t>
            </w:r>
            <w:r w:rsidRPr="00CC38AB">
              <w:lastRenderedPageBreak/>
              <w:t>здоровья», посвящённая Всемирному Дню здоровья»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07.04.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spellStart"/>
            <w:r w:rsidRPr="00CC38AB">
              <w:rPr>
                <w:lang w:eastAsia="en-US"/>
              </w:rPr>
              <w:t>Флешмоб</w:t>
            </w:r>
            <w:proofErr w:type="spellEnd"/>
            <w:r w:rsidRPr="00CC38AB">
              <w:rPr>
                <w:lang w:eastAsia="en-US"/>
              </w:rPr>
              <w:t xml:space="preserve"> «Кубань – территория здоровья»,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gramStart"/>
            <w:r w:rsidRPr="00CC38AB">
              <w:rPr>
                <w:lang w:eastAsia="en-US"/>
              </w:rPr>
              <w:t>посвященный</w:t>
            </w:r>
            <w:proofErr w:type="gramEnd"/>
            <w:r w:rsidRPr="00CC38AB">
              <w:rPr>
                <w:lang w:eastAsia="en-US"/>
              </w:rPr>
              <w:t xml:space="preserve"> Всемирному Дню здоровья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08.04.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 xml:space="preserve">Просмотр кинофильма «Гагарин» 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rFonts w:eastAsia="Times New Roman"/>
                <w:lang w:eastAsia="ru-RU"/>
              </w:rPr>
              <w:t xml:space="preserve">с </w:t>
            </w:r>
            <w:proofErr w:type="spellStart"/>
            <w:r w:rsidRPr="00CC38AB">
              <w:rPr>
                <w:rFonts w:eastAsia="Times New Roman"/>
                <w:lang w:eastAsia="ru-RU"/>
              </w:rPr>
              <w:t>тифлокомментированием</w:t>
            </w:r>
            <w:proofErr w:type="spellEnd"/>
            <w:r w:rsidRPr="00CC38AB">
              <w:rPr>
                <w:rFonts w:eastAsia="Times New Roman"/>
                <w:lang w:eastAsia="ru-RU"/>
              </w:rPr>
              <w:t xml:space="preserve"> для незрячих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08.04.</w:t>
            </w:r>
          </w:p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Детский городской конкурс декоративно-прикладного искусства «Ах, какая рукодельница»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09.04.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Познавательная программа « Мир всем детям на планете»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10.04.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Выставка рисунков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«Апрельская капель»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10.04.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Показ телеспектакля «Гроза»</w:t>
            </w:r>
            <w:r w:rsidRPr="00CC38AB">
              <w:t xml:space="preserve"> к 200-летию </w:t>
            </w:r>
            <w:proofErr w:type="spellStart"/>
            <w:r w:rsidRPr="00CC38AB">
              <w:t>Н.Островского</w:t>
            </w:r>
            <w:proofErr w:type="spellEnd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rFonts w:eastAsia="Calibri"/>
              </w:rPr>
              <w:t>11.04.</w:t>
            </w:r>
          </w:p>
          <w:p w:rsidR="00D52600" w:rsidRPr="00CC38AB" w:rsidRDefault="00D52600" w:rsidP="00D52600">
            <w:pPr>
              <w:pStyle w:val="a4"/>
              <w:jc w:val="center"/>
              <w:rPr>
                <w:rFonts w:eastAsia="Calibri"/>
              </w:rPr>
            </w:pPr>
            <w:r w:rsidRPr="00CC38AB">
              <w:rPr>
                <w:rFonts w:eastAsia="Calibri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 xml:space="preserve">Викторина «Великий мастер русской драмы» по произведениям А.Н. Островского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t xml:space="preserve">Клуб УППВОС 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11.04.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 xml:space="preserve">Просмотр кинофильма с </w:t>
            </w:r>
            <w:proofErr w:type="spellStart"/>
            <w:r w:rsidRPr="00CC38AB">
              <w:rPr>
                <w:rFonts w:eastAsia="Times New Roman"/>
                <w:lang w:eastAsia="ru-RU"/>
              </w:rPr>
              <w:t>тифлокомментированием</w:t>
            </w:r>
            <w:proofErr w:type="spellEnd"/>
            <w:r w:rsidRPr="00CC38AB">
              <w:rPr>
                <w:rFonts w:eastAsia="Times New Roman"/>
                <w:lang w:eastAsia="ru-RU"/>
              </w:rPr>
              <w:t xml:space="preserve"> для незрячих «Время первых»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11.04.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lang w:eastAsia="en-US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Вечер – портрет «Великий мастер русской драмы»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t xml:space="preserve">к 200-летию </w:t>
            </w:r>
            <w:proofErr w:type="spellStart"/>
            <w:r w:rsidRPr="00CC38AB">
              <w:t>Н.Островского</w:t>
            </w:r>
            <w:proofErr w:type="spellEnd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t>11.04.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Рубрика «Патриотизм». #</w:t>
            </w:r>
            <w:proofErr w:type="spellStart"/>
            <w:r w:rsidRPr="00CC38AB">
              <w:rPr>
                <w:lang w:eastAsia="en-US"/>
              </w:rPr>
              <w:t>Денькосмонавтики</w:t>
            </w:r>
            <w:proofErr w:type="spellEnd"/>
            <w:r w:rsidRPr="00CC38AB">
              <w:rPr>
                <w:lang w:eastAsia="en-US"/>
              </w:rPr>
              <w:t xml:space="preserve"> </w:t>
            </w:r>
          </w:p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>кинопросмотр "Космический рейс"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10-00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Тематическая выставка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shd w:val="clear" w:color="auto" w:fill="FFFFFF"/>
              </w:rPr>
              <w:t xml:space="preserve"> «Космос далёкий и близкий»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t>Игра – викторина</w:t>
            </w:r>
            <w:r w:rsidRPr="00CC38AB">
              <w:br/>
              <w:t xml:space="preserve">«Не всё коту масленица», по произведениям </w:t>
            </w:r>
            <w:r w:rsidRPr="00CC38AB">
              <w:br/>
              <w:t>А. Н. Островского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12.04.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Интеллектуально-познавательный час «Человек и космос», посвященный Дню Космонавтики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12.04.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lastRenderedPageBreak/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lastRenderedPageBreak/>
              <w:t xml:space="preserve">Устный журнал «Галерея великих </w:t>
            </w:r>
            <w:r w:rsidRPr="00CC38AB">
              <w:lastRenderedPageBreak/>
              <w:t>космонавтов»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lastRenderedPageBreak/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12.04.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 xml:space="preserve">Вечер – портрет «Шедевры на все времена», </w:t>
            </w:r>
          </w:p>
          <w:p w:rsidR="00D52600" w:rsidRPr="00CC38AB" w:rsidRDefault="00D52600" w:rsidP="00D52600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CC38AB">
              <w:t xml:space="preserve">к 200-летию </w:t>
            </w:r>
            <w:proofErr w:type="spellStart"/>
            <w:r w:rsidRPr="00CC38AB">
              <w:t>Н.Островского</w:t>
            </w:r>
            <w:proofErr w:type="spellEnd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12.04.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center" w:pos="2688"/>
                <w:tab w:val="left" w:pos="4140"/>
              </w:tabs>
              <w:autoSpaceDE w:val="0"/>
              <w:autoSpaceDN w:val="0"/>
              <w:adjustRightInd w:val="0"/>
              <w:jc w:val="center"/>
            </w:pPr>
            <w:r w:rsidRPr="00CC38AB">
              <w:t>Тематическая программа</w:t>
            </w:r>
          </w:p>
          <w:p w:rsidR="00D52600" w:rsidRPr="00CC38AB" w:rsidRDefault="00D52600" w:rsidP="00D52600">
            <w:pPr>
              <w:tabs>
                <w:tab w:val="center" w:pos="2688"/>
                <w:tab w:val="left" w:pos="4140"/>
              </w:tabs>
              <w:autoSpaceDE w:val="0"/>
              <w:autoSpaceDN w:val="0"/>
              <w:adjustRightInd w:val="0"/>
              <w:jc w:val="center"/>
            </w:pPr>
            <w:r w:rsidRPr="00CC38AB">
              <w:t>«Каким он парнем был»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Сайт клуба Морской</w:t>
            </w:r>
          </w:p>
          <w:p w:rsidR="00D52600" w:rsidRPr="00CC38AB" w:rsidRDefault="00D52600" w:rsidP="00D52600">
            <w:pPr>
              <w:jc w:val="center"/>
            </w:pPr>
            <w:hyperlink r:id="rId6" w:history="1">
              <w:r w:rsidRPr="00CC38AB">
                <w:rPr>
                  <w:rStyle w:val="a8"/>
                </w:rPr>
                <w:t>https://vk.com/club_morskoi</w:t>
              </w:r>
            </w:hyperlink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12.04.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Мастер-класс «Пасхальная радость»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yellow"/>
              </w:rPr>
            </w:pPr>
            <w:r w:rsidRPr="00CC38AB">
              <w:t>12.04.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Рубрика «Патриотизм». День в календаре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«Всемирный день авиации и космонавтики»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12.04.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Рубрика «Долголетие». История в лицах</w:t>
            </w:r>
          </w:p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 xml:space="preserve"> «Юрий Гагарин. Первый человек в космосе»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12.04.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Тематическая программа «Весенняя сказка», в рамках         празднования 200-летия     Островского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13.04.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Слайд – парад «</w:t>
            </w:r>
            <w:proofErr w:type="spellStart"/>
            <w:r w:rsidRPr="00CC38AB">
              <w:t>Паралимпийцы</w:t>
            </w:r>
            <w:proofErr w:type="spellEnd"/>
            <w:r w:rsidRPr="00CC38AB">
              <w:t xml:space="preserve"> России»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Мастер- класс «Пасхальные яйца»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14.04.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 xml:space="preserve">Час полезных советов «Жизнь </w:t>
            </w:r>
            <w:proofErr w:type="gramStart"/>
            <w:r w:rsidRPr="00CC38AB">
              <w:rPr>
                <w:shd w:val="clear" w:color="auto" w:fill="FFFFFF"/>
              </w:rPr>
              <w:t>прекрасна</w:t>
            </w:r>
            <w:proofErr w:type="gramEnd"/>
            <w:r w:rsidRPr="00CC38AB">
              <w:rPr>
                <w:shd w:val="clear" w:color="auto" w:fill="FFFFFF"/>
              </w:rPr>
              <w:t xml:space="preserve"> не теряй ее напрасно». Кинопоказ в рамках </w:t>
            </w:r>
            <w:proofErr w:type="gramStart"/>
            <w:r w:rsidRPr="00CC38AB">
              <w:rPr>
                <w:shd w:val="clear" w:color="auto" w:fill="FFFFFF"/>
              </w:rPr>
              <w:t>краевой</w:t>
            </w:r>
            <w:proofErr w:type="gramEnd"/>
            <w:r w:rsidRPr="00CC38AB">
              <w:rPr>
                <w:shd w:val="clear" w:color="auto" w:fill="FFFFFF"/>
              </w:rPr>
              <w:t xml:space="preserve"> </w:t>
            </w:r>
            <w:proofErr w:type="spellStart"/>
            <w:r w:rsidRPr="00CC38AB">
              <w:rPr>
                <w:shd w:val="clear" w:color="auto" w:fill="FFFFFF"/>
              </w:rPr>
              <w:t>киноакции</w:t>
            </w:r>
            <w:proofErr w:type="spellEnd"/>
          </w:p>
          <w:p w:rsidR="00D52600" w:rsidRPr="00CC38AB" w:rsidRDefault="00D52600" w:rsidP="00D52600">
            <w:pPr>
              <w:pStyle w:val="a4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14.04.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Развлекательная программа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«Пасху радостно встречаем»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14.04.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>Литературно музыкальный вечер «Мир Ушинского», к 200-летию со Дня рождения в Год педагога и наставника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15.04.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Мастер- класс «Курочка с яичком», изготовление пасхального подарка из ткани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11-00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Выставка детского творчества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«Пасхальный перезвон на Кубани»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11-00</w:t>
            </w:r>
          </w:p>
          <w:p w:rsidR="00D52600" w:rsidRPr="00CC38AB" w:rsidRDefault="00D52600" w:rsidP="00D52600">
            <w:pPr>
              <w:jc w:val="center"/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 xml:space="preserve">Выставка «Пасхальные колокола» 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rFonts w:eastAsia="Times New Roman"/>
              </w:rPr>
              <w:t xml:space="preserve">с участием </w:t>
            </w:r>
            <w:r w:rsidRPr="00CC38AB">
              <w:t xml:space="preserve">народного коллектива художников и мастеров декоративно - прикладного </w:t>
            </w:r>
            <w:r w:rsidRPr="00CC38AB">
              <w:lastRenderedPageBreak/>
              <w:t>искусства «</w:t>
            </w:r>
            <w:proofErr w:type="spellStart"/>
            <w:r w:rsidRPr="00CC38AB">
              <w:t>Ейские</w:t>
            </w:r>
            <w:proofErr w:type="spellEnd"/>
            <w:r w:rsidRPr="00CC38AB">
              <w:t xml:space="preserve"> истоки»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11-00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«Пасхальные традиции»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«Пасхальная радость»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Час православия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«Праздник Пасха – небесной жизни свет»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16.04.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Рубрика «Долголетие». История в лицах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«Петр I: коллекционер, исследователь, художник»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highlight w:val="green"/>
              </w:rPr>
            </w:pPr>
            <w:r w:rsidRPr="00CC38AB">
              <w:rPr>
                <w:rFonts w:eastAsia="Times New Roman"/>
              </w:rPr>
              <w:t>16.04.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>Рубрика «</w:t>
            </w:r>
            <w:proofErr w:type="spellStart"/>
            <w:r w:rsidRPr="00CC38AB">
              <w:rPr>
                <w:rFonts w:eastAsia="Times New Roman"/>
                <w:lang w:eastAsia="ru-RU"/>
              </w:rPr>
              <w:t>Чудодетство</w:t>
            </w:r>
            <w:proofErr w:type="spellEnd"/>
            <w:r w:rsidRPr="00CC38AB">
              <w:rPr>
                <w:rFonts w:eastAsia="Times New Roman"/>
                <w:lang w:eastAsia="ru-RU"/>
              </w:rPr>
              <w:t xml:space="preserve">» - «Памятка «О противодействии терроризму»»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rFonts w:eastAsia="Times New Roman"/>
              </w:rPr>
              <w:t>16.04.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Рубрика «Фольклор». День в календаре 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«Международный день цирка»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Праздничная программа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 xml:space="preserve">«Пасхальные </w:t>
            </w:r>
            <w:proofErr w:type="spellStart"/>
            <w:r w:rsidRPr="00CC38AB">
              <w:t>вечорки</w:t>
            </w:r>
            <w:proofErr w:type="spellEnd"/>
            <w:r w:rsidRPr="00CC38AB">
              <w:t>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rFonts w:eastAsia="Times New Roman"/>
              </w:rPr>
              <w:t>17.04.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lang w:eastAsia="en-US"/>
              </w:rPr>
              <w:t xml:space="preserve">Рубрика «Патриотизм». </w:t>
            </w:r>
            <w:r w:rsidRPr="00CC38AB">
              <w:t xml:space="preserve">Колесо истории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 «Оборона дома Павлова»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highlight w:val="green"/>
              </w:rPr>
            </w:pPr>
            <w:r w:rsidRPr="00CC38AB">
              <w:rPr>
                <w:rFonts w:eastAsia="Times New Roman"/>
              </w:rPr>
              <w:t>17.04.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Рубрика «Фольклор» - «История праздника Вербное воскресенье» </w:t>
            </w:r>
            <w:r w:rsidRPr="00CC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>18.04.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 xml:space="preserve">Рубрика «Фольклор» - «История старинных загадок» </w:t>
            </w:r>
            <w:r w:rsidRPr="00CC38AB"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>18.04.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 xml:space="preserve">Рубрика «Патриотизм» - история в лицах </w:t>
            </w:r>
          </w:p>
          <w:p w:rsidR="00D52600" w:rsidRPr="00CC38AB" w:rsidRDefault="00D52600" w:rsidP="00D52600">
            <w:pPr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«Александр Мамкин»»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rFonts w:eastAsia="Times New Roman"/>
              </w:rPr>
              <w:t>18.04.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Рубрика «Долголетие». Творческий портрет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«Парень с улицы Абрикосовой - Юрий Антонов»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>18.04.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bookmarkStart w:id="1" w:name="_Hlk110954938"/>
            <w:r w:rsidRPr="00CC38AB">
              <w:t xml:space="preserve">Рубрика «Фольклор». День всемирного наследия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«Защита памятников и исторических мест» </w:t>
            </w:r>
            <w:bookmarkEnd w:id="1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18.04.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Путешествие в прошлое «Он в битве Невской был непобедим», ко Дню воинской славы России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18.04.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lastRenderedPageBreak/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rPr>
                <w:rFonts w:eastAsia="Times New Roman"/>
                <w:lang w:eastAsia="ru-RU"/>
              </w:rPr>
              <w:lastRenderedPageBreak/>
              <w:t>Интеллектуальный глобус «Что, где, когда?»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18.04.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Час исторической памяти </w:t>
            </w:r>
            <w:r w:rsidRPr="00CC38AB">
              <w:t>«На страже рубежей»</w:t>
            </w:r>
            <w:r w:rsidRPr="00CC38AB">
              <w:rPr>
                <w:lang w:eastAsia="en-US"/>
              </w:rPr>
              <w:t>,</w:t>
            </w:r>
            <w:r w:rsidRPr="00CC38AB">
              <w:t xml:space="preserve"> посвящённый 240-летию принятия Крыма, Тамани и Кубани в состав Российской Империи</w:t>
            </w:r>
            <w:r w:rsidRPr="00CC38AB">
              <w:rPr>
                <w:lang w:eastAsia="en-US"/>
              </w:rPr>
              <w:t xml:space="preserve"> 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18.04.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Познавательный час «Разрешается - запрещается»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19.04.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10-00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 xml:space="preserve">Творческий смотр художественной самодеятельности 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>«Ярмарка талантов»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МО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19.04.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Урок презентация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«К истокам казачьей культуры»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19.04.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17-00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Тематическая программа «Родители, будьте бдительны»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19.04.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Рубрика «Семья». Час советов «5 правил хороших отношений между братьями и сестрами»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>19.04.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shd w:val="clear" w:color="auto" w:fill="FFFFFF"/>
              </w:rPr>
            </w:pPr>
            <w:r w:rsidRPr="00CC38AB">
              <w:rPr>
                <w:rFonts w:eastAsia="Times New Roman"/>
                <w:lang w:eastAsia="ru-RU"/>
              </w:rPr>
              <w:t>«Культурный норматив школьника»</w:t>
            </w:r>
            <w:r w:rsidRPr="00CC38AB">
              <w:t xml:space="preserve">. Художник </w:t>
            </w:r>
            <w:r w:rsidRPr="00CC38AB">
              <w:rPr>
                <w:shd w:val="clear" w:color="auto" w:fill="FFFFFF"/>
              </w:rPr>
              <w:t xml:space="preserve">Борис Кустодиев «Христосование» , 1916 год» </w:t>
            </w:r>
            <w:r w:rsidRPr="00CC38AB"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20.04.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Интеллектуальное состязание «Турнир эрудитов» с командой «Братья по разуму» г. Симферополь в режиме </w:t>
            </w:r>
            <w:proofErr w:type="spellStart"/>
            <w:r w:rsidRPr="00CC38AB">
              <w:t>Skype</w:t>
            </w:r>
            <w:proofErr w:type="spellEnd"/>
            <w:r w:rsidRPr="00CC38AB">
              <w:t xml:space="preserve">      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20.04.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Литературная гостиная «О войне глазами </w:t>
            </w:r>
            <w:proofErr w:type="gramStart"/>
            <w:r w:rsidRPr="00CC38AB">
              <w:t>юных</w:t>
            </w:r>
            <w:proofErr w:type="gramEnd"/>
            <w:r w:rsidRPr="00CC38AB">
              <w:t>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20.04.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16-45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Познавательно-игровая программа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 xml:space="preserve">«Традиции старины» 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>20.04.</w:t>
            </w:r>
          </w:p>
        </w:tc>
        <w:tc>
          <w:tcPr>
            <w:tcW w:w="4815" w:type="dxa"/>
            <w:vAlign w:val="center"/>
          </w:tcPr>
          <w:p w:rsidR="00D52600" w:rsidRPr="00CC38AB" w:rsidRDefault="00D52600" w:rsidP="00D52600">
            <w:pPr>
              <w:shd w:val="clear" w:color="auto" w:fill="FFFFFF"/>
              <w:jc w:val="center"/>
              <w:rPr>
                <w:rFonts w:eastAsia="Times New Roman"/>
                <w:lang w:eastAsia="ru-RU"/>
              </w:rPr>
            </w:pPr>
            <w:r w:rsidRPr="00CC38AB">
              <w:rPr>
                <w:rFonts w:eastAsia="Times New Roman"/>
                <w:lang w:eastAsia="ru-RU"/>
              </w:rPr>
              <w:t>Рубрика «</w:t>
            </w:r>
            <w:proofErr w:type="spellStart"/>
            <w:r w:rsidRPr="00CC38AB">
              <w:rPr>
                <w:rFonts w:eastAsia="Times New Roman"/>
                <w:lang w:eastAsia="ru-RU"/>
              </w:rPr>
              <w:t>Чудодетство</w:t>
            </w:r>
            <w:proofErr w:type="spellEnd"/>
            <w:r w:rsidRPr="00CC38AB">
              <w:rPr>
                <w:rFonts w:eastAsia="Times New Roman"/>
                <w:lang w:eastAsia="ru-RU"/>
              </w:rPr>
              <w:t>» - «Воспитание толерантного отношения к детям с ограниченными возможностями здоровья»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20.04.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Рубрика «Семья». Информационный час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 «Критические периоды в семье»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20.04.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Рубрика «Патриотизм». Воспоминание о </w:t>
            </w:r>
            <w:r w:rsidRPr="00CC38AB">
              <w:rPr>
                <w:lang w:eastAsia="en-US"/>
              </w:rPr>
              <w:lastRenderedPageBreak/>
              <w:t xml:space="preserve">войне «Николай Никулин  один день из его жизни на передовой 16 июля 1943 года»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lastRenderedPageBreak/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lastRenderedPageBreak/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21.04.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Рубрика «Фольклор» - час познаний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"Ремесла кубанских казаков"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21.04.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CC38AB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CC38AB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CC38AB">
              <w:rPr>
                <w:rFonts w:eastAsia="Times New Roman"/>
                <w:bCs/>
                <w:lang w:eastAsia="ru-RU"/>
              </w:rPr>
              <w:t xml:space="preserve">» - </w:t>
            </w:r>
          </w:p>
          <w:p w:rsidR="00D52600" w:rsidRPr="00CC38AB" w:rsidRDefault="00D52600" w:rsidP="00D52600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CC38AB">
              <w:rPr>
                <w:rFonts w:eastAsia="Times New Roman"/>
                <w:bCs/>
                <w:lang w:eastAsia="ru-RU"/>
              </w:rPr>
              <w:t xml:space="preserve">«Понятие </w:t>
            </w:r>
            <w:proofErr w:type="spellStart"/>
            <w:r w:rsidRPr="00CC38AB">
              <w:rPr>
                <w:rFonts w:eastAsia="Times New Roman"/>
                <w:bCs/>
                <w:lang w:eastAsia="ru-RU"/>
              </w:rPr>
              <w:t>киберпреступность</w:t>
            </w:r>
            <w:proofErr w:type="spellEnd"/>
            <w:r w:rsidRPr="00CC38AB">
              <w:rPr>
                <w:rFonts w:eastAsia="Times New Roman"/>
                <w:bCs/>
                <w:lang w:eastAsia="ru-RU"/>
              </w:rPr>
              <w:t xml:space="preserve"> и </w:t>
            </w:r>
            <w:proofErr w:type="spellStart"/>
            <w:r w:rsidRPr="00CC38AB">
              <w:rPr>
                <w:rFonts w:eastAsia="Times New Roman"/>
                <w:bCs/>
                <w:lang w:eastAsia="ru-RU"/>
              </w:rPr>
              <w:t>кибербуллинг</w:t>
            </w:r>
            <w:proofErr w:type="spellEnd"/>
            <w:r w:rsidRPr="00CC38AB">
              <w:rPr>
                <w:rFonts w:eastAsia="Times New Roman"/>
                <w:bCs/>
                <w:lang w:eastAsia="ru-RU"/>
              </w:rPr>
              <w:t>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rPr>
                <w:lang w:eastAsia="en-US"/>
              </w:rPr>
              <w:t>21.04.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Рубрика «Патриотизм». День в календаре 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«День местного самоуправления в России»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21.04.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Игровая эстафета</w:t>
            </w:r>
          </w:p>
          <w:p w:rsidR="00D52600" w:rsidRPr="00CC38AB" w:rsidRDefault="00D52600" w:rsidP="00D52600">
            <w:pPr>
              <w:jc w:val="center"/>
              <w:rPr>
                <w:b/>
                <w:lang w:eastAsia="en-US"/>
              </w:rPr>
            </w:pPr>
            <w:r w:rsidRPr="00CC38AB">
              <w:rPr>
                <w:lang w:eastAsia="en-US"/>
              </w:rPr>
              <w:t>«А у нас - спортивный час»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21.04.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rPr>
                <w:lang w:eastAsia="ru-RU"/>
              </w:rPr>
              <w:t>Обзор – размышление «Знаний источник и мудрости – храм», ко Дню православной книги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21.04.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Музыкальная встреча «Песня в жизни человека»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21.04.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17-00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Семинар – мастер-класс по хореографии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ГДК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Балетный класс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22.04.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proofErr w:type="spellStart"/>
            <w:r w:rsidRPr="00CC38AB">
              <w:t>Библионочь</w:t>
            </w:r>
            <w:proofErr w:type="spellEnd"/>
            <w:r w:rsidRPr="00CC38AB">
              <w:t>- 2023 - «Волшебная ночь в библиотеке»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22.04.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 xml:space="preserve">Юбилейный концерт народного джазового оркестра </w:t>
            </w:r>
          </w:p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>«Ейск Биг-</w:t>
            </w:r>
            <w:proofErr w:type="spellStart"/>
            <w:r w:rsidRPr="00CC38AB">
              <w:rPr>
                <w:rFonts w:ascii="Times New Roman" w:hAnsi="Times New Roman"/>
                <w:sz w:val="24"/>
                <w:szCs w:val="24"/>
              </w:rPr>
              <w:t>бенд</w:t>
            </w:r>
            <w:proofErr w:type="spellEnd"/>
            <w:r w:rsidRPr="00CC38AB">
              <w:rPr>
                <w:rFonts w:ascii="Times New Roman" w:hAnsi="Times New Roman"/>
                <w:sz w:val="24"/>
                <w:szCs w:val="24"/>
              </w:rPr>
              <w:t xml:space="preserve">», посвященный  25 </w:t>
            </w:r>
            <w:proofErr w:type="spellStart"/>
            <w:r w:rsidRPr="00CC38AB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CC38AB">
              <w:rPr>
                <w:rFonts w:ascii="Times New Roman" w:hAnsi="Times New Roman"/>
                <w:sz w:val="24"/>
                <w:szCs w:val="24"/>
              </w:rPr>
              <w:t xml:space="preserve"> коллектива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ГДК</w:t>
            </w:r>
          </w:p>
          <w:p w:rsidR="00D52600" w:rsidRPr="00CC38AB" w:rsidRDefault="00D52600" w:rsidP="00D52600">
            <w:pPr>
              <w:jc w:val="center"/>
            </w:pP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22.04.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Рубрика «Патриотизм». Час истории  «Владимир Ленин - политик и революционер»</w:t>
            </w:r>
            <w:r w:rsidRPr="00CC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22.04.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Рубрика «</w:t>
            </w:r>
            <w:proofErr w:type="spellStart"/>
            <w:r w:rsidRPr="00CC38AB">
              <w:rPr>
                <w:shd w:val="clear" w:color="auto" w:fill="FFFFFF"/>
              </w:rPr>
              <w:t>Чудодетство</w:t>
            </w:r>
            <w:proofErr w:type="spellEnd"/>
            <w:r w:rsidRPr="00CC38AB">
              <w:rPr>
                <w:shd w:val="clear" w:color="auto" w:fill="FFFFFF"/>
              </w:rPr>
              <w:t xml:space="preserve">» - </w:t>
            </w:r>
          </w:p>
          <w:p w:rsidR="00D52600" w:rsidRPr="00CC38AB" w:rsidRDefault="00D52600" w:rsidP="00D52600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"Детский закон - знаем и соблюдаем!»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23.04.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Игровая программа «Красная горка», образцового ансамбля «</w:t>
            </w:r>
            <w:proofErr w:type="spellStart"/>
            <w:r w:rsidRPr="00CC38AB">
              <w:rPr>
                <w:shd w:val="clear" w:color="auto" w:fill="FFFFFF"/>
              </w:rPr>
              <w:t>Ейские</w:t>
            </w:r>
            <w:proofErr w:type="spellEnd"/>
            <w:r w:rsidRPr="00CC38AB">
              <w:rPr>
                <w:shd w:val="clear" w:color="auto" w:fill="FFFFFF"/>
              </w:rPr>
              <w:t xml:space="preserve"> казачата»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Клуб санатория «Ейск»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23.04.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 xml:space="preserve">Рубрика «Патриотизм». 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 xml:space="preserve">День памяти «Чернобыльская катастрофа» 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24.04.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>Правовой час «Беспризорник – кто он?»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24.04.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CC38AB">
              <w:t>Мастер-класс «Мир, труд, май»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25.04.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8AB">
              <w:rPr>
                <w:rFonts w:ascii="Times New Roman" w:hAnsi="Times New Roman"/>
                <w:bCs/>
                <w:sz w:val="24"/>
                <w:szCs w:val="24"/>
              </w:rPr>
              <w:t>Творческая встреча «Искусство объединяет» участников клуба УППВОС и клуба «Ейский ветеран»</w:t>
            </w:r>
          </w:p>
        </w:tc>
        <w:tc>
          <w:tcPr>
            <w:tcW w:w="6945" w:type="dxa"/>
            <w:gridSpan w:val="2"/>
            <w:vAlign w:val="center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25.04.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Час безопасности «Это должен знать каждый ребенок»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25.03.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 xml:space="preserve">Рубрика «Фольклор» - </w:t>
            </w:r>
            <w:bookmarkStart w:id="2" w:name="_Hlk110948395"/>
            <w:r w:rsidRPr="00CC38AB">
              <w:rPr>
                <w:shd w:val="clear" w:color="auto" w:fill="FFFFFF"/>
              </w:rPr>
              <w:t>«</w:t>
            </w:r>
            <w:proofErr w:type="spellStart"/>
            <w:r w:rsidRPr="00CC38AB">
              <w:rPr>
                <w:shd w:val="clear" w:color="auto" w:fill="FFFFFF"/>
              </w:rPr>
              <w:t>Гусевский</w:t>
            </w:r>
            <w:proofErr w:type="spellEnd"/>
            <w:r w:rsidRPr="00CC38AB">
              <w:rPr>
                <w:shd w:val="clear" w:color="auto" w:fill="FFFFFF"/>
              </w:rPr>
              <w:t xml:space="preserve"> хрусталь - одна из визитных карточек нашей страны» </w:t>
            </w:r>
            <w:bookmarkEnd w:id="2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25.04.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Литературно – музыкальный час </w:t>
            </w:r>
            <w:r w:rsidRPr="00CC38AB">
              <w:rPr>
                <w:lang w:eastAsia="en-US"/>
              </w:rPr>
              <w:br/>
              <w:t>«От улыбки станет всем теплей»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spellStart"/>
            <w:r w:rsidRPr="00CC38AB">
              <w:rPr>
                <w:lang w:eastAsia="en-US"/>
              </w:rPr>
              <w:t>Инфоурок</w:t>
            </w:r>
            <w:proofErr w:type="spellEnd"/>
            <w:r w:rsidRPr="00CC38AB">
              <w:rPr>
                <w:lang w:eastAsia="en-US"/>
              </w:rPr>
              <w:t xml:space="preserve">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«Трагедия и боль Чернобыля»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26.04.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>Час истории «</w:t>
            </w:r>
            <w:hyperlink r:id="rId7" w:history="1">
              <w:r w:rsidRPr="00CC38AB">
                <w:rPr>
                  <w:bCs/>
                  <w:bdr w:val="none" w:sz="0" w:space="0" w:color="auto" w:frame="1"/>
                  <w:shd w:val="clear" w:color="auto" w:fill="FFFFFF"/>
                </w:rPr>
                <w:t>Заветы предков как святыню сохраним!»</w:t>
              </w:r>
            </w:hyperlink>
            <w:r w:rsidRPr="00CC38AB">
              <w:t xml:space="preserve">, </w:t>
            </w:r>
          </w:p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r w:rsidRPr="00CC38AB">
              <w:t>ко Дню реабилитации казачества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t>МБОУ СОШ № 15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15-00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Тематический час «Трагедия 20 века»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26.04.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Урок памяти «Под чернобыльским пеплом родная земля»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shd w:val="clear" w:color="auto" w:fill="FFFFFF"/>
              </w:rPr>
              <w:t xml:space="preserve">Рубрика «ЗОЖ». </w:t>
            </w:r>
            <w:proofErr w:type="spellStart"/>
            <w:r w:rsidRPr="00CC38AB">
              <w:rPr>
                <w:lang w:eastAsia="en-US"/>
              </w:rPr>
              <w:t>Инфоурок</w:t>
            </w:r>
            <w:proofErr w:type="spellEnd"/>
            <w:r w:rsidRPr="00CC38AB">
              <w:rPr>
                <w:lang w:eastAsia="en-US"/>
              </w:rPr>
              <w:t xml:space="preserve"> </w:t>
            </w:r>
            <w:r w:rsidRPr="00CC38AB">
              <w:rPr>
                <w:shd w:val="clear" w:color="auto" w:fill="FFFFFF"/>
              </w:rPr>
              <w:t>«Как вести себя, если у вашего ребенка проблемы с употреблением наркотиков?»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26.04.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Рубрика «Спорт». Минутка здоровья</w:t>
            </w:r>
          </w:p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 xml:space="preserve">«На зарядку становись!»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26.04.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</w:p>
        </w:tc>
        <w:tc>
          <w:tcPr>
            <w:tcW w:w="4815" w:type="dxa"/>
          </w:tcPr>
          <w:p w:rsidR="00D52600" w:rsidRPr="00FD14A7" w:rsidRDefault="00D52600" w:rsidP="00D52600">
            <w:pPr>
              <w:jc w:val="center"/>
              <w:rPr>
                <w:shd w:val="clear" w:color="auto" w:fill="FFFFFF"/>
              </w:rPr>
            </w:pPr>
            <w:r w:rsidRPr="00CC38AB">
              <w:t>Рубрика «</w:t>
            </w:r>
            <w:proofErr w:type="spellStart"/>
            <w:r w:rsidRPr="00CC38AB">
              <w:t>Чудодетство</w:t>
            </w:r>
            <w:proofErr w:type="spellEnd"/>
            <w:r w:rsidRPr="00CC38AB">
              <w:t xml:space="preserve">».  </w:t>
            </w:r>
            <w:r w:rsidRPr="00CC38AB">
              <w:rPr>
                <w:shd w:val="clear" w:color="auto" w:fill="FFFFFF"/>
              </w:rPr>
              <w:t>Информационный пост</w:t>
            </w:r>
            <w:r>
              <w:rPr>
                <w:shd w:val="clear" w:color="auto" w:fill="FFFFFF"/>
              </w:rPr>
              <w:t xml:space="preserve"> </w:t>
            </w:r>
            <w:r w:rsidRPr="00CC38AB">
              <w:t xml:space="preserve"> «Права и обязанности несовершеннолетних»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27.04.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12-00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Познавательно-развлекательная программа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 «А ты знаешь правила безопасности?»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27.04.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Час искусства «У казака руки совсем не для скуки»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 xml:space="preserve">Клуб поселка </w:t>
            </w:r>
            <w:proofErr w:type="spellStart"/>
            <w:r w:rsidRPr="00CC38AB">
              <w:t>Широчанка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27.04.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 xml:space="preserve">Вечер памяти 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rPr>
                <w:b/>
              </w:rPr>
              <w:t>«</w:t>
            </w:r>
            <w:r w:rsidRPr="00CC38AB">
              <w:t xml:space="preserve">Мы и сегодня слышим сквозь века </w:t>
            </w:r>
            <w:r w:rsidRPr="00CC38AB">
              <w:lastRenderedPageBreak/>
              <w:t>Чернобыля трагические звоны»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  <w:highlight w:val="green"/>
              </w:rPr>
            </w:pPr>
            <w:r w:rsidRPr="00CC38AB">
              <w:rPr>
                <w:lang w:eastAsia="en-US"/>
              </w:rPr>
              <w:t>27.04.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Концерт ансамбля «Березка», Концертный зал имени П.И. Чайковского Московской государственной академической филармонии, 2016 года</w:t>
            </w:r>
          </w:p>
          <w:p w:rsidR="00D52600" w:rsidRPr="00CC38AB" w:rsidRDefault="00D52600" w:rsidP="00D52600">
            <w:pPr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Сайт ГДК</w:t>
            </w:r>
          </w:p>
          <w:p w:rsidR="00D52600" w:rsidRPr="00CC38AB" w:rsidRDefault="00D52600" w:rsidP="00D52600">
            <w:pPr>
              <w:jc w:val="center"/>
            </w:pPr>
            <w:hyperlink r:id="rId8" w:history="1">
              <w:r w:rsidRPr="00CC38AB">
                <w:rPr>
                  <w:rStyle w:val="a8"/>
                </w:rPr>
                <w:t>https://gdk-ejsk.ru/</w:t>
              </w:r>
            </w:hyperlink>
          </w:p>
          <w:p w:rsidR="00D52600" w:rsidRPr="00CC38AB" w:rsidRDefault="00D52600" w:rsidP="00D52600">
            <w:pPr>
              <w:jc w:val="center"/>
            </w:pPr>
            <w:r w:rsidRPr="00CC38AB">
              <w:t xml:space="preserve">Сайт ГДК </w:t>
            </w:r>
            <w:proofErr w:type="gramStart"/>
            <w:r w:rsidRPr="00CC38AB">
              <w:t>ОК</w:t>
            </w:r>
            <w:proofErr w:type="gramEnd"/>
            <w:r w:rsidRPr="00CC38AB">
              <w:t xml:space="preserve"> https://ok.ru/yeyskygoro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Сайт ГДК ВК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val="en-US"/>
              </w:rPr>
              <w:t>https</w:t>
            </w:r>
            <w:r w:rsidRPr="00CC38AB">
              <w:t>://</w:t>
            </w:r>
            <w:proofErr w:type="spellStart"/>
            <w:r w:rsidRPr="00CC38AB">
              <w:rPr>
                <w:lang w:val="en-US"/>
              </w:rPr>
              <w:t>vk</w:t>
            </w:r>
            <w:proofErr w:type="spellEnd"/>
            <w:r w:rsidRPr="00CC38AB">
              <w:t>.</w:t>
            </w:r>
            <w:r w:rsidRPr="00CC38AB">
              <w:rPr>
                <w:lang w:val="en-US"/>
              </w:rPr>
              <w:t>com</w:t>
            </w:r>
            <w:r w:rsidRPr="00CC38AB">
              <w:t>/</w:t>
            </w:r>
            <w:proofErr w:type="spellStart"/>
            <w:r w:rsidRPr="00CC38AB">
              <w:rPr>
                <w:lang w:val="en-US"/>
              </w:rPr>
              <w:t>gdk</w:t>
            </w:r>
            <w:proofErr w:type="spellEnd"/>
            <w:r w:rsidRPr="00CC38AB">
              <w:t>.</w:t>
            </w:r>
            <w:proofErr w:type="spellStart"/>
            <w:r w:rsidRPr="00CC38AB">
              <w:rPr>
                <w:lang w:val="en-US"/>
              </w:rPr>
              <w:t>eysk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27.04.</w:t>
            </w:r>
          </w:p>
        </w:tc>
        <w:tc>
          <w:tcPr>
            <w:tcW w:w="4815" w:type="dxa"/>
            <w:vAlign w:val="center"/>
          </w:tcPr>
          <w:p w:rsidR="00D52600" w:rsidRPr="00CC38AB" w:rsidRDefault="00D52600" w:rsidP="00D52600">
            <w:pPr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Рубрика «</w:t>
            </w:r>
            <w:proofErr w:type="spellStart"/>
            <w:r w:rsidRPr="00CC38AB">
              <w:rPr>
                <w:shd w:val="clear" w:color="auto" w:fill="FFFFFF"/>
              </w:rPr>
              <w:t>Чудодетство</w:t>
            </w:r>
            <w:proofErr w:type="spellEnd"/>
            <w:r w:rsidRPr="00CC38AB">
              <w:rPr>
                <w:shd w:val="clear" w:color="auto" w:fill="FFFFFF"/>
              </w:rPr>
              <w:t>» - «Глобальная проблема терроризма в современном мире»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27.04.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Рубрика «Патриотизм».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 История создания и кинопросмотр фильма «Звезда»</w:t>
            </w:r>
            <w:r w:rsidRPr="00CC38AB"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28.04.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14-00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Тематическая программа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«Семья – основа воспитания»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28.04.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</w:pPr>
            <w:proofErr w:type="spellStart"/>
            <w:r w:rsidRPr="00CC38AB">
              <w:t>Библиомозаика</w:t>
            </w:r>
            <w:proofErr w:type="spellEnd"/>
            <w:r w:rsidRPr="00CC38AB">
              <w:t xml:space="preserve"> «Футбол на книжной полке»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Клуб УПП ВОС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</w:pPr>
            <w:r w:rsidRPr="00CC38AB">
              <w:t>28.04.</w:t>
            </w:r>
          </w:p>
          <w:p w:rsidR="00D52600" w:rsidRPr="00CC38AB" w:rsidRDefault="00D52600" w:rsidP="00D52600">
            <w:pPr>
              <w:jc w:val="center"/>
              <w:rPr>
                <w:highlight w:val="green"/>
              </w:rPr>
            </w:pPr>
            <w:r w:rsidRPr="00CC38AB">
              <w:t>18-00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CC38AB">
              <w:rPr>
                <w:shd w:val="clear" w:color="auto" w:fill="FFFFFF"/>
              </w:rPr>
              <w:t>Концертная программа народного ансамбля бального танца «Фиеста»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29.04.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13-00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proofErr w:type="spellStart"/>
            <w:r w:rsidRPr="00CC38AB">
              <w:rPr>
                <w:lang w:eastAsia="en-US"/>
              </w:rPr>
              <w:t>Флешмоб</w:t>
            </w:r>
            <w:proofErr w:type="spellEnd"/>
            <w:r w:rsidRPr="00CC38AB">
              <w:rPr>
                <w:lang w:eastAsia="en-US"/>
              </w:rPr>
              <w:t xml:space="preserve"> «Танцуют все», </w:t>
            </w:r>
            <w:proofErr w:type="gramStart"/>
            <w:r w:rsidRPr="00CC38AB">
              <w:rPr>
                <w:lang w:eastAsia="en-US"/>
              </w:rPr>
              <w:t>посвящённый</w:t>
            </w:r>
            <w:proofErr w:type="gramEnd"/>
            <w:r w:rsidRPr="00CC38AB">
              <w:rPr>
                <w:lang w:eastAsia="en-US"/>
              </w:rPr>
              <w:t xml:space="preserve"> Всемирному Дню танца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Дом культуры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посёлка </w:t>
            </w:r>
            <w:proofErr w:type="gramStart"/>
            <w:r w:rsidRPr="00CC38AB">
              <w:rPr>
                <w:lang w:eastAsia="en-US"/>
              </w:rPr>
              <w:t>Краснофлотский</w:t>
            </w:r>
            <w:proofErr w:type="gram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29.04.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15-00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AB">
              <w:rPr>
                <w:rFonts w:ascii="Times New Roman" w:hAnsi="Times New Roman"/>
                <w:sz w:val="24"/>
                <w:szCs w:val="24"/>
              </w:rPr>
              <w:t>Концертная программа «Магия звука» народного камерного ансамбля «</w:t>
            </w:r>
            <w:proofErr w:type="spellStart"/>
            <w:r w:rsidRPr="00CC38AB">
              <w:rPr>
                <w:rFonts w:ascii="Times New Roman" w:hAnsi="Times New Roman"/>
                <w:sz w:val="24"/>
                <w:szCs w:val="24"/>
              </w:rPr>
              <w:t>Вдохновени</w:t>
            </w:r>
            <w:proofErr w:type="spellEnd"/>
            <w:r w:rsidRPr="00CC38A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C38AB">
              <w:rPr>
                <w:rFonts w:ascii="Times New Roman" w:hAnsi="Times New Roman"/>
                <w:sz w:val="24"/>
                <w:szCs w:val="24"/>
              </w:rPr>
              <w:t>повсящённая</w:t>
            </w:r>
            <w:proofErr w:type="spellEnd"/>
            <w:r w:rsidRPr="00CC38AB">
              <w:rPr>
                <w:rFonts w:ascii="Times New Roman" w:hAnsi="Times New Roman"/>
                <w:sz w:val="24"/>
                <w:szCs w:val="24"/>
              </w:rPr>
              <w:t xml:space="preserve"> 150-летию С.В. Рахманинова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rPr>
                <w:lang w:eastAsia="en-US"/>
              </w:rPr>
              <w:t>29.04.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 xml:space="preserve">Концерт «Кубанской казачьей вольницы» к Международному дню танца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>29.04.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shd w:val="clear" w:color="auto" w:fill="F5F5F5"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bookmarkStart w:id="3" w:name="_Hlk110954430"/>
            <w:r w:rsidRPr="00CC38AB">
              <w:rPr>
                <w:rFonts w:eastAsia="Times New Roman"/>
                <w:lang w:eastAsia="ru-RU"/>
              </w:rPr>
              <w:t xml:space="preserve">Рубрика «Фольклор». Международный день танца  «Танцы разных народов России» </w:t>
            </w:r>
            <w:bookmarkEnd w:id="3"/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t>29.04.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Рубрика «Спорт».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 xml:space="preserve"> «История плавания олимпийских игр»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30.04.</w:t>
            </w:r>
          </w:p>
          <w:p w:rsidR="00D52600" w:rsidRPr="00CC38AB" w:rsidRDefault="00D52600" w:rsidP="00D52600">
            <w:pPr>
              <w:pStyle w:val="a4"/>
              <w:jc w:val="center"/>
            </w:pPr>
            <w:r w:rsidRPr="00CC38AB"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Познавательно-игровая программа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«О правилах движения всем без исключения»»</w:t>
            </w:r>
          </w:p>
          <w:p w:rsidR="00D52600" w:rsidRPr="00CC38AB" w:rsidRDefault="00D52600" w:rsidP="00D52600">
            <w:pPr>
              <w:autoSpaceDE w:val="0"/>
              <w:autoSpaceDN w:val="0"/>
              <w:adjustRightInd w:val="0"/>
              <w:jc w:val="center"/>
            </w:pPr>
            <w:r w:rsidRPr="00CC38AB">
              <w:t>ПДД 15/39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pStyle w:val="a4"/>
              <w:jc w:val="center"/>
            </w:pPr>
            <w:r w:rsidRPr="00CC38AB">
              <w:t>Клуб поселка Морской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t>30.04.</w:t>
            </w:r>
          </w:p>
          <w:p w:rsidR="00D52600" w:rsidRPr="00CC38AB" w:rsidRDefault="00D52600" w:rsidP="00D52600">
            <w:pPr>
              <w:jc w:val="center"/>
              <w:rPr>
                <w:rFonts w:eastAsia="Times New Roman"/>
              </w:rPr>
            </w:pPr>
            <w:r w:rsidRPr="00CC38AB">
              <w:rPr>
                <w:rFonts w:eastAsia="Times New Roman"/>
              </w:rPr>
              <w:lastRenderedPageBreak/>
              <w:t>16-00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 xml:space="preserve">Сольный концерт образцового </w:t>
            </w:r>
            <w:r w:rsidRPr="00CC38AB">
              <w:lastRenderedPageBreak/>
              <w:t>хореографического коллектива «</w:t>
            </w:r>
            <w:proofErr w:type="spellStart"/>
            <w:r w:rsidRPr="00CC38AB">
              <w:t>Ассоль</w:t>
            </w:r>
            <w:proofErr w:type="spellEnd"/>
            <w:r w:rsidRPr="00CC38AB">
              <w:t>»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lastRenderedPageBreak/>
              <w:t>ГДК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pStyle w:val="a4"/>
              <w:jc w:val="center"/>
              <w:rPr>
                <w:highlight w:val="green"/>
              </w:rPr>
            </w:pPr>
            <w:r w:rsidRPr="00CC38AB">
              <w:t>30.04.</w:t>
            </w:r>
          </w:p>
        </w:tc>
        <w:tc>
          <w:tcPr>
            <w:tcW w:w="4815" w:type="dxa"/>
            <w:vAlign w:val="center"/>
          </w:tcPr>
          <w:p w:rsidR="00D52600" w:rsidRPr="00CC38AB" w:rsidRDefault="00D52600" w:rsidP="00D52600">
            <w:pPr>
              <w:shd w:val="clear" w:color="auto" w:fill="FEFEFE"/>
              <w:ind w:left="300" w:right="900"/>
              <w:jc w:val="center"/>
              <w:rPr>
                <w:rFonts w:eastAsia="Times New Roman"/>
                <w:bCs/>
                <w:lang w:eastAsia="ru-RU"/>
              </w:rPr>
            </w:pPr>
            <w:r w:rsidRPr="00CC38AB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CC38AB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CC38AB">
              <w:rPr>
                <w:rFonts w:eastAsia="Times New Roman"/>
                <w:bCs/>
                <w:lang w:eastAsia="ru-RU"/>
              </w:rPr>
              <w:t xml:space="preserve">» - </w:t>
            </w:r>
          </w:p>
          <w:p w:rsidR="00D52600" w:rsidRPr="00CC38AB" w:rsidRDefault="00D52600" w:rsidP="00D52600">
            <w:pPr>
              <w:shd w:val="clear" w:color="auto" w:fill="FEFEFE"/>
              <w:ind w:left="300" w:right="900"/>
              <w:jc w:val="center"/>
              <w:rPr>
                <w:rFonts w:eastAsia="Times New Roman"/>
                <w:bCs/>
                <w:lang w:eastAsia="ru-RU"/>
              </w:rPr>
            </w:pPr>
            <w:r w:rsidRPr="00CC38AB">
              <w:rPr>
                <w:rFonts w:eastAsia="Times New Roman"/>
                <w:bCs/>
                <w:lang w:eastAsia="ru-RU"/>
              </w:rPr>
              <w:t>«Методы борьбы с экстремизмом»</w:t>
            </w:r>
          </w:p>
          <w:p w:rsidR="00D52600" w:rsidRPr="00CC38AB" w:rsidRDefault="00D52600" w:rsidP="00D52600">
            <w:pPr>
              <w:shd w:val="clear" w:color="auto" w:fill="FEFEFE"/>
              <w:ind w:left="300" w:right="900"/>
              <w:jc w:val="center"/>
              <w:rPr>
                <w:rFonts w:eastAsia="Times New Roman"/>
                <w:lang w:eastAsia="ru-RU"/>
              </w:rPr>
            </w:pPr>
            <w:r w:rsidRPr="00CC38AB">
              <w:t xml:space="preserve">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t>30.04.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t>Спектакль «Всемирный день цирка», 2020 года</w:t>
            </w:r>
          </w:p>
          <w:p w:rsidR="00D52600" w:rsidRPr="00CC38AB" w:rsidRDefault="00D52600" w:rsidP="00D52600">
            <w:pPr>
              <w:jc w:val="center"/>
            </w:pP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</w:pPr>
            <w:r w:rsidRPr="00CC38AB">
              <w:t xml:space="preserve">Сайт ГДК </w:t>
            </w:r>
          </w:p>
          <w:p w:rsidR="00D52600" w:rsidRPr="00CC38AB" w:rsidRDefault="00D52600" w:rsidP="00D52600">
            <w:pPr>
              <w:jc w:val="center"/>
            </w:pPr>
            <w:hyperlink r:id="rId9" w:history="1">
              <w:r w:rsidRPr="00CC38AB">
                <w:rPr>
                  <w:rStyle w:val="a8"/>
                </w:rPr>
                <w:t>https://gdk-ejsk.ru/</w:t>
              </w:r>
            </w:hyperlink>
          </w:p>
          <w:p w:rsidR="00D52600" w:rsidRPr="00CC38AB" w:rsidRDefault="00D52600" w:rsidP="00D52600">
            <w:pPr>
              <w:jc w:val="center"/>
            </w:pPr>
            <w:r w:rsidRPr="00CC38AB">
              <w:t xml:space="preserve">Сайт ГДК </w:t>
            </w:r>
            <w:proofErr w:type="gramStart"/>
            <w:r w:rsidRPr="00CC38AB">
              <w:t>ОК</w:t>
            </w:r>
            <w:proofErr w:type="gramEnd"/>
            <w:r w:rsidRPr="00CC38AB">
              <w:t xml:space="preserve"> https://ok.ru/yeyskygoro</w:t>
            </w:r>
          </w:p>
          <w:p w:rsidR="00D52600" w:rsidRPr="00CC38AB" w:rsidRDefault="00D52600" w:rsidP="00D52600">
            <w:pPr>
              <w:jc w:val="center"/>
            </w:pPr>
            <w:r w:rsidRPr="00CC38AB">
              <w:t>Сайт ГДК ВК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val="en-US"/>
              </w:rPr>
              <w:t>https</w:t>
            </w:r>
            <w:r w:rsidRPr="00CC38AB">
              <w:t>://</w:t>
            </w:r>
            <w:proofErr w:type="spellStart"/>
            <w:r w:rsidRPr="00CC38AB">
              <w:rPr>
                <w:lang w:val="en-US"/>
              </w:rPr>
              <w:t>vk</w:t>
            </w:r>
            <w:proofErr w:type="spellEnd"/>
            <w:r w:rsidRPr="00CC38AB">
              <w:t>.</w:t>
            </w:r>
            <w:r w:rsidRPr="00CC38AB">
              <w:rPr>
                <w:lang w:val="en-US"/>
              </w:rPr>
              <w:t>com</w:t>
            </w:r>
            <w:r w:rsidRPr="00CC38AB">
              <w:t>/</w:t>
            </w:r>
            <w:proofErr w:type="spellStart"/>
            <w:r w:rsidRPr="00CC38AB">
              <w:rPr>
                <w:lang w:val="en-US"/>
              </w:rPr>
              <w:t>gdk</w:t>
            </w:r>
            <w:proofErr w:type="spellEnd"/>
            <w:r w:rsidRPr="00CC38AB">
              <w:t>.</w:t>
            </w:r>
            <w:proofErr w:type="spellStart"/>
            <w:r w:rsidRPr="00CC38AB">
              <w:rPr>
                <w:lang w:val="en-US"/>
              </w:rPr>
              <w:t>eysk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2600" w:rsidRPr="00CC38AB" w:rsidRDefault="00D52600" w:rsidP="00D52600">
            <w:pPr>
              <w:jc w:val="center"/>
              <w:rPr>
                <w:highlight w:val="green"/>
                <w:lang w:eastAsia="en-US"/>
              </w:rPr>
            </w:pPr>
            <w:r w:rsidRPr="00CC38AB">
              <w:t>30.04.</w:t>
            </w:r>
          </w:p>
        </w:tc>
        <w:tc>
          <w:tcPr>
            <w:tcW w:w="4815" w:type="dxa"/>
          </w:tcPr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Рубрика «Долголетие».</w:t>
            </w:r>
            <w:r w:rsidRPr="00CC38AB">
              <w:t xml:space="preserve"> Час совета </w:t>
            </w:r>
          </w:p>
          <w:p w:rsidR="00D52600" w:rsidRPr="00CC38AB" w:rsidRDefault="00D52600" w:rsidP="00D52600">
            <w:pPr>
              <w:jc w:val="center"/>
              <w:rPr>
                <w:lang w:eastAsia="en-US"/>
              </w:rPr>
            </w:pPr>
            <w:r w:rsidRPr="00CC38AB">
              <w:t>«</w:t>
            </w:r>
            <w:r w:rsidRPr="00CC38AB">
              <w:rPr>
                <w:lang w:eastAsia="en-US"/>
              </w:rPr>
              <w:t xml:space="preserve">Удобряем перцы, чтобы получить большой урожай» </w:t>
            </w:r>
          </w:p>
        </w:tc>
        <w:tc>
          <w:tcPr>
            <w:tcW w:w="6945" w:type="dxa"/>
            <w:gridSpan w:val="2"/>
          </w:tcPr>
          <w:p w:rsidR="00D52600" w:rsidRPr="00CC38AB" w:rsidRDefault="00D52600" w:rsidP="00D52600">
            <w:pPr>
              <w:jc w:val="center"/>
              <w:rPr>
                <w:bCs/>
                <w:lang w:eastAsia="en-US"/>
              </w:rPr>
            </w:pPr>
            <w:r w:rsidRPr="00CC38AB">
              <w:rPr>
                <w:bCs/>
                <w:lang w:eastAsia="en-US"/>
              </w:rPr>
              <w:t>Сайт ГДК. Ейск</w:t>
            </w:r>
          </w:p>
          <w:p w:rsidR="00D52600" w:rsidRPr="00CC38AB" w:rsidRDefault="00D52600" w:rsidP="00D52600">
            <w:pPr>
              <w:jc w:val="center"/>
            </w:pPr>
            <w:r w:rsidRPr="00CC38AB">
              <w:rPr>
                <w:lang w:eastAsia="en-US"/>
              </w:rPr>
              <w:t>https://gdk-ejsk.ru</w:t>
            </w:r>
          </w:p>
        </w:tc>
      </w:tr>
      <w:tr w:rsidR="00D52600" w:rsidRPr="0042634D" w:rsidTr="00D52600">
        <w:tc>
          <w:tcPr>
            <w:tcW w:w="14884" w:type="dxa"/>
            <w:gridSpan w:val="5"/>
            <w:shd w:val="clear" w:color="auto" w:fill="auto"/>
          </w:tcPr>
          <w:p w:rsidR="00D52600" w:rsidRPr="009F6CFC" w:rsidRDefault="00D52600" w:rsidP="00D5260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6CFC">
              <w:rPr>
                <w:rFonts w:ascii="Times New Roman" w:hAnsi="Times New Roman" w:cs="Times New Roman"/>
                <w:b/>
                <w:sz w:val="24"/>
              </w:rPr>
              <w:t>МБУК «Ейский историко-краеведческий музей им. В.В. Самсонова»</w:t>
            </w:r>
          </w:p>
        </w:tc>
      </w:tr>
      <w:tr w:rsidR="00D52600" w:rsidRPr="0042634D" w:rsidTr="00D52600">
        <w:trPr>
          <w:trHeight w:val="519"/>
        </w:trPr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основной экспозиции Ейского историко-краеведческого музея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 г. Ейска</w:t>
            </w:r>
          </w:p>
          <w:p w:rsidR="00D52600" w:rsidRDefault="00D52600" w:rsidP="00D52600">
            <w:pPr>
              <w:pStyle w:val="a4"/>
              <w:rPr>
                <w:lang w:eastAsia="en-US"/>
              </w:rPr>
            </w:pP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выставки «Кубанские казаки на службе Отечеству»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Работа основной экспозиции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 xml:space="preserve">Мемориальный музей И.М. </w:t>
            </w:r>
            <w:proofErr w:type="spellStart"/>
            <w:r>
              <w:t>Поддубного</w:t>
            </w:r>
            <w:proofErr w:type="spellEnd"/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выставки «</w:t>
            </w:r>
            <w:proofErr w:type="spellStart"/>
            <w:r>
              <w:t>Поддубный</w:t>
            </w:r>
            <w:proofErr w:type="spellEnd"/>
            <w:r>
              <w:t xml:space="preserve"> и Ейск»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Мемориальный музей И.М. </w:t>
            </w:r>
            <w:proofErr w:type="spellStart"/>
            <w:r>
              <w:t>Поддубного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выставки «Родина, я люблю тебя бесконечно…Леонид Сологуб»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 xml:space="preserve">Художественный музей им. 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И.А. </w:t>
            </w:r>
            <w:proofErr w:type="spellStart"/>
            <w:r>
              <w:t>Арзамасцева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выставки «Земля моих предков. Александр Крылов»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 xml:space="preserve">Художественный музей им. 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И.А. </w:t>
            </w:r>
            <w:proofErr w:type="spellStart"/>
            <w:r>
              <w:t>Арзамасцева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Работа выставки «Как тосковал я по Ейску. Дмитрий Митрохин»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 xml:space="preserve">Художественный музей им. 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И.А. </w:t>
            </w:r>
            <w:proofErr w:type="spellStart"/>
            <w:r>
              <w:t>Арзамасцева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Работа выставки «Ейск глазами </w:t>
            </w:r>
            <w:proofErr w:type="spellStart"/>
            <w:r>
              <w:t>ейчан</w:t>
            </w:r>
            <w:proofErr w:type="spellEnd"/>
            <w:r>
              <w:t>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 г. Ейска</w:t>
            </w:r>
          </w:p>
          <w:p w:rsidR="00D52600" w:rsidRDefault="00D52600" w:rsidP="00D52600">
            <w:pPr>
              <w:pStyle w:val="a4"/>
              <w:rPr>
                <w:lang w:eastAsia="en-US"/>
              </w:rPr>
            </w:pP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 г. Ейска</w:t>
            </w:r>
          </w:p>
          <w:p w:rsidR="00D52600" w:rsidRDefault="00D52600" w:rsidP="00D52600">
            <w:pPr>
              <w:pStyle w:val="a4"/>
              <w:jc w:val="center"/>
            </w:pP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 xml:space="preserve">Обзорная экскурсия по основной экспозиции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Мемориальный музей И.М. </w:t>
            </w:r>
            <w:proofErr w:type="spellStart"/>
            <w:r>
              <w:t>Поддубного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>Тематическая экскурсия «Природные богатства Приазовья»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>Тематическая экскурсия «История города Ейска 1848-1917г.г.»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>Тематическая экскурсия «Военная служба и быт Кубанских казаков»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С 11по 16 апреля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>Мультимедийно-интерактивная «Пасха православная – радость долгожданная!»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</w:pPr>
            <w:r>
              <w:t>г. Ейска, школы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«Найди сокровища краеведческого музея»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«Затерянное послание»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</w:pPr>
            <w:r>
              <w:t>Музей истории</w:t>
            </w:r>
          </w:p>
          <w:p w:rsidR="00D52600" w:rsidRDefault="00D52600" w:rsidP="00D52600">
            <w:pPr>
              <w:pStyle w:val="a4"/>
              <w:jc w:val="center"/>
            </w:pPr>
            <w:r>
              <w:t>г. Ейска,</w:t>
            </w:r>
          </w:p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школы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Интерактивная экскурсия </w:t>
            </w:r>
          </w:p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«На арене старого цирка»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 xml:space="preserve">Мемориальный музей И.М. </w:t>
            </w:r>
            <w:proofErr w:type="spellStart"/>
            <w:r>
              <w:t>Поддубного</w:t>
            </w:r>
            <w:proofErr w:type="spellEnd"/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t>1 апреля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t>Статья к 25-летию спортивной школы «Олимп»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Официальный сайт музея и группы музея в социальных сетях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42634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Default="00D52600" w:rsidP="00D5260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4815" w:type="dxa"/>
            <w:shd w:val="clear" w:color="auto" w:fill="auto"/>
          </w:tcPr>
          <w:p w:rsidR="00D52600" w:rsidRDefault="00D52600" w:rsidP="00D52600">
            <w:pPr>
              <w:jc w:val="center"/>
              <w:rPr>
                <w:lang w:eastAsia="en-US"/>
              </w:rPr>
            </w:pPr>
            <w:r>
              <w:t xml:space="preserve">Статья «О директоре Ейского реального училища </w:t>
            </w:r>
            <w:proofErr w:type="spellStart"/>
            <w:r>
              <w:t>Чечелеве</w:t>
            </w:r>
            <w:proofErr w:type="spellEnd"/>
            <w:r>
              <w:t xml:space="preserve"> В.В.»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Default="00D52600" w:rsidP="00D52600">
            <w:pPr>
              <w:pStyle w:val="a4"/>
              <w:jc w:val="center"/>
              <w:rPr>
                <w:lang w:eastAsia="en-US"/>
              </w:rPr>
            </w:pPr>
            <w:r>
              <w:t>Официальный сайт музея и группы музея в социальных сетях</w:t>
            </w:r>
          </w:p>
        </w:tc>
      </w:tr>
      <w:tr w:rsidR="00D52600" w:rsidRPr="0042634D" w:rsidTr="00D52600">
        <w:tc>
          <w:tcPr>
            <w:tcW w:w="14884" w:type="dxa"/>
            <w:gridSpan w:val="5"/>
            <w:shd w:val="clear" w:color="auto" w:fill="auto"/>
          </w:tcPr>
          <w:p w:rsidR="00D52600" w:rsidRPr="009F6CFC" w:rsidRDefault="00D52600" w:rsidP="00D5260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6CFC">
              <w:rPr>
                <w:rFonts w:ascii="Times New Roman" w:hAnsi="Times New Roman" w:cs="Times New Roman"/>
                <w:b/>
                <w:sz w:val="24"/>
              </w:rPr>
              <w:t>МКУК «Ейская ЦБС»</w:t>
            </w:r>
          </w:p>
        </w:tc>
      </w:tr>
      <w:tr w:rsidR="00D52600" w:rsidRPr="0042634D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01.04.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16-00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Занятие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"Сказочная история"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Клуб "</w:t>
            </w:r>
            <w:proofErr w:type="spellStart"/>
            <w:r w:rsidRPr="00855F97">
              <w:rPr>
                <w:szCs w:val="28"/>
              </w:rPr>
              <w:t>Капитошка</w:t>
            </w:r>
            <w:proofErr w:type="spellEnd"/>
            <w:r w:rsidRPr="00855F97">
              <w:rPr>
                <w:szCs w:val="28"/>
              </w:rPr>
              <w:t>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ind w:right="111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01.04.</w:t>
            </w:r>
          </w:p>
          <w:p w:rsidR="00D52600" w:rsidRPr="00855F97" w:rsidRDefault="00D52600" w:rsidP="00D52600">
            <w:pPr>
              <w:widowControl w:val="0"/>
              <w:ind w:right="111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DejaVu Sans"/>
                <w:bCs/>
                <w:kern w:val="2"/>
                <w:szCs w:val="28"/>
                <w:bdr w:val="none" w:sz="0" w:space="0" w:color="auto" w:frame="1"/>
                <w:shd w:val="clear" w:color="auto" w:fill="FFFFFF"/>
                <w:lang w:eastAsia="ar-SA"/>
              </w:rPr>
            </w:pPr>
            <w:r w:rsidRPr="00855F97">
              <w:rPr>
                <w:szCs w:val="28"/>
              </w:rPr>
              <w:t>Выставка-обсуждение</w:t>
            </w:r>
          </w:p>
          <w:p w:rsidR="00D52600" w:rsidRPr="00855F97" w:rsidRDefault="00D52600" w:rsidP="00D52600">
            <w:pPr>
              <w:jc w:val="center"/>
              <w:rPr>
                <w:rFonts w:eastAsia="DejaVu Sans"/>
                <w:bCs/>
                <w:szCs w:val="28"/>
                <w:bdr w:val="none" w:sz="0" w:space="0" w:color="auto" w:frame="1"/>
                <w:shd w:val="clear" w:color="auto" w:fill="FFFFFF"/>
                <w:lang w:eastAsia="ar-SA"/>
              </w:rPr>
            </w:pPr>
            <w:r w:rsidRPr="00855F97">
              <w:rPr>
                <w:rFonts w:eastAsia="DejaVu Sans"/>
                <w:bCs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"Легенды и мифы вокруг Гоголя"</w:t>
            </w:r>
          </w:p>
          <w:p w:rsidR="00D52600" w:rsidRPr="00855F97" w:rsidRDefault="00D52600" w:rsidP="00D52600">
            <w:pPr>
              <w:widowControl w:val="0"/>
              <w:ind w:right="111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rFonts w:eastAsia="DejaVu Sans"/>
                <w:bCs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(ко дню рождения писателя)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  <w:r w:rsidRPr="00855F97">
              <w:rPr>
                <w:szCs w:val="28"/>
                <w:lang w:eastAsia="ar-SA"/>
              </w:rPr>
              <w:t>Библиотека-филиал №4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03.04.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11-30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Час толерантности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  <w:shd w:val="clear" w:color="auto" w:fill="FFFFFF"/>
              </w:rPr>
              <w:t xml:space="preserve"> "Взгляни на мир глазами доброты"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</w:t>
            </w:r>
            <w:proofErr w:type="spellStart"/>
            <w:r w:rsidRPr="00855F97">
              <w:rPr>
                <w:szCs w:val="28"/>
              </w:rPr>
              <w:t>им.Е.А.Котенко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04.04.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10-00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Викторина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 "</w:t>
            </w:r>
            <w:r w:rsidRPr="00855F97">
              <w:rPr>
                <w:bCs/>
                <w:szCs w:val="28"/>
              </w:rPr>
              <w:t>В литературном мире Островского</w:t>
            </w:r>
            <w:r w:rsidRPr="00855F97">
              <w:rPr>
                <w:szCs w:val="28"/>
              </w:rPr>
              <w:t xml:space="preserve">"                       (к 200- </w:t>
            </w:r>
            <w:proofErr w:type="spellStart"/>
            <w:r w:rsidRPr="00855F97">
              <w:rPr>
                <w:szCs w:val="28"/>
              </w:rPr>
              <w:t>летию</w:t>
            </w:r>
            <w:proofErr w:type="spellEnd"/>
            <w:r w:rsidRPr="00855F97">
              <w:rPr>
                <w:szCs w:val="28"/>
              </w:rPr>
              <w:t xml:space="preserve"> </w:t>
            </w:r>
            <w:proofErr w:type="spellStart"/>
            <w:r w:rsidRPr="00855F97">
              <w:rPr>
                <w:szCs w:val="28"/>
              </w:rPr>
              <w:t>А.Н.Островского</w:t>
            </w:r>
            <w:proofErr w:type="spellEnd"/>
            <w:r w:rsidRPr="00855F97">
              <w:rPr>
                <w:szCs w:val="28"/>
              </w:rPr>
              <w:t>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 – филиал№5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(в СОШ№1)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04.04.</w:t>
            </w:r>
          </w:p>
          <w:p w:rsidR="00D52600" w:rsidRPr="00855F97" w:rsidRDefault="00D52600" w:rsidP="00D52600">
            <w:pPr>
              <w:widowControl w:val="0"/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День новой книги</w:t>
            </w:r>
          </w:p>
          <w:p w:rsidR="00D52600" w:rsidRPr="00855F97" w:rsidRDefault="00D52600" w:rsidP="00D52600">
            <w:pPr>
              <w:jc w:val="center"/>
              <w:rPr>
                <w:rFonts w:eastAsia="DejaVu Sans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"Я с книгой открываю мир!"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(Международный день детской книги)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uppressLineNumbers/>
              <w:snapToGrid w:val="0"/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Детская библиотека-филиал №6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05.04.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11-00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Час искусства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"С любовью к родине"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(С. </w:t>
            </w:r>
            <w:proofErr w:type="spellStart"/>
            <w:r w:rsidRPr="00855F97">
              <w:rPr>
                <w:szCs w:val="28"/>
              </w:rPr>
              <w:t>В.Рахманинов</w:t>
            </w:r>
            <w:proofErr w:type="spellEnd"/>
            <w:r w:rsidRPr="00855F97">
              <w:rPr>
                <w:szCs w:val="28"/>
              </w:rPr>
              <w:t>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05.04.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Экспресс-обзор</w:t>
            </w:r>
          </w:p>
          <w:p w:rsidR="00D52600" w:rsidRPr="00855F97" w:rsidRDefault="00D52600" w:rsidP="00D5260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"По страницам детского закона"</w:t>
            </w:r>
          </w:p>
          <w:p w:rsidR="00D52600" w:rsidRPr="00855F97" w:rsidRDefault="00D52600" w:rsidP="00D5260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(о краевом законе №1539)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№2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ind w:right="-118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05.04.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855F97">
              <w:rPr>
                <w:szCs w:val="28"/>
                <w:lang w:eastAsia="en-US"/>
              </w:rPr>
              <w:t>Библиотечный урок</w:t>
            </w:r>
          </w:p>
          <w:p w:rsidR="00D52600" w:rsidRPr="00FD14A7" w:rsidRDefault="00D52600" w:rsidP="00D5260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855F97">
              <w:rPr>
                <w:szCs w:val="28"/>
                <w:lang w:eastAsia="en-US"/>
              </w:rPr>
              <w:t>"Интернет - хорошо,</w:t>
            </w:r>
            <w:r>
              <w:rPr>
                <w:szCs w:val="28"/>
                <w:lang w:eastAsia="en-US"/>
              </w:rPr>
              <w:t xml:space="preserve"> </w:t>
            </w:r>
            <w:r w:rsidRPr="00855F97">
              <w:rPr>
                <w:szCs w:val="28"/>
                <w:lang w:eastAsia="en-US"/>
              </w:rPr>
              <w:t>а библиотека лучше!"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  <w:r w:rsidRPr="00855F97">
              <w:rPr>
                <w:szCs w:val="28"/>
                <w:lang w:eastAsia="ar-SA"/>
              </w:rPr>
              <w:t>Библиотека-филиал №4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05.04.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12-00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color w:val="000000"/>
                <w:szCs w:val="28"/>
              </w:rPr>
              <w:t>Литературная мозаика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"Уроки доброты"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Константина Ушинского"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(К Году педагога и наставника и  к 200-летию основоположника научной педагогики в России, писателя К.Д. Ушинского)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 7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07.04.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День здоровья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"Мы за здоровый образ жизни!"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07.04.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12-20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f"/>
              <w:shd w:val="clear" w:color="auto" w:fill="FFFFFF"/>
              <w:spacing w:before="0" w:after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"Наши любимые сказки"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proofErr w:type="gramStart"/>
            <w:r w:rsidRPr="00855F97">
              <w:rPr>
                <w:szCs w:val="28"/>
              </w:rPr>
              <w:t>Международный день детской книги (отмечается в день рождения датского писателя  Х.К Андерсена</w:t>
            </w:r>
            <w:proofErr w:type="gramEnd"/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pStyle w:val="WW-"/>
              <w:snapToGrid w:val="0"/>
              <w:jc w:val="center"/>
              <w:rPr>
                <w:color w:val="auto"/>
                <w:szCs w:val="28"/>
              </w:rPr>
            </w:pPr>
            <w:r w:rsidRPr="00855F97">
              <w:rPr>
                <w:color w:val="auto"/>
                <w:szCs w:val="28"/>
              </w:rPr>
              <w:t>Библиотека-филиал №3</w:t>
            </w:r>
          </w:p>
          <w:p w:rsidR="00D52600" w:rsidRPr="00855F97" w:rsidRDefault="00D52600" w:rsidP="00D52600">
            <w:pPr>
              <w:pStyle w:val="WW-"/>
              <w:jc w:val="center"/>
              <w:rPr>
                <w:color w:val="auto"/>
                <w:szCs w:val="28"/>
              </w:rPr>
            </w:pPr>
            <w:r w:rsidRPr="00855F97">
              <w:rPr>
                <w:color w:val="auto"/>
                <w:szCs w:val="28"/>
              </w:rPr>
              <w:t>(в МБОУ СОШ№15)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bCs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07.04.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10-00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c"/>
              <w:spacing w:before="0" w:after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Игра-викторина         </w:t>
            </w:r>
          </w:p>
          <w:p w:rsidR="00D52600" w:rsidRPr="00855F97" w:rsidRDefault="00D52600" w:rsidP="00D52600">
            <w:pPr>
              <w:pStyle w:val="ac"/>
              <w:spacing w:before="0" w:after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 xml:space="preserve">"В гостях у </w:t>
            </w:r>
            <w:proofErr w:type="spellStart"/>
            <w:r w:rsidRPr="00855F97">
              <w:rPr>
                <w:szCs w:val="28"/>
              </w:rPr>
              <w:t>Витаминки</w:t>
            </w:r>
            <w:proofErr w:type="spellEnd"/>
            <w:r w:rsidRPr="00855F97">
              <w:rPr>
                <w:szCs w:val="28"/>
              </w:rPr>
              <w:t>" (Популяризация здорового образа жизни)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 – филиал№5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  <w:u w:val="single"/>
              </w:rPr>
            </w:pPr>
            <w:r w:rsidRPr="00855F97">
              <w:rPr>
                <w:szCs w:val="28"/>
              </w:rPr>
              <w:t>(в СОШ№1)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10.04.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13-30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Час информации</w:t>
            </w:r>
          </w:p>
          <w:p w:rsidR="00D52600" w:rsidRPr="00855F97" w:rsidRDefault="00D52600" w:rsidP="00D52600">
            <w:pPr>
              <w:spacing w:line="100" w:lineRule="atLeast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"Круговорот воды"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Клуб "Занимательная география"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11.04.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Литературный час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"В его пьесах – вся Россия"</w:t>
            </w:r>
          </w:p>
          <w:p w:rsidR="00D52600" w:rsidRPr="00855F97" w:rsidRDefault="00D52600" w:rsidP="00D5260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(к 200-летию со дня рождения писателя и драматурга Александра Николаевича Островского)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lastRenderedPageBreak/>
              <w:t>Библиотека-филиал №2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11.04.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12-00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День классической литературы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"Легенда русской драматургии"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  <w:r w:rsidRPr="00855F97">
              <w:rPr>
                <w:szCs w:val="28"/>
              </w:rPr>
              <w:t>(К 200-летию А.Н. Островского)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№7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11.04.</w:t>
            </w:r>
          </w:p>
          <w:p w:rsidR="00D52600" w:rsidRPr="00855F97" w:rsidRDefault="00D52600" w:rsidP="00D52600">
            <w:pPr>
              <w:widowControl w:val="0"/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uppressLineNumbers/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  <w:r w:rsidRPr="00855F97">
              <w:rPr>
                <w:color w:val="000000"/>
                <w:szCs w:val="28"/>
              </w:rPr>
              <w:t>Литературная гостиная</w:t>
            </w:r>
          </w:p>
          <w:p w:rsidR="00D52600" w:rsidRPr="00855F97" w:rsidRDefault="00D52600" w:rsidP="00D52600">
            <w:pPr>
              <w:suppressLineNumbers/>
              <w:jc w:val="center"/>
              <w:rPr>
                <w:color w:val="000000"/>
                <w:szCs w:val="28"/>
              </w:rPr>
            </w:pPr>
            <w:r w:rsidRPr="00855F97">
              <w:rPr>
                <w:color w:val="000000"/>
                <w:szCs w:val="28"/>
              </w:rPr>
              <w:t>"Любовь к отечеству сквозь таинство страниц"</w:t>
            </w:r>
          </w:p>
          <w:p w:rsidR="00D52600" w:rsidRPr="00855F97" w:rsidRDefault="00D52600" w:rsidP="00D52600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  <w:r w:rsidRPr="00855F97">
              <w:rPr>
                <w:color w:val="000000"/>
                <w:szCs w:val="28"/>
              </w:rPr>
              <w:t>(200 лет писателю и драматургу А. Н. Островскому)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Детская библиотека-филиал №6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9"/>
              <w:ind w:left="51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Литературный  обзор</w:t>
            </w:r>
          </w:p>
          <w:p w:rsidR="00D52600" w:rsidRPr="00855F97" w:rsidRDefault="00D52600" w:rsidP="00D52600">
            <w:pPr>
              <w:pStyle w:val="a9"/>
              <w:ind w:left="5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"Гений русского театра"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bCs/>
                <w:szCs w:val="28"/>
              </w:rPr>
              <w:t xml:space="preserve">(К 200-летию со дня рождения </w:t>
            </w:r>
            <w:proofErr w:type="spellStart"/>
            <w:r w:rsidRPr="00855F97">
              <w:rPr>
                <w:bCs/>
                <w:szCs w:val="28"/>
              </w:rPr>
              <w:t>А.Н.Островского</w:t>
            </w:r>
            <w:proofErr w:type="spellEnd"/>
            <w:r w:rsidRPr="00855F97">
              <w:rPr>
                <w:bCs/>
                <w:szCs w:val="28"/>
              </w:rPr>
              <w:t>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12.04.</w:t>
            </w:r>
          </w:p>
          <w:p w:rsidR="00D52600" w:rsidRPr="00855F97" w:rsidRDefault="00D52600" w:rsidP="00D52600">
            <w:pPr>
              <w:widowControl w:val="0"/>
              <w:ind w:right="111"/>
              <w:jc w:val="center"/>
              <w:rPr>
                <w:rFonts w:eastAsia="Times New Roman"/>
                <w:kern w:val="2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Игровая программа</w:t>
            </w:r>
          </w:p>
          <w:p w:rsidR="00D52600" w:rsidRPr="00855F97" w:rsidRDefault="00D52600" w:rsidP="00D52600">
            <w:pPr>
              <w:jc w:val="center"/>
              <w:rPr>
                <w:rFonts w:eastAsia="DejaVu Sans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 xml:space="preserve">"К полету </w:t>
            </w:r>
            <w:proofErr w:type="gramStart"/>
            <w:r w:rsidRPr="00855F97">
              <w:rPr>
                <w:rFonts w:eastAsia="DejaVu Sans"/>
                <w:szCs w:val="28"/>
                <w:lang w:eastAsia="ar-SA"/>
              </w:rPr>
              <w:t>готовы</w:t>
            </w:r>
            <w:proofErr w:type="gramEnd"/>
            <w:r w:rsidRPr="00855F97">
              <w:rPr>
                <w:rFonts w:eastAsia="DejaVu Sans"/>
                <w:szCs w:val="28"/>
                <w:lang w:eastAsia="ar-SA"/>
              </w:rPr>
              <w:t>!"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(День авиации и космонавтики)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uppressLineNumbers/>
              <w:snapToGrid w:val="0"/>
              <w:jc w:val="center"/>
              <w:rPr>
                <w:rFonts w:eastAsia="DejaVu Sans"/>
                <w:kern w:val="2"/>
                <w:szCs w:val="28"/>
                <w:lang w:eastAsia="ar-SA"/>
              </w:rPr>
            </w:pPr>
            <w:r w:rsidRPr="00855F97">
              <w:rPr>
                <w:rFonts w:eastAsia="DejaVu Sans"/>
                <w:szCs w:val="28"/>
                <w:lang w:eastAsia="ar-SA"/>
              </w:rPr>
              <w:t>Детская библиотека-филиал №6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12.04.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  <w:r w:rsidRPr="00855F97">
              <w:rPr>
                <w:color w:val="000000"/>
                <w:szCs w:val="28"/>
              </w:rPr>
              <w:t>Обзор книжной выставки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"Ветер космических странствий"</w:t>
            </w:r>
          </w:p>
          <w:p w:rsidR="00D52600" w:rsidRDefault="00D52600" w:rsidP="00D52600">
            <w:pPr>
              <w:widowControl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(День авиации и космонавтики)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№7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13.04.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14-00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uppressAutoHyphens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  <w:lang w:eastAsia="ar-SA"/>
              </w:rPr>
              <w:t>Литературный портрет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"Драматург на все  времена"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200 лет со дня рождения русского драматурга </w:t>
            </w:r>
            <w:proofErr w:type="spellStart"/>
            <w:r w:rsidRPr="00855F97">
              <w:rPr>
                <w:szCs w:val="28"/>
              </w:rPr>
              <w:t>А.Н.Островского</w:t>
            </w:r>
            <w:proofErr w:type="spellEnd"/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pStyle w:val="WW-"/>
              <w:jc w:val="center"/>
              <w:rPr>
                <w:color w:val="auto"/>
                <w:szCs w:val="28"/>
              </w:rPr>
            </w:pPr>
            <w:r w:rsidRPr="00855F97">
              <w:rPr>
                <w:color w:val="auto"/>
                <w:szCs w:val="28"/>
              </w:rPr>
              <w:t>Библиотека-филиал №3</w:t>
            </w:r>
          </w:p>
          <w:p w:rsidR="00D52600" w:rsidRPr="00855F97" w:rsidRDefault="00D52600" w:rsidP="00D52600">
            <w:pPr>
              <w:pStyle w:val="WW-"/>
              <w:jc w:val="center"/>
              <w:rPr>
                <w:color w:val="auto"/>
                <w:szCs w:val="28"/>
              </w:rPr>
            </w:pPr>
            <w:r w:rsidRPr="00855F97">
              <w:rPr>
                <w:color w:val="auto"/>
                <w:szCs w:val="28"/>
              </w:rPr>
              <w:t>(в МБОУ СОШ№15)</w:t>
            </w:r>
          </w:p>
          <w:p w:rsidR="00D52600" w:rsidRPr="00855F97" w:rsidRDefault="00D52600" w:rsidP="00D52600">
            <w:pPr>
              <w:pStyle w:val="WW-"/>
              <w:jc w:val="center"/>
              <w:rPr>
                <w:bCs/>
                <w:color w:val="auto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14.04.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Times New Roman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>Презентация книжной выставки "Книжное настроение"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17.04.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 xml:space="preserve">с 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 xml:space="preserve">День информации 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"Эта дата в истории страны" (Присоединение Крыма, Кубани, Тамани)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17.04.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13-30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Интерактивная  игровая программа "Все знают вокруг, что здоровье лучший друг"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(ЗОЖ)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18.04.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15-00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Виртуальная экскурсия 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proofErr w:type="gramStart"/>
            <w:r w:rsidRPr="00855F97">
              <w:rPr>
                <w:szCs w:val="28"/>
              </w:rPr>
              <w:t>"По улицах нашего города"</w:t>
            </w:r>
            <w:proofErr w:type="gramEnd"/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 (К Международному Дню памятников и памятных мест)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</w:t>
            </w:r>
            <w:proofErr w:type="spellStart"/>
            <w:r w:rsidRPr="00855F97">
              <w:rPr>
                <w:szCs w:val="28"/>
              </w:rPr>
              <w:t>им.Е.А.Котенко</w:t>
            </w:r>
            <w:proofErr w:type="spellEnd"/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18.04.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13-00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Устный журнал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"Мой стих дойдет через хребты веков"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bCs/>
                <w:sz w:val="24"/>
                <w:szCs w:val="28"/>
              </w:rPr>
              <w:t>(к 130-летию со дня рождения поэта Владимира Владимировича Маяковского)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№2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(клуб "Ветеран")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18.04.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uppressAutoHyphens w:val="0"/>
              <w:jc w:val="center"/>
              <w:rPr>
                <w:szCs w:val="28"/>
                <w:lang w:eastAsia="en-US"/>
              </w:rPr>
            </w:pPr>
            <w:r w:rsidRPr="00855F97">
              <w:rPr>
                <w:szCs w:val="28"/>
                <w:lang w:eastAsia="en-US"/>
              </w:rPr>
              <w:t>Час истории</w:t>
            </w:r>
          </w:p>
          <w:p w:rsidR="00D52600" w:rsidRPr="00855F97" w:rsidRDefault="00D52600" w:rsidP="00D52600">
            <w:pPr>
              <w:suppressAutoHyphens w:val="0"/>
              <w:jc w:val="center"/>
              <w:rPr>
                <w:kern w:val="2"/>
                <w:szCs w:val="28"/>
              </w:rPr>
            </w:pPr>
            <w:r w:rsidRPr="00855F97">
              <w:rPr>
                <w:szCs w:val="28"/>
                <w:lang w:eastAsia="en-US"/>
              </w:rPr>
              <w:t>"Да ведают потомки православных земли родной минувшую судьбу…" (к  240-летию присоединения Крыма и Кубани).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  <w:r w:rsidRPr="00855F97">
              <w:rPr>
                <w:szCs w:val="28"/>
                <w:lang w:eastAsia="ar-SA"/>
              </w:rPr>
              <w:t>Библиотека-филиал №4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20.04.</w:t>
            </w:r>
          </w:p>
          <w:p w:rsidR="00D52600" w:rsidRPr="00855F97" w:rsidRDefault="00D52600" w:rsidP="00D52600">
            <w:pPr>
              <w:snapToGrid w:val="0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12-00</w:t>
            </w:r>
          </w:p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color w:val="000000"/>
                <w:kern w:val="2"/>
                <w:szCs w:val="28"/>
              </w:rPr>
            </w:pPr>
            <w:r w:rsidRPr="00855F97">
              <w:rPr>
                <w:color w:val="000000"/>
                <w:szCs w:val="28"/>
              </w:rPr>
              <w:t>Библиотечный урок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"Каталоги картотеки -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ваши помощники"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 7</w:t>
            </w:r>
          </w:p>
          <w:p w:rsidR="00D52600" w:rsidRPr="00855F97" w:rsidRDefault="00D52600" w:rsidP="00D52600">
            <w:pPr>
              <w:widowControl w:val="0"/>
              <w:ind w:left="742" w:hanging="742"/>
              <w:jc w:val="center"/>
              <w:rPr>
                <w:rFonts w:eastAsia="Andale Sans UI"/>
                <w:kern w:val="2"/>
                <w:szCs w:val="28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21.04.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Обзор книжной выставки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5F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"День местного самоуправления"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24.04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13-30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Час информации</w:t>
            </w:r>
          </w:p>
          <w:p w:rsidR="00D52600" w:rsidRPr="00855F97" w:rsidRDefault="00D52600" w:rsidP="00D52600">
            <w:pPr>
              <w:spacing w:line="100" w:lineRule="atLeast"/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"Земля людей"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Клуб "Занимательная география"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25.04.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14-00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Час информации</w:t>
            </w:r>
          </w:p>
          <w:p w:rsidR="00D52600" w:rsidRPr="00855F97" w:rsidRDefault="00D52600" w:rsidP="00D5260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"Азбука Здоровья"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модельная библиотека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  <w:r>
              <w:rPr>
                <w:rFonts w:eastAsia="Andale Sans UI"/>
                <w:kern w:val="2"/>
                <w:szCs w:val="28"/>
              </w:rPr>
              <w:t xml:space="preserve">, </w:t>
            </w:r>
            <w:r>
              <w:rPr>
                <w:szCs w:val="28"/>
              </w:rPr>
              <w:t>к</w:t>
            </w:r>
            <w:r w:rsidRPr="00855F97">
              <w:rPr>
                <w:szCs w:val="28"/>
              </w:rPr>
              <w:t>луб "Встреча"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26.04.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11-40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Книжное обозрение</w:t>
            </w:r>
          </w:p>
          <w:p w:rsidR="00D52600" w:rsidRPr="00855F97" w:rsidRDefault="00D52600" w:rsidP="00D52600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"Экологические катастрофы"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snapToGrid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 xml:space="preserve">Центральная городская  модельная библиотека  им. </w:t>
            </w:r>
            <w:proofErr w:type="spellStart"/>
            <w:r w:rsidRPr="00855F97">
              <w:rPr>
                <w:szCs w:val="28"/>
              </w:rPr>
              <w:t>Е.А.Котенко</w:t>
            </w:r>
            <w:proofErr w:type="spellEnd"/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26.04.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pacing w:line="100" w:lineRule="atLeast"/>
              <w:jc w:val="center"/>
              <w:rPr>
                <w:rFonts w:eastAsia="Times New Roman"/>
                <w:szCs w:val="28"/>
              </w:rPr>
            </w:pPr>
            <w:r w:rsidRPr="00855F97">
              <w:rPr>
                <w:szCs w:val="28"/>
              </w:rPr>
              <w:t>Литературный час</w:t>
            </w:r>
          </w:p>
          <w:p w:rsidR="00D52600" w:rsidRPr="00FD14A7" w:rsidRDefault="00D52600" w:rsidP="00D52600">
            <w:pPr>
              <w:spacing w:line="100" w:lineRule="atLeast"/>
              <w:jc w:val="center"/>
              <w:rPr>
                <w:rFonts w:eastAsia="Times New Roman"/>
                <w:szCs w:val="28"/>
              </w:rPr>
            </w:pPr>
            <w:r w:rsidRPr="00855F97">
              <w:rPr>
                <w:rFonts w:eastAsia="Times New Roman"/>
                <w:szCs w:val="28"/>
              </w:rPr>
              <w:t xml:space="preserve">"О </w:t>
            </w:r>
            <w:proofErr w:type="gramStart"/>
            <w:r w:rsidRPr="00855F97">
              <w:rPr>
                <w:rFonts w:eastAsia="Times New Roman"/>
                <w:szCs w:val="28"/>
              </w:rPr>
              <w:t>хвостатых</w:t>
            </w:r>
            <w:proofErr w:type="gramEnd"/>
            <w:r w:rsidRPr="00855F97">
              <w:rPr>
                <w:rFonts w:eastAsia="Times New Roman"/>
                <w:szCs w:val="28"/>
              </w:rPr>
              <w:t xml:space="preserve"> и усатых"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855F97">
              <w:rPr>
                <w:rFonts w:eastAsia="Times New Roman"/>
                <w:szCs w:val="28"/>
              </w:rPr>
              <w:t>(В. Чаплина)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27.04.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13-00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Урок-беседа</w:t>
            </w:r>
          </w:p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"Словари разные и нужные"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widowControl w:val="0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Модельная центральная городская детская библиотека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28.04.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12-00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suppressAutoHyphens w:val="0"/>
              <w:jc w:val="center"/>
              <w:rPr>
                <w:szCs w:val="28"/>
                <w:lang w:eastAsia="en-US"/>
              </w:rPr>
            </w:pPr>
            <w:proofErr w:type="spellStart"/>
            <w:r w:rsidRPr="00855F97">
              <w:rPr>
                <w:szCs w:val="28"/>
                <w:lang w:eastAsia="en-US"/>
              </w:rPr>
              <w:t>Стихотека</w:t>
            </w:r>
            <w:proofErr w:type="spellEnd"/>
            <w:r w:rsidRPr="00855F97">
              <w:rPr>
                <w:szCs w:val="28"/>
                <w:lang w:eastAsia="en-US"/>
              </w:rPr>
              <w:t xml:space="preserve"> для друзей</w:t>
            </w:r>
          </w:p>
          <w:p w:rsidR="00D52600" w:rsidRPr="00FD14A7" w:rsidRDefault="00D52600" w:rsidP="00D52600">
            <w:pPr>
              <w:suppressAutoHyphens w:val="0"/>
              <w:jc w:val="center"/>
              <w:rPr>
                <w:szCs w:val="28"/>
                <w:lang w:eastAsia="en-US"/>
              </w:rPr>
            </w:pPr>
            <w:r w:rsidRPr="00855F97">
              <w:rPr>
                <w:szCs w:val="28"/>
                <w:lang w:eastAsia="en-US"/>
              </w:rPr>
              <w:t>"Майская маевка"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  <w:r w:rsidRPr="00855F97">
              <w:rPr>
                <w:szCs w:val="28"/>
                <w:lang w:eastAsia="ar-SA"/>
              </w:rPr>
              <w:t>Библиотека-филиал №4</w:t>
            </w:r>
          </w:p>
          <w:p w:rsidR="00D52600" w:rsidRPr="00855F97" w:rsidRDefault="00D52600" w:rsidP="00D52600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Cs w:val="28"/>
                <w:lang w:eastAsia="ar-SA"/>
              </w:rPr>
            </w:pP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30.04.</w:t>
            </w:r>
          </w:p>
          <w:p w:rsidR="00D52600" w:rsidRPr="00855F97" w:rsidRDefault="00D52600" w:rsidP="00D526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5F97"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815" w:type="dxa"/>
            <w:shd w:val="clear" w:color="auto" w:fill="auto"/>
          </w:tcPr>
          <w:p w:rsidR="00D52600" w:rsidRPr="00855F97" w:rsidRDefault="00D52600" w:rsidP="00D52600">
            <w:pPr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Тематическая беседа</w:t>
            </w:r>
          </w:p>
          <w:p w:rsidR="00D52600" w:rsidRPr="00855F97" w:rsidRDefault="00D52600" w:rsidP="00D52600">
            <w:pPr>
              <w:jc w:val="center"/>
              <w:rPr>
                <w:szCs w:val="28"/>
              </w:rPr>
            </w:pPr>
            <w:r w:rsidRPr="00855F97">
              <w:rPr>
                <w:szCs w:val="28"/>
              </w:rPr>
              <w:t>"Весна – прекрасная пора"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52600" w:rsidRPr="00855F97" w:rsidRDefault="00D52600" w:rsidP="00D52600">
            <w:pPr>
              <w:shd w:val="clear" w:color="auto" w:fill="FFFFFF"/>
              <w:spacing w:line="364" w:lineRule="atLeast"/>
              <w:jc w:val="center"/>
              <w:rPr>
                <w:rFonts w:eastAsia="Andale Sans UI"/>
                <w:kern w:val="2"/>
                <w:szCs w:val="28"/>
              </w:rPr>
            </w:pPr>
            <w:r w:rsidRPr="00855F97">
              <w:rPr>
                <w:szCs w:val="28"/>
              </w:rPr>
              <w:t>Библиотека-филиал №2</w:t>
            </w:r>
          </w:p>
        </w:tc>
      </w:tr>
      <w:tr w:rsidR="00D52600" w:rsidRPr="00855F97" w:rsidTr="00D52600">
        <w:tc>
          <w:tcPr>
            <w:tcW w:w="14884" w:type="dxa"/>
            <w:gridSpan w:val="5"/>
            <w:shd w:val="clear" w:color="auto" w:fill="auto"/>
          </w:tcPr>
          <w:p w:rsidR="00D52600" w:rsidRPr="00C73CDD" w:rsidRDefault="00D52600" w:rsidP="00D52600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3CDD">
              <w:rPr>
                <w:rFonts w:ascii="Times New Roman" w:hAnsi="Times New Roman" w:cs="Times New Roman"/>
                <w:b/>
                <w:sz w:val="24"/>
                <w:szCs w:val="28"/>
              </w:rPr>
              <w:t>МКУ «КЦСОМ»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AB114E" w:rsidRDefault="00D52600" w:rsidP="00D526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Весь период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7208B1" w:rsidRDefault="00D52600" w:rsidP="00D52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Участие в городских, районных, краевых мероприятиях</w:t>
            </w:r>
          </w:p>
        </w:tc>
        <w:tc>
          <w:tcPr>
            <w:tcW w:w="6662" w:type="dxa"/>
            <w:shd w:val="clear" w:color="auto" w:fill="auto"/>
          </w:tcPr>
          <w:p w:rsidR="00D52600" w:rsidRPr="00331300" w:rsidRDefault="00D52600" w:rsidP="00D52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Город, район, край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AB114E" w:rsidRDefault="00D52600" w:rsidP="00D526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Весь период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7208B1" w:rsidRDefault="00D52600" w:rsidP="00D52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сети телекоммуникационной сети «Интернет», телекоммуникационная сеть «Интернет»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AB114E" w:rsidRDefault="00D52600" w:rsidP="00D526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Весь период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7208B1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Ейск, </w:t>
            </w:r>
            <w:r w:rsidRPr="00331300">
              <w:rPr>
                <w:color w:val="000000" w:themeColor="text1"/>
              </w:rPr>
              <w:t>пер. Керченский 2/1</w:t>
            </w:r>
            <w:r>
              <w:rPr>
                <w:color w:val="000000" w:themeColor="text1"/>
              </w:rPr>
              <w:t>, корп.1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AB114E" w:rsidRDefault="00D52600" w:rsidP="00D526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Весь период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7208B1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7208B1">
              <w:rPr>
                <w:color w:val="000000" w:themeColor="text1"/>
              </w:rPr>
              <w:t>Публикация рубрики «Говорит психолог»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сети телекоммуникационной сети «Интернет»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01.04.2023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4E40F7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 проведение </w:t>
            </w:r>
            <w:r>
              <w:rPr>
                <w:color w:val="000000" w:themeColor="text1"/>
                <w:lang w:val="en-US"/>
              </w:rPr>
              <w:t>III</w:t>
            </w:r>
            <w:r w:rsidRPr="001F6EC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– </w:t>
            </w:r>
            <w:proofErr w:type="spellStart"/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розыгрыша открытого дворового</w:t>
            </w:r>
            <w:r w:rsidRPr="00AC740E">
              <w:rPr>
                <w:color w:val="000000" w:themeColor="text1"/>
              </w:rPr>
              <w:t xml:space="preserve"> турнир</w:t>
            </w:r>
            <w:r>
              <w:rPr>
                <w:color w:val="000000" w:themeColor="text1"/>
              </w:rPr>
              <w:t>а</w:t>
            </w:r>
            <w:r w:rsidRPr="00AC740E">
              <w:rPr>
                <w:color w:val="000000" w:themeColor="text1"/>
              </w:rPr>
              <w:t xml:space="preserve"> по футболу «Азовский мяч» среди дворовых (любительских) команд школьников городских школ, членов клубов по месту жительства Ейского городского поселения, студентов </w:t>
            </w:r>
            <w:proofErr w:type="spellStart"/>
            <w:r w:rsidRPr="00AC740E">
              <w:rPr>
                <w:color w:val="000000" w:themeColor="text1"/>
              </w:rPr>
              <w:t>ССУЗов</w:t>
            </w:r>
            <w:proofErr w:type="spellEnd"/>
            <w:r w:rsidRPr="00AC740E">
              <w:rPr>
                <w:color w:val="000000" w:themeColor="text1"/>
              </w:rPr>
              <w:t>, расположенных на территории города Ейска в рамках первенства муниципального образования Ейский район</w:t>
            </w:r>
          </w:p>
        </w:tc>
        <w:tc>
          <w:tcPr>
            <w:tcW w:w="6662" w:type="dxa"/>
            <w:shd w:val="clear" w:color="auto" w:fill="auto"/>
          </w:tcPr>
          <w:p w:rsidR="00D52600" w:rsidRPr="00300CE4" w:rsidRDefault="00D52600" w:rsidP="00D52600">
            <w:pPr>
              <w:jc w:val="center"/>
            </w:pPr>
            <w:r>
              <w:rPr>
                <w:szCs w:val="28"/>
              </w:rPr>
              <w:t>г. Ейск, ул. Портовая аллея 6</w:t>
            </w:r>
            <w:r w:rsidRPr="00870807">
              <w:rPr>
                <w:szCs w:val="28"/>
              </w:rPr>
              <w:t>/2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06.04.2023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Организация и проведение мероприятия ко Дню памяти погибших подводников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«Барс»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06.04.2023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Проведение спортивных соревнований в рамках Всемирного Дня здоровья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«Ейский патриот»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08.04.2023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Проведение соревнований по игре в </w:t>
            </w:r>
            <w:proofErr w:type="spellStart"/>
            <w:r>
              <w:t>дартс</w:t>
            </w:r>
            <w:proofErr w:type="spellEnd"/>
            <w:r>
              <w:t xml:space="preserve">, приуроченных </w:t>
            </w:r>
            <w:proofErr w:type="gramStart"/>
            <w:r>
              <w:t>ко</w:t>
            </w:r>
            <w:proofErr w:type="gramEnd"/>
            <w:r>
              <w:t xml:space="preserve"> Всемирному дню здоровья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«Спарта»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08.04.2023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Организация и проведение мероприятия, приуроченного к 21-летию Комплексного центра молодежи</w:t>
            </w:r>
          </w:p>
        </w:tc>
        <w:tc>
          <w:tcPr>
            <w:tcW w:w="6662" w:type="dxa"/>
            <w:shd w:val="clear" w:color="auto" w:fill="auto"/>
          </w:tcPr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Ейск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10.04.2023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Проведение тематического мероприятия «Здоровый образ жизни»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Pr="00300CE4" w:rsidRDefault="00D52600" w:rsidP="00D52600">
            <w:pPr>
              <w:jc w:val="center"/>
            </w:pPr>
            <w:r>
              <w:t>«Ермак»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14.04.2023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Проведение соревнований по футболу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«Динамо»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15.04.2023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 xml:space="preserve">Организация и проведение мастер класса по жиму штанги лежа 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«Прометей»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15.04.2023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Организация и проведение творческой мастерской «Пасхальная палитра»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«Спарта»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18.04.2023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 xml:space="preserve">Проведение урока мужества, приуроченного </w:t>
            </w:r>
            <w:proofErr w:type="gramStart"/>
            <w:r>
              <w:t>к</w:t>
            </w:r>
            <w:proofErr w:type="gramEnd"/>
            <w:r>
              <w:t xml:space="preserve"> Дню воинской славы России. День победы русских воинов князя Александра Невского над немецкими рыцарями в битве на Чудском озере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«Ейский патриот»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18.04.2023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Организация и проведение экскурсии по г. Ейску, приуроченной к международному дню памятников и исторических мест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«Барс»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22.04.2023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Организация и проведение спортивного мероприятия по боксу «Открытый ринг»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«Меридиан»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24.04.2023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Проведение соревнований на первенство клуба по «</w:t>
            </w:r>
            <w:proofErr w:type="spellStart"/>
            <w:r>
              <w:t>Стритлифтингу</w:t>
            </w:r>
            <w:proofErr w:type="spellEnd"/>
            <w:r>
              <w:t>» и «Народному жиму»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Pr="00300CE4" w:rsidRDefault="00D52600" w:rsidP="00D52600">
            <w:pPr>
              <w:jc w:val="center"/>
            </w:pPr>
            <w:r>
              <w:t>«Ермак»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25.04.2023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Проведение тематического мероприятия, приуроченного к 140-летию со дня рождения С.М. Буденного, Маршала Советского Союза, героя Гражданской войны, участника Великой Отечественной войны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«Ейский патриот»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25.04.2023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 xml:space="preserve">Организация и проведение </w:t>
            </w:r>
            <w:proofErr w:type="spellStart"/>
            <w:r>
              <w:t>межклубных</w:t>
            </w:r>
            <w:proofErr w:type="spellEnd"/>
            <w:r>
              <w:t xml:space="preserve"> соревнований по легкой атлетике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«Орленок»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29.04.2023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Участие в Первенстве Ейского района по дзюдо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КМЖ </w:t>
            </w:r>
          </w:p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«Динамо»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31.04.2023-03.05.2023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Участие в первенстве края по дзюдо</w:t>
            </w:r>
          </w:p>
        </w:tc>
        <w:tc>
          <w:tcPr>
            <w:tcW w:w="6662" w:type="dxa"/>
            <w:shd w:val="clear" w:color="auto" w:fill="auto"/>
          </w:tcPr>
          <w:p w:rsidR="00D52600" w:rsidRPr="00A75FBB" w:rsidRDefault="00D52600" w:rsidP="00D5260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Армавир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Pr="00166E9D" w:rsidRDefault="00D52600" w:rsidP="00D52600">
            <w:pPr>
              <w:jc w:val="center"/>
            </w:pPr>
            <w:r>
              <w:t>Участие в акции «Город помнит своих героев»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г. Ейск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Организация и проведение конкурса рисунков «Хочу на папу быть похожим», </w:t>
            </w:r>
            <w:proofErr w:type="gramStart"/>
            <w:r>
              <w:t>посвященный</w:t>
            </w:r>
            <w:proofErr w:type="gramEnd"/>
            <w:r>
              <w:t xml:space="preserve"> международному дню отца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«Солнечный»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Организация и проведение тренировочных занятий по мини-футболу «Футбол, как средство эмоциональной разгрузки»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КМЖ</w:t>
            </w:r>
          </w:p>
          <w:p w:rsidR="00D52600" w:rsidRDefault="00D52600" w:rsidP="00D52600">
            <w:pPr>
              <w:jc w:val="center"/>
            </w:pPr>
            <w:r>
              <w:t xml:space="preserve"> «Мечта»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Организация и проведение </w:t>
            </w:r>
            <w:proofErr w:type="spellStart"/>
            <w:r>
              <w:t>межклубных</w:t>
            </w:r>
            <w:proofErr w:type="spellEnd"/>
            <w:r>
              <w:t xml:space="preserve"> соревнований по строевой подготовке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по согласованию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Участие в Первенстве края по боксу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по назначению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Акция добрых дел «Синичкина столовая», изготовление и развешивание кормушек для </w:t>
            </w:r>
            <w:r>
              <w:lastRenderedPageBreak/>
              <w:t>птиц на придомовой территории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lastRenderedPageBreak/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«Солнечный»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Организация и проведение показательных выступлений бойцов по рукопашному бою в средних образовательных школах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школы города </w:t>
            </w:r>
          </w:p>
          <w:p w:rsidR="00D52600" w:rsidRDefault="00D52600" w:rsidP="00D52600">
            <w:pPr>
              <w:jc w:val="center"/>
            </w:pPr>
            <w:r>
              <w:t>Ейска (по согласованию)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Проведение конкурса рисунков</w:t>
            </w:r>
          </w:p>
          <w:p w:rsidR="00D52600" w:rsidRDefault="00D52600" w:rsidP="00D52600">
            <w:pPr>
              <w:jc w:val="center"/>
            </w:pPr>
            <w:r>
              <w:t>«Мой летательный аппарат»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«Солнечный»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Проведение познавательного урока – день танца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«Творческая молодежь»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Организация и проведение конкурса</w:t>
            </w:r>
          </w:p>
          <w:p w:rsidR="00D52600" w:rsidRDefault="00D52600" w:rsidP="00D52600">
            <w:pPr>
              <w:jc w:val="center"/>
            </w:pPr>
            <w:r>
              <w:t>«Слава тебе, солдат – победитель!»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«Солнечный»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Творческая мастерская «Изготовление праздничных открыток»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«Творческая молодежь»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Организация и проведение Первенства по спортивному туризму на водных дистанциях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>Ейский район, х. Зеленая роща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Организация и проведение акции добрых дел </w:t>
            </w:r>
          </w:p>
          <w:p w:rsidR="00D52600" w:rsidRDefault="00D52600" w:rsidP="00D52600">
            <w:pPr>
              <w:jc w:val="center"/>
            </w:pPr>
            <w:r>
              <w:t>«Цветами улыбается земля»</w:t>
            </w:r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«Солнечный»</w:t>
            </w:r>
          </w:p>
        </w:tc>
      </w:tr>
      <w:tr w:rsidR="00D52600" w:rsidRPr="00855F97" w:rsidTr="00D52600">
        <w:tc>
          <w:tcPr>
            <w:tcW w:w="998" w:type="dxa"/>
            <w:shd w:val="clear" w:color="auto" w:fill="auto"/>
          </w:tcPr>
          <w:p w:rsidR="00D52600" w:rsidRPr="00C73CDD" w:rsidRDefault="00D52600" w:rsidP="00D52600">
            <w:pPr>
              <w:pStyle w:val="ab"/>
              <w:numPr>
                <w:ilvl w:val="0"/>
                <w:numId w:val="16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52600" w:rsidRPr="00C73CDD" w:rsidRDefault="00D52600" w:rsidP="00D52600">
            <w:pPr>
              <w:jc w:val="center"/>
            </w:pPr>
            <w:r w:rsidRPr="00C73CDD">
              <w:t>Апрель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Организация и проведение соревнований по игре в </w:t>
            </w:r>
            <w:proofErr w:type="spellStart"/>
            <w:r>
              <w:t>дартс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D52600" w:rsidRDefault="00D52600" w:rsidP="00D52600">
            <w:pPr>
              <w:jc w:val="center"/>
            </w:pPr>
            <w:r>
              <w:t xml:space="preserve">КМЖ </w:t>
            </w:r>
          </w:p>
          <w:p w:rsidR="00D52600" w:rsidRDefault="00D52600" w:rsidP="00D52600">
            <w:pPr>
              <w:jc w:val="center"/>
            </w:pPr>
            <w:r>
              <w:t>«Легион»</w:t>
            </w:r>
          </w:p>
        </w:tc>
      </w:tr>
    </w:tbl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sectPr w:rsidR="007D6560" w:rsidSect="0059596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0DA473D2"/>
    <w:multiLevelType w:val="hybridMultilevel"/>
    <w:tmpl w:val="41FCE6C8"/>
    <w:lvl w:ilvl="0" w:tplc="3B90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D4AF8"/>
    <w:rsid w:val="00150262"/>
    <w:rsid w:val="00163736"/>
    <w:rsid w:val="001E4BBD"/>
    <w:rsid w:val="0022365D"/>
    <w:rsid w:val="00270B42"/>
    <w:rsid w:val="00391E32"/>
    <w:rsid w:val="0042634D"/>
    <w:rsid w:val="004B632A"/>
    <w:rsid w:val="00511A80"/>
    <w:rsid w:val="00523332"/>
    <w:rsid w:val="005358A1"/>
    <w:rsid w:val="0055603A"/>
    <w:rsid w:val="00586251"/>
    <w:rsid w:val="005937C3"/>
    <w:rsid w:val="0059596E"/>
    <w:rsid w:val="005A1B3A"/>
    <w:rsid w:val="005D12C0"/>
    <w:rsid w:val="0061690A"/>
    <w:rsid w:val="00650E2B"/>
    <w:rsid w:val="00671402"/>
    <w:rsid w:val="006E1538"/>
    <w:rsid w:val="006E2998"/>
    <w:rsid w:val="007127C9"/>
    <w:rsid w:val="00733D7A"/>
    <w:rsid w:val="007758FB"/>
    <w:rsid w:val="007D6560"/>
    <w:rsid w:val="007E7647"/>
    <w:rsid w:val="007F0E83"/>
    <w:rsid w:val="00855F97"/>
    <w:rsid w:val="00864E05"/>
    <w:rsid w:val="008971F4"/>
    <w:rsid w:val="008C056C"/>
    <w:rsid w:val="00936772"/>
    <w:rsid w:val="00970272"/>
    <w:rsid w:val="00986364"/>
    <w:rsid w:val="00995972"/>
    <w:rsid w:val="009D18AD"/>
    <w:rsid w:val="009F6CFC"/>
    <w:rsid w:val="00A20FA9"/>
    <w:rsid w:val="00AA251F"/>
    <w:rsid w:val="00BB57EE"/>
    <w:rsid w:val="00BF2977"/>
    <w:rsid w:val="00C01B27"/>
    <w:rsid w:val="00C13B5E"/>
    <w:rsid w:val="00C544CF"/>
    <w:rsid w:val="00C6035D"/>
    <w:rsid w:val="00C73CDD"/>
    <w:rsid w:val="00D52600"/>
    <w:rsid w:val="00DB23A2"/>
    <w:rsid w:val="00F0066B"/>
    <w:rsid w:val="00F62BE6"/>
    <w:rsid w:val="00F64F15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uiPriority w:val="99"/>
    <w:semiHidden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uiPriority w:val="99"/>
    <w:semiHidden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priezientatsiia-zaviety-priedkov-kak-sviatyniu-s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_morsko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23</cp:revision>
  <cp:lastPrinted>2023-05-02T06:32:00Z</cp:lastPrinted>
  <dcterms:created xsi:type="dcterms:W3CDTF">2023-02-15T11:39:00Z</dcterms:created>
  <dcterms:modified xsi:type="dcterms:W3CDTF">2023-12-17T11:57:00Z</dcterms:modified>
</cp:coreProperties>
</file>