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60" w:rsidRPr="009B40A3" w:rsidRDefault="007D6560" w:rsidP="007D6560">
      <w:pPr>
        <w:pStyle w:val="11"/>
        <w:ind w:right="-126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9B40A3">
        <w:rPr>
          <w:rFonts w:ascii="Times New Roman" w:eastAsia="Calibri" w:hAnsi="Times New Roman"/>
          <w:b/>
          <w:sz w:val="28"/>
          <w:szCs w:val="28"/>
        </w:rPr>
        <w:t>П</w:t>
      </w:r>
      <w:proofErr w:type="gramEnd"/>
      <w:r w:rsidRPr="009B40A3">
        <w:rPr>
          <w:rFonts w:ascii="Times New Roman" w:eastAsia="Calibri" w:hAnsi="Times New Roman"/>
          <w:b/>
          <w:sz w:val="28"/>
          <w:szCs w:val="28"/>
        </w:rPr>
        <w:t xml:space="preserve"> Л А Н</w:t>
      </w:r>
    </w:p>
    <w:p w:rsidR="007D6560" w:rsidRPr="009B40A3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 xml:space="preserve">на </w:t>
      </w:r>
      <w:r w:rsidR="005319E6">
        <w:rPr>
          <w:rFonts w:ascii="Times New Roman" w:eastAsia="Calibri" w:hAnsi="Times New Roman"/>
          <w:b/>
          <w:sz w:val="28"/>
          <w:szCs w:val="28"/>
        </w:rPr>
        <w:t>июнь</w:t>
      </w:r>
      <w:r w:rsidRPr="009B40A3">
        <w:rPr>
          <w:rFonts w:ascii="Times New Roman" w:eastAsia="Calibri" w:hAnsi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="00855F9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B40A3">
        <w:rPr>
          <w:rFonts w:ascii="Times New Roman" w:eastAsia="Calibri" w:hAnsi="Times New Roman"/>
          <w:b/>
          <w:sz w:val="28"/>
          <w:szCs w:val="28"/>
        </w:rPr>
        <w:t>года</w:t>
      </w:r>
    </w:p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tblpX="-137" w:tblpY="1"/>
        <w:tblOverlap w:val="never"/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5533"/>
        <w:gridCol w:w="6095"/>
      </w:tblGrid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42634D" w:rsidRDefault="00437587" w:rsidP="00437587">
            <w:pPr>
              <w:jc w:val="center"/>
              <w:rPr>
                <w:b/>
              </w:rPr>
            </w:pPr>
            <w:r w:rsidRPr="0042634D">
              <w:rPr>
                <w:rFonts w:eastAsia="Times New Roman"/>
                <w:b/>
              </w:rPr>
              <w:t xml:space="preserve">№ </w:t>
            </w:r>
            <w:proofErr w:type="gramStart"/>
            <w:r w:rsidRPr="0042634D">
              <w:rPr>
                <w:b/>
              </w:rPr>
              <w:t>п</w:t>
            </w:r>
            <w:proofErr w:type="gramEnd"/>
            <w:r w:rsidRPr="0042634D">
              <w:rPr>
                <w:b/>
              </w:rPr>
              <w:t>/п</w:t>
            </w:r>
          </w:p>
          <w:p w:rsidR="00437587" w:rsidRPr="0042634D" w:rsidRDefault="00437587" w:rsidP="0043758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42634D" w:rsidRDefault="00437587" w:rsidP="00437587">
            <w:pPr>
              <w:jc w:val="center"/>
              <w:rPr>
                <w:b/>
              </w:rPr>
            </w:pPr>
            <w:r w:rsidRPr="0042634D">
              <w:rPr>
                <w:b/>
              </w:rPr>
              <w:t>Дата и время</w:t>
            </w:r>
          </w:p>
        </w:tc>
        <w:tc>
          <w:tcPr>
            <w:tcW w:w="5533" w:type="dxa"/>
            <w:shd w:val="clear" w:color="auto" w:fill="auto"/>
          </w:tcPr>
          <w:p w:rsidR="00437587" w:rsidRPr="0042634D" w:rsidRDefault="00437587" w:rsidP="00437587">
            <w:pPr>
              <w:jc w:val="center"/>
              <w:rPr>
                <w:b/>
              </w:rPr>
            </w:pPr>
            <w:r w:rsidRPr="0042634D">
              <w:rPr>
                <w:b/>
              </w:rPr>
              <w:t>Название мероприятия</w:t>
            </w:r>
          </w:p>
        </w:tc>
        <w:tc>
          <w:tcPr>
            <w:tcW w:w="6095" w:type="dxa"/>
            <w:shd w:val="clear" w:color="auto" w:fill="auto"/>
          </w:tcPr>
          <w:p w:rsidR="00437587" w:rsidRPr="0042634D" w:rsidRDefault="00437587" w:rsidP="00437587">
            <w:pPr>
              <w:jc w:val="center"/>
              <w:rPr>
                <w:b/>
              </w:rPr>
            </w:pPr>
            <w:bookmarkStart w:id="0" w:name="_GoBack"/>
            <w:bookmarkEnd w:id="0"/>
            <w:r w:rsidRPr="0042634D">
              <w:rPr>
                <w:b/>
              </w:rPr>
              <w:t>Место проведения</w:t>
            </w:r>
          </w:p>
        </w:tc>
      </w:tr>
      <w:tr w:rsidR="00437587" w:rsidRPr="0042634D" w:rsidTr="00437587">
        <w:tc>
          <w:tcPr>
            <w:tcW w:w="14180" w:type="dxa"/>
            <w:gridSpan w:val="4"/>
            <w:shd w:val="clear" w:color="auto" w:fill="auto"/>
          </w:tcPr>
          <w:p w:rsidR="00437587" w:rsidRPr="0042634D" w:rsidRDefault="00437587" w:rsidP="0043758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ОКиМП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01.06.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10-30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pStyle w:val="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r w:rsidRPr="00EC4A0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C4A06">
              <w:rPr>
                <w:rFonts w:ascii="Times New Roman" w:eastAsia="Calibri" w:hAnsi="Times New Roman"/>
                <w:sz w:val="24"/>
                <w:szCs w:val="24"/>
              </w:rPr>
              <w:t xml:space="preserve"> городского фестиваля детского де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коративно-прикладного искусства</w:t>
            </w:r>
          </w:p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eastAsia="Calibri" w:hAnsi="Times New Roman"/>
                <w:sz w:val="24"/>
                <w:szCs w:val="24"/>
              </w:rPr>
              <w:t>«Жар-птица - 2023»</w:t>
            </w:r>
          </w:p>
        </w:tc>
        <w:tc>
          <w:tcPr>
            <w:tcW w:w="6095" w:type="dxa"/>
            <w:shd w:val="clear" w:color="auto" w:fill="auto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Большое фойе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01.06.</w:t>
            </w:r>
          </w:p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Детский театрализованный праздник</w:t>
            </w:r>
          </w:p>
          <w:p w:rsidR="00437587" w:rsidRPr="00EC4A06" w:rsidRDefault="00437587" w:rsidP="00437587">
            <w:pPr>
              <w:jc w:val="center"/>
              <w:rPr>
                <w:iCs/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EC4A06">
              <w:rPr>
                <w:shd w:val="clear" w:color="auto" w:fill="FFFFFF"/>
              </w:rPr>
              <w:t>Калейдоскоп детства!</w:t>
            </w:r>
            <w:r>
              <w:rPr>
                <w:shd w:val="clear" w:color="auto" w:fill="FFFFFF"/>
              </w:rPr>
              <w:t>»</w:t>
            </w:r>
            <w:r w:rsidRPr="00EC4A06">
              <w:rPr>
                <w:shd w:val="clear" w:color="auto" w:fill="FFFFFF"/>
              </w:rPr>
              <w:t>,</w:t>
            </w:r>
            <w:r w:rsidRPr="00EC4A06">
              <w:rPr>
                <w:lang w:eastAsia="en-US"/>
              </w:rPr>
              <w:t xml:space="preserve"> посвященный Дню защиты детей</w:t>
            </w:r>
          </w:p>
        </w:tc>
        <w:tc>
          <w:tcPr>
            <w:tcW w:w="6095" w:type="dxa"/>
            <w:shd w:val="clear" w:color="auto" w:fill="auto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06.06.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shd w:val="clear" w:color="auto" w:fill="FFFFFF"/>
              <w:jc w:val="center"/>
            </w:pPr>
            <w:r w:rsidRPr="00EC4A06">
              <w:t>Пушкинский день России. Поэтичес</w:t>
            </w:r>
            <w:r>
              <w:t>кая встреча у памятника Пушкину</w:t>
            </w:r>
          </w:p>
          <w:p w:rsidR="00437587" w:rsidRPr="00EC4A06" w:rsidRDefault="00437587" w:rsidP="00437587">
            <w:pPr>
              <w:shd w:val="clear" w:color="auto" w:fill="FFFFFF"/>
              <w:jc w:val="center"/>
            </w:pPr>
            <w:r w:rsidRPr="00EC4A06">
              <w:t>«С Днем рожденья Пушкин»</w:t>
            </w:r>
          </w:p>
        </w:tc>
        <w:tc>
          <w:tcPr>
            <w:tcW w:w="6095" w:type="dxa"/>
            <w:shd w:val="clear" w:color="auto" w:fill="auto"/>
          </w:tcPr>
          <w:p w:rsidR="00437587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 у памятника</w:t>
            </w:r>
          </w:p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А.С. Пушкину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4A06" w:rsidRDefault="00437587" w:rsidP="00437587">
            <w:pPr>
              <w:jc w:val="center"/>
            </w:pPr>
            <w:r w:rsidRPr="00EC4A06">
              <w:t>12.06.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18-00</w:t>
            </w:r>
          </w:p>
        </w:tc>
        <w:tc>
          <w:tcPr>
            <w:tcW w:w="5533" w:type="dxa"/>
            <w:shd w:val="clear" w:color="auto" w:fill="auto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Концертная программа «Россия в сердце моём», посвящённая Дню России</w:t>
            </w:r>
          </w:p>
        </w:tc>
        <w:tc>
          <w:tcPr>
            <w:tcW w:w="6095" w:type="dxa"/>
            <w:shd w:val="clear" w:color="auto" w:fill="auto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15.06.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16-00</w:t>
            </w:r>
          </w:p>
        </w:tc>
        <w:tc>
          <w:tcPr>
            <w:tcW w:w="5533" w:type="dxa"/>
            <w:shd w:val="clear" w:color="auto" w:fill="auto"/>
          </w:tcPr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>Праздничная программа, посвященная Дню медицинского работника</w:t>
            </w:r>
          </w:p>
        </w:tc>
        <w:tc>
          <w:tcPr>
            <w:tcW w:w="6095" w:type="dxa"/>
            <w:shd w:val="clear" w:color="auto" w:fill="auto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17.06.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rPr>
                <w:bCs/>
              </w:rPr>
              <w:t>19-00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>Большой праздничный концерт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«</w:t>
            </w:r>
            <w:proofErr w:type="spellStart"/>
            <w:r w:rsidRPr="00EC4A06">
              <w:t>Ейское</w:t>
            </w:r>
            <w:proofErr w:type="spellEnd"/>
            <w:r w:rsidRPr="00EC4A06">
              <w:t xml:space="preserve"> лето - 2023»,</w:t>
            </w:r>
            <w:r w:rsidRPr="00EC4A06">
              <w:rPr>
                <w:bCs/>
              </w:rPr>
              <w:t xml:space="preserve"> </w:t>
            </w:r>
            <w:proofErr w:type="gramStart"/>
            <w:r w:rsidRPr="00EC4A06">
              <w:rPr>
                <w:bCs/>
              </w:rPr>
              <w:t>посвящённый</w:t>
            </w:r>
            <w:proofErr w:type="gramEnd"/>
            <w:r w:rsidRPr="00EC4A06">
              <w:rPr>
                <w:bCs/>
              </w:rPr>
              <w:t xml:space="preserve"> открытию </w:t>
            </w:r>
            <w:r>
              <w:rPr>
                <w:bCs/>
              </w:rPr>
              <w:t>к</w:t>
            </w:r>
            <w:r w:rsidRPr="00EC4A06">
              <w:rPr>
                <w:bCs/>
              </w:rPr>
              <w:t>урортного сезона</w:t>
            </w:r>
          </w:p>
        </w:tc>
        <w:tc>
          <w:tcPr>
            <w:tcW w:w="6095" w:type="dxa"/>
            <w:shd w:val="clear" w:color="auto" w:fill="auto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t>Театральная площадь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22.06.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10-00</w:t>
            </w:r>
          </w:p>
        </w:tc>
        <w:tc>
          <w:tcPr>
            <w:tcW w:w="5533" w:type="dxa"/>
            <w:shd w:val="clear" w:color="auto" w:fill="auto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</w:t>
            </w:r>
            <w:r w:rsidRPr="00EC4A06">
              <w:rPr>
                <w:lang w:eastAsia="en-US"/>
              </w:rPr>
              <w:t xml:space="preserve">матическое мероприятие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«</w:t>
            </w:r>
            <w:proofErr w:type="gramStart"/>
            <w:r w:rsidRPr="00EC4A06">
              <w:rPr>
                <w:lang w:eastAsia="en-US"/>
              </w:rPr>
              <w:t>Во</w:t>
            </w:r>
            <w:proofErr w:type="gramEnd"/>
            <w:r w:rsidRPr="00EC4A06">
              <w:rPr>
                <w:lang w:eastAsia="en-US"/>
              </w:rPr>
              <w:t xml:space="preserve"> век нам этой даты не забыть»</w:t>
            </w:r>
          </w:p>
        </w:tc>
        <w:tc>
          <w:tcPr>
            <w:tcW w:w="6095" w:type="dxa"/>
            <w:shd w:val="clear" w:color="auto" w:fill="auto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4A06" w:rsidRDefault="00437587" w:rsidP="00437587">
            <w:pPr>
              <w:pStyle w:val="a4"/>
              <w:jc w:val="center"/>
            </w:pPr>
            <w:r>
              <w:t>24.06</w:t>
            </w:r>
          </w:p>
        </w:tc>
        <w:tc>
          <w:tcPr>
            <w:tcW w:w="5533" w:type="dxa"/>
            <w:shd w:val="clear" w:color="auto" w:fill="auto"/>
          </w:tcPr>
          <w:p w:rsidR="00437587" w:rsidRPr="005F6892" w:rsidRDefault="00437587" w:rsidP="00437587">
            <w:pPr>
              <w:jc w:val="center"/>
              <w:rPr>
                <w:lang w:eastAsia="en-US"/>
              </w:rPr>
            </w:pPr>
            <w:r w:rsidRPr="005F6892">
              <w:rPr>
                <w:lang w:eastAsia="en-US"/>
              </w:rPr>
              <w:t xml:space="preserve">Праздничная программа, посвященная </w:t>
            </w:r>
          </w:p>
          <w:p w:rsidR="00437587" w:rsidRDefault="00437587" w:rsidP="00437587">
            <w:pPr>
              <w:jc w:val="center"/>
              <w:rPr>
                <w:lang w:eastAsia="en-US"/>
              </w:rPr>
            </w:pPr>
            <w:r w:rsidRPr="005F6892">
              <w:rPr>
                <w:lang w:eastAsia="en-US"/>
              </w:rPr>
              <w:t>Дню российской молодёжи</w:t>
            </w:r>
          </w:p>
        </w:tc>
        <w:tc>
          <w:tcPr>
            <w:tcW w:w="6095" w:type="dxa"/>
            <w:shd w:val="clear" w:color="auto" w:fill="auto"/>
          </w:tcPr>
          <w:p w:rsidR="00437587" w:rsidRPr="00EC4A06" w:rsidRDefault="00437587" w:rsidP="00437587">
            <w:pPr>
              <w:jc w:val="center"/>
            </w:pPr>
            <w:r>
              <w:t>Театральная площадь</w:t>
            </w:r>
          </w:p>
        </w:tc>
      </w:tr>
      <w:tr w:rsidR="00437587" w:rsidRPr="0042634D" w:rsidTr="00437587">
        <w:tc>
          <w:tcPr>
            <w:tcW w:w="14180" w:type="dxa"/>
            <w:gridSpan w:val="4"/>
            <w:shd w:val="clear" w:color="auto" w:fill="auto"/>
          </w:tcPr>
          <w:p w:rsidR="00437587" w:rsidRPr="005221DC" w:rsidRDefault="00437587" w:rsidP="00437587">
            <w:pPr>
              <w:pStyle w:val="ab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МБУК ЕГПЕР «Ейский городской центра народной культуры»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01.06.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Развлекательная программа «Танцы, песни, дружба – вот, что детям нужно», посвященная Дню защиты детей и открытию летней-досуговой площадки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01.06.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Цикл мастер-классов «</w:t>
            </w:r>
            <w:r w:rsidRPr="00EC4A06">
              <w:rPr>
                <w:shd w:val="clear" w:color="auto" w:fill="FFFFFF"/>
              </w:rPr>
              <w:t>Чудесный мир красок</w:t>
            </w:r>
            <w:r w:rsidRPr="00EC4A06">
              <w:t xml:space="preserve">», в рамках открытия </w:t>
            </w:r>
            <w:r w:rsidRPr="00EC4A06">
              <w:rPr>
                <w:lang w:val="en-US"/>
              </w:rPr>
              <w:t>VII</w:t>
            </w:r>
            <w:r w:rsidRPr="00EC4A06">
              <w:rPr>
                <w:rFonts w:eastAsia="Calibri"/>
              </w:rPr>
              <w:t xml:space="preserve"> городского фестиваля детского </w:t>
            </w:r>
            <w:r w:rsidRPr="00EC4A06">
              <w:rPr>
                <w:rFonts w:eastAsia="Calibri"/>
              </w:rPr>
              <w:lastRenderedPageBreak/>
              <w:t>декоративно-прикладного искусства «Жар-птица - 2023»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lastRenderedPageBreak/>
              <w:t>ГДК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Большое фойе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01.06.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10-00</w:t>
            </w:r>
          </w:p>
        </w:tc>
        <w:tc>
          <w:tcPr>
            <w:tcW w:w="5533" w:type="dxa"/>
          </w:tcPr>
          <w:p w:rsidR="00437587" w:rsidRDefault="00437587" w:rsidP="00437587">
            <w:pPr>
              <w:pStyle w:val="a4"/>
              <w:jc w:val="center"/>
            </w:pPr>
            <w:r>
              <w:t>Выставка творческих работ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«Детские руки творят чудеса»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01.06.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10-30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Рисунки на асфальте «От улыбки станет всем светлей»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01.06.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>Игровая программа «Праздник в стране детства»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Клуб УПП 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01.06.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Познавательная программа «Символы родной земли», посвященная Дню символике Краснодарского края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01.06.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  <w:p w:rsidR="00437587" w:rsidRPr="00EC4A06" w:rsidRDefault="00437587" w:rsidP="00437587">
            <w:pPr>
              <w:pStyle w:val="a4"/>
              <w:jc w:val="center"/>
            </w:pP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Праздничная программа 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«Маленькие дети на большой планете»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01.06.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12-00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Час истории «Три символа на фоне истории»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rPr>
                <w:lang w:val="en-US"/>
              </w:rPr>
              <w:t>01.06.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rPr>
                <w:lang w:val="en-US"/>
              </w:rPr>
              <w:t>16-00</w:t>
            </w:r>
          </w:p>
        </w:tc>
        <w:tc>
          <w:tcPr>
            <w:tcW w:w="5533" w:type="dxa"/>
          </w:tcPr>
          <w:p w:rsidR="00437587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Праздничная прог</w:t>
            </w:r>
            <w:r>
              <w:t>рамма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>
              <w:t xml:space="preserve"> «Как дети радугу спасали»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02.06.</w:t>
            </w:r>
          </w:p>
          <w:p w:rsidR="00437587" w:rsidRPr="00EC4A06" w:rsidRDefault="00437587" w:rsidP="00437587">
            <w:pPr>
              <w:jc w:val="center"/>
            </w:pP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iCs/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 xml:space="preserve">Рубрика «Семья». </w:t>
            </w:r>
            <w:r w:rsidRPr="00EC4A06">
              <w:rPr>
                <w:iCs/>
                <w:shd w:val="clear" w:color="auto" w:fill="FFFFFF"/>
              </w:rPr>
              <w:t xml:space="preserve">Экспресс – информация </w:t>
            </w:r>
          </w:p>
          <w:p w:rsidR="00437587" w:rsidRPr="00EC4A06" w:rsidRDefault="00437587" w:rsidP="00437587">
            <w:pPr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 xml:space="preserve">«Ответственность родителей за воспитание детей и закон </w:t>
            </w:r>
          </w:p>
          <w:p w:rsidR="00437587" w:rsidRPr="00EC4A06" w:rsidRDefault="00437587" w:rsidP="00437587">
            <w:pPr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>«О профилактике безнадзорности»»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02.06.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Спортивно – игровая программа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«Играем – не скучаем»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02.06.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Развлекательная программа 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«С ярким солнцем и цветами»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02.06.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13-00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 xml:space="preserve">Исторический экскурс </w:t>
            </w:r>
          </w:p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>«</w:t>
            </w:r>
            <w:proofErr w:type="spellStart"/>
            <w:r w:rsidRPr="00EC4A06">
              <w:t>Чамлыкские</w:t>
            </w:r>
            <w:proofErr w:type="spellEnd"/>
            <w:r w:rsidRPr="00EC4A06">
              <w:t xml:space="preserve"> поминовения»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Клуб УПП 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rPr>
                <w:lang w:val="en-US"/>
              </w:rPr>
              <w:t>0</w:t>
            </w:r>
            <w:r w:rsidRPr="00EC4A06">
              <w:t>2</w:t>
            </w:r>
            <w:r w:rsidRPr="00EC4A06">
              <w:rPr>
                <w:lang w:val="en-US"/>
              </w:rPr>
              <w:t>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rPr>
                <w:lang w:val="en-US"/>
              </w:rPr>
              <w:t>15-00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Спортивные игры на площадке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 xml:space="preserve">«Страна </w:t>
            </w:r>
            <w:proofErr w:type="spellStart"/>
            <w:r w:rsidRPr="00EC4A06">
              <w:t>волейболия</w:t>
            </w:r>
            <w:proofErr w:type="spellEnd"/>
            <w:r w:rsidRPr="00EC4A06">
              <w:t>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02.06.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Рубрика «</w:t>
            </w:r>
            <w:proofErr w:type="spellStart"/>
            <w:r w:rsidRPr="00EC4A06">
              <w:t>Чудодетство</w:t>
            </w:r>
            <w:proofErr w:type="spellEnd"/>
            <w:r w:rsidRPr="00EC4A06">
              <w:t xml:space="preserve">». </w:t>
            </w:r>
          </w:p>
          <w:p w:rsidR="00437587" w:rsidRPr="00EC4A06" w:rsidRDefault="00437587" w:rsidP="00437587">
            <w:pPr>
              <w:pStyle w:val="a4"/>
              <w:jc w:val="center"/>
            </w:pPr>
            <w:proofErr w:type="spellStart"/>
            <w:r w:rsidRPr="00EC4A06">
              <w:t>Мультпарад</w:t>
            </w:r>
            <w:proofErr w:type="spellEnd"/>
            <w:r w:rsidRPr="00EC4A06">
              <w:t xml:space="preserve"> «Советские мультфильмы»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02.06.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Рубрика «Патриотизм». История создания и просмотр фильма «А зори здесь тихие»»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03.06.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Рубрика «Долголетие» - «Омолаживаем плети огурцов» 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03.06.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t xml:space="preserve">Рубрика «ЗОЖ». </w:t>
            </w:r>
            <w:r w:rsidRPr="00EC4A06">
              <w:rPr>
                <w:lang w:eastAsia="en-US"/>
              </w:rPr>
              <w:t>Час вопросов и ответов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«Какие сухофрукты и орехи наиболее полезны»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03.06.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Рубрика «Спорт». История футбола 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«Летние Олимпийские игры»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03.06.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17-00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Перенос с апреля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4A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Юбилейная концертная программа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Вместе нам по пути</w:t>
            </w:r>
            <w:r w:rsidRPr="00EC4A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посвящённая 20-летию народного хореографического коллектива «Ранверсе» и образцового хореографического коллектива «Калина»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04.06.</w:t>
            </w:r>
          </w:p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Фольклорный праздник «Святая Троица»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04.06.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t xml:space="preserve">Рубрика «Семья». </w:t>
            </w:r>
            <w:r w:rsidRPr="00EC4A06">
              <w:rPr>
                <w:lang w:eastAsia="en-US"/>
              </w:rPr>
              <w:t xml:space="preserve">Урок - презентация 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«5 идей для занятий со школьниками на летних каникулах» 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04.06.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Рубрика «</w:t>
            </w:r>
            <w:proofErr w:type="spellStart"/>
            <w:r w:rsidRPr="00EC4A06">
              <w:t>Чудодетство</w:t>
            </w:r>
            <w:proofErr w:type="spellEnd"/>
            <w:r w:rsidRPr="00EC4A06">
              <w:t xml:space="preserve">» - 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«Пра</w:t>
            </w:r>
            <w:r>
              <w:t>ва, которыми обладают все люди»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04.06.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 xml:space="preserve">Рубрика «ЗОЖ» - «Аптечка для путешествий с ребенком»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05.06.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Конкурс рисунков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t xml:space="preserve">«Счастье моё - семья» </w:t>
            </w:r>
            <w:r w:rsidRPr="00EC4A06">
              <w:rPr>
                <w:lang w:eastAsia="en-US"/>
              </w:rPr>
              <w:t xml:space="preserve">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05.06.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15-00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  <w:lang w:eastAsia="ru-RU"/>
              </w:rPr>
            </w:pPr>
            <w:r w:rsidRPr="00EC4A06">
              <w:rPr>
                <w:rFonts w:eastAsia="Times New Roman"/>
                <w:lang w:eastAsia="ru-RU"/>
              </w:rPr>
              <w:t>Этнографическая экскурсия «В старину едали деды»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Клуб УПП 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05.06.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>Рубрика «Культура для школьника». Концерт «Моцарт. Симфония №40», Санкт-Петербургская Государственная академическая филармония им. Д.Д. Шостаковича¸2018 год</w:t>
            </w:r>
          </w:p>
          <w:p w:rsidR="00437587" w:rsidRPr="00EC4A06" w:rsidRDefault="00437587" w:rsidP="00437587">
            <w:pPr>
              <w:jc w:val="center"/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Сайт ГДК</w:t>
            </w:r>
          </w:p>
          <w:p w:rsidR="00437587" w:rsidRPr="00EC4A06" w:rsidRDefault="00437587" w:rsidP="00437587">
            <w:pPr>
              <w:jc w:val="center"/>
            </w:pPr>
            <w:hyperlink r:id="rId6" w:history="1">
              <w:r w:rsidRPr="00EC4A06">
                <w:rPr>
                  <w:rStyle w:val="a8"/>
                </w:rPr>
                <w:t>https://gdk-ejsk.ru/</w:t>
              </w:r>
            </w:hyperlink>
          </w:p>
          <w:p w:rsidR="00437587" w:rsidRPr="00EC4A06" w:rsidRDefault="00437587" w:rsidP="00437587">
            <w:pPr>
              <w:jc w:val="center"/>
            </w:pPr>
            <w:r w:rsidRPr="00EC4A06">
              <w:t xml:space="preserve">Сайт ГДК </w:t>
            </w:r>
            <w:proofErr w:type="gramStart"/>
            <w:r w:rsidRPr="00EC4A06">
              <w:t>ОК</w:t>
            </w:r>
            <w:proofErr w:type="gramEnd"/>
            <w:r w:rsidRPr="00EC4A06">
              <w:t xml:space="preserve"> https://ok.ru/yeyskygoro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Сайт ГДК ВК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val="en-US"/>
              </w:rPr>
              <w:t>https</w:t>
            </w:r>
            <w:r w:rsidRPr="00EC4A06">
              <w:t>://</w:t>
            </w:r>
            <w:proofErr w:type="spellStart"/>
            <w:r w:rsidRPr="00EC4A06">
              <w:rPr>
                <w:lang w:val="en-US"/>
              </w:rPr>
              <w:t>vk</w:t>
            </w:r>
            <w:proofErr w:type="spellEnd"/>
            <w:r w:rsidRPr="00EC4A06">
              <w:t>.</w:t>
            </w:r>
            <w:r w:rsidRPr="00EC4A06">
              <w:rPr>
                <w:lang w:val="en-US"/>
              </w:rPr>
              <w:t>com</w:t>
            </w:r>
            <w:r w:rsidRPr="00EC4A06">
              <w:t>/</w:t>
            </w:r>
            <w:proofErr w:type="spellStart"/>
            <w:r w:rsidRPr="00EC4A06">
              <w:rPr>
                <w:lang w:val="en-US"/>
              </w:rPr>
              <w:t>gdk</w:t>
            </w:r>
            <w:proofErr w:type="spellEnd"/>
            <w:r w:rsidRPr="00EC4A06">
              <w:t>.</w:t>
            </w:r>
            <w:proofErr w:type="spellStart"/>
            <w:r w:rsidRPr="00EC4A06">
              <w:rPr>
                <w:lang w:val="en-US"/>
              </w:rPr>
              <w:t>eysk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05.06.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Рубрика «</w:t>
            </w:r>
            <w:proofErr w:type="spellStart"/>
            <w:r w:rsidRPr="00EC4A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Чудодетство</w:t>
            </w:r>
            <w:proofErr w:type="spellEnd"/>
            <w:r w:rsidRPr="00EC4A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». </w:t>
            </w:r>
            <w:r w:rsidRPr="00EC4A06">
              <w:rPr>
                <w:rFonts w:ascii="Times New Roman" w:hAnsi="Times New Roman"/>
                <w:sz w:val="24"/>
                <w:szCs w:val="24"/>
              </w:rPr>
              <w:t>Минута безопасности</w:t>
            </w:r>
          </w:p>
          <w:p w:rsidR="00437587" w:rsidRPr="00EC4A06" w:rsidRDefault="00437587" w:rsidP="00437587">
            <w:pPr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 xml:space="preserve"> «Учимся цифровой грамотности вместе со </w:t>
            </w:r>
            <w:proofErr w:type="spellStart"/>
            <w:r w:rsidRPr="00EC4A06">
              <w:rPr>
                <w:shd w:val="clear" w:color="auto" w:fill="FFFFFF"/>
              </w:rPr>
              <w:t>Смешариками</w:t>
            </w:r>
            <w:proofErr w:type="spellEnd"/>
            <w:r w:rsidRPr="00EC4A06">
              <w:rPr>
                <w:shd w:val="clear" w:color="auto" w:fill="FFFFFF"/>
              </w:rPr>
              <w:t xml:space="preserve">. Серия «На крючке»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bCs/>
              </w:rPr>
            </w:pPr>
            <w:r w:rsidRPr="00EC4A06">
              <w:rPr>
                <w:lang w:eastAsia="en-US"/>
              </w:rPr>
              <w:t>https://gdk-ejsk.ru</w:t>
            </w:r>
            <w:r w:rsidRPr="00EC4A06">
              <w:rPr>
                <w:bCs/>
              </w:rPr>
              <w:t xml:space="preserve"> </w:t>
            </w:r>
          </w:p>
          <w:p w:rsidR="00437587" w:rsidRPr="00EC4A06" w:rsidRDefault="00437587" w:rsidP="00437587">
            <w:pPr>
              <w:jc w:val="center"/>
            </w:pP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>05.06.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Рубрика «Семья» - «Мультфильмы для семейного просмотра»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05.06.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16-00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Поэтический час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«Там на неведомых дорожках»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06.06.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Литературное путешествие «Идут века, но Пушкин остаётся», ко Дню рождения А.С. Пушкина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06.06.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Литературная страница «И к Пушкину властней нас движет живое чувство»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06.06.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12-00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Мастер – класс «Дуй сильнее, ветерок»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06.06.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15-00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 xml:space="preserve">Литературное путешествие </w:t>
            </w:r>
          </w:p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>«Целебный Пушкинский родник», к Пушкинскому Дню России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Клуб УПП 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06.06.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>Рубрика «</w:t>
            </w:r>
            <w:proofErr w:type="spellStart"/>
            <w:proofErr w:type="gramStart"/>
            <w:r w:rsidRPr="00EC4A06">
              <w:rPr>
                <w:shd w:val="clear" w:color="auto" w:fill="FFFFFF"/>
              </w:rPr>
              <w:t>Чудодетство</w:t>
            </w:r>
            <w:proofErr w:type="spellEnd"/>
            <w:proofErr w:type="gramEnd"/>
            <w:r w:rsidRPr="00EC4A06">
              <w:rPr>
                <w:shd w:val="clear" w:color="auto" w:fill="FFFFFF"/>
              </w:rPr>
              <w:t xml:space="preserve">» - «Какие хобби популярны у подростков – 15 самых необычных увлечений» </w:t>
            </w:r>
            <w:r w:rsidRPr="00EC4A06">
              <w:t xml:space="preserve">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07.06.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4A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Рубрика «Патриотизм». История в лицах «Легендарный партизанский генерал, дважды Герой Советского Союза Сидор Ковпак»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07.06.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Рубрика «</w:t>
            </w:r>
            <w:proofErr w:type="spellStart"/>
            <w:r w:rsidRPr="00EC4A06">
              <w:t>Чудодетство</w:t>
            </w:r>
            <w:proofErr w:type="spellEnd"/>
            <w:r w:rsidRPr="00EC4A06">
              <w:t xml:space="preserve">». </w:t>
            </w:r>
            <w:bookmarkStart w:id="1" w:name="_Hlk110265229"/>
            <w:r w:rsidRPr="00EC4A06">
              <w:t xml:space="preserve">Акция </w:t>
            </w:r>
            <w:proofErr w:type="spellStart"/>
            <w:r w:rsidRPr="00EC4A06">
              <w:t>Бепасное</w:t>
            </w:r>
            <w:proofErr w:type="spellEnd"/>
            <w:r w:rsidRPr="00EC4A06">
              <w:t xml:space="preserve"> детство «Правила передвижения на средствах индивидуальной мобильности»  </w:t>
            </w:r>
            <w:bookmarkEnd w:id="1"/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pStyle w:val="a4"/>
              <w:jc w:val="center"/>
            </w:pPr>
            <w:hyperlink r:id="rId7" w:history="1">
              <w:r w:rsidRPr="00EC4A06">
                <w:rPr>
                  <w:rStyle w:val="a8"/>
                  <w:lang w:eastAsia="en-US"/>
                </w:rPr>
                <w:t>https://gdk-ejsk.ru</w:t>
              </w:r>
            </w:hyperlink>
            <w:r w:rsidRPr="00EC4A06">
              <w:rPr>
                <w:lang w:eastAsia="en-US"/>
              </w:rPr>
              <w:t xml:space="preserve"> 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07.06.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Урок безопасности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«У правил нет каникул»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07.06.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16-00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Игротека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«Мистер-</w:t>
            </w:r>
            <w:proofErr w:type="spellStart"/>
            <w:r w:rsidRPr="00EC4A06">
              <w:t>твистер</w:t>
            </w:r>
            <w:proofErr w:type="spellEnd"/>
            <w:r w:rsidRPr="00EC4A06">
              <w:t>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08.06.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Викторина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«Всезнайка»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08.06.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Выставка – конкурс «Спорт глазами детей»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08.06.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12-00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Час развлечений «Мы маленькие дети, нам хочется гулять»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08.06.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12-00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bCs/>
                <w:shd w:val="clear" w:color="auto" w:fill="FFFFFF"/>
              </w:rPr>
            </w:pPr>
            <w:r w:rsidRPr="00EC4A06">
              <w:t xml:space="preserve">Урок </w:t>
            </w:r>
            <w:proofErr w:type="spellStart"/>
            <w:r w:rsidRPr="00EC4A06">
              <w:t>безопастности</w:t>
            </w:r>
            <w:proofErr w:type="spellEnd"/>
            <w:r w:rsidRPr="00EC4A06">
              <w:t xml:space="preserve"> - </w:t>
            </w:r>
            <w:r w:rsidRPr="00EC4A06">
              <w:rPr>
                <w:spacing w:val="8"/>
                <w:shd w:val="clear" w:color="auto" w:fill="FFFFFF"/>
              </w:rPr>
              <w:t>«Эпоха интернета»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08.06.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Рубрика «Долголетие». Экологический праздник «Всемирный день океанов»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08.06.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rPr>
                <w:shd w:val="clear" w:color="auto" w:fill="FFFFFF"/>
              </w:rPr>
              <w:t>Рубрика «</w:t>
            </w:r>
            <w:proofErr w:type="spellStart"/>
            <w:r w:rsidRPr="00EC4A06">
              <w:rPr>
                <w:shd w:val="clear" w:color="auto" w:fill="FFFFFF"/>
              </w:rPr>
              <w:t>Чудодетство</w:t>
            </w:r>
            <w:proofErr w:type="spellEnd"/>
            <w:r w:rsidRPr="00EC4A06">
              <w:rPr>
                <w:shd w:val="clear" w:color="auto" w:fill="FFFFFF"/>
              </w:rPr>
              <w:t xml:space="preserve">» - «Как правильно вести себя </w:t>
            </w:r>
            <w:r w:rsidRPr="00EC4A06">
              <w:rPr>
                <w:shd w:val="clear" w:color="auto" w:fill="FFFFFF"/>
              </w:rPr>
              <w:lastRenderedPageBreak/>
              <w:t xml:space="preserve">с незнакомцами» </w:t>
            </w:r>
            <w:r w:rsidRPr="00EC4A06">
              <w:t xml:space="preserve">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lastRenderedPageBreak/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lastRenderedPageBreak/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09.06.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Конкурс рисунков «Закон и правила не отдыхают – нас летом охраняют»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09.06.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Рубрика «</w:t>
            </w:r>
            <w:proofErr w:type="spellStart"/>
            <w:r w:rsidRPr="00EC4A06">
              <w:t>Чудодетство</w:t>
            </w:r>
            <w:proofErr w:type="spellEnd"/>
            <w:r w:rsidRPr="00EC4A06">
              <w:t xml:space="preserve">». Час познаний 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«Божья коровка, почему так называется»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09.06.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12-00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 xml:space="preserve">Познавательно – развлекательная программа 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/>
              </w:rPr>
            </w:pPr>
            <w:r w:rsidRPr="00EC4A06">
              <w:rPr>
                <w:shd w:val="clear" w:color="auto" w:fill="FFFFFF"/>
              </w:rPr>
              <w:t>«Ты мой друг и я твой друг» - Международный день друзей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t>09</w:t>
            </w:r>
            <w:r w:rsidRPr="00EC4A06">
              <w:rPr>
                <w:lang w:val="en-US"/>
              </w:rPr>
              <w:t>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rPr>
                <w:lang w:val="en-US"/>
              </w:rPr>
              <w:t>16-00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Мастер-класс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«С любовью к России»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09.06.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16-00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>
              <w:t>Мастер-</w:t>
            </w:r>
            <w:r w:rsidRPr="00EC4A06">
              <w:t>класс «Совушка - сова», роспись на камнях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09.06.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19-00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 Праздничная концертная программа «Я люблю тебя, Россия!», ко Дню России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 Никольский парк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t>УППВОС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10.06.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17-00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Юбилейная программа, посвящённая 45-летию народного циркового коллектива «Алые паруса»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tabs>
                <w:tab w:val="left" w:pos="2940"/>
              </w:tabs>
              <w:jc w:val="center"/>
              <w:rPr>
                <w:bCs/>
              </w:rPr>
            </w:pPr>
            <w:r w:rsidRPr="00EC4A06">
              <w:rPr>
                <w:bCs/>
              </w:rPr>
              <w:t>11.06.</w:t>
            </w:r>
          </w:p>
          <w:p w:rsidR="00437587" w:rsidRPr="00EC4A06" w:rsidRDefault="00437587" w:rsidP="00437587">
            <w:pPr>
              <w:tabs>
                <w:tab w:val="left" w:pos="2940"/>
              </w:tabs>
              <w:jc w:val="center"/>
              <w:rPr>
                <w:bCs/>
              </w:rPr>
            </w:pP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 xml:space="preserve">Рубрика «Спорт». </w:t>
            </w:r>
            <w:bookmarkStart w:id="2" w:name="_Hlk110955901"/>
            <w:r w:rsidRPr="00EC4A06">
              <w:rPr>
                <w:shd w:val="clear" w:color="auto" w:fill="FFFFFF"/>
              </w:rPr>
              <w:t xml:space="preserve">Обзор «Спорт в изобразительном искусстве» </w:t>
            </w:r>
            <w:bookmarkEnd w:id="2"/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12.06.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С Днём России. Документальные фильмы из цикла 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"Чудеса России"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12.06.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 xml:space="preserve">Концерт Детского хора России, от Всероссийского хорового общества 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12.06.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Конкурс рисунков на асфальте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«Россия – милая Россия»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12.06.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Час информации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«Вековая гордость России»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12.06.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A06">
              <w:rPr>
                <w:rFonts w:ascii="Times New Roman" w:hAnsi="Times New Roman"/>
                <w:bCs/>
                <w:sz w:val="24"/>
                <w:szCs w:val="24"/>
              </w:rPr>
              <w:t xml:space="preserve">Концертная программа «Песня моя – Россия» </w:t>
            </w:r>
          </w:p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A06">
              <w:rPr>
                <w:rFonts w:ascii="Times New Roman" w:hAnsi="Times New Roman"/>
                <w:bCs/>
                <w:sz w:val="24"/>
                <w:szCs w:val="24"/>
              </w:rPr>
              <w:t>хора ветеранов «Неиссякаемые родники»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Парк Никольский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12.06.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Концерт «Ты одна такая, Россия, у меня»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12.06.</w:t>
            </w:r>
            <w:r w:rsidRPr="00EC4A06">
              <w:br/>
              <w:t>18-00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 xml:space="preserve">Концертная программа 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«У нас одно Отечество – Россия»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13.06.</w:t>
            </w:r>
            <w:r w:rsidRPr="00EC4A06">
              <w:rPr>
                <w:lang w:eastAsia="en-US"/>
              </w:rPr>
              <w:br/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Игровая программа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«Весёлые ребята»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13.06.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>Мастер-класс «Бабушкины бусы»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13.06.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proofErr w:type="spellStart"/>
            <w:r w:rsidRPr="00EC4A06">
              <w:t>Мультфейерверк</w:t>
            </w:r>
            <w:proofErr w:type="spellEnd"/>
            <w:r w:rsidRPr="00EC4A06">
              <w:t xml:space="preserve"> «Сказки волшебной песочницы»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13.06.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14-00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>Беседа «Кубань на защите детства»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Клуб УПП 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13.06.</w:t>
            </w:r>
          </w:p>
        </w:tc>
        <w:tc>
          <w:tcPr>
            <w:tcW w:w="5533" w:type="dxa"/>
            <w:vAlign w:val="center"/>
          </w:tcPr>
          <w:p w:rsidR="00437587" w:rsidRPr="00EC4A06" w:rsidRDefault="00437587" w:rsidP="00437587">
            <w:pPr>
              <w:jc w:val="center"/>
            </w:pPr>
            <w:r w:rsidRPr="00EC4A06">
              <w:t>Рубрика «</w:t>
            </w:r>
            <w:proofErr w:type="spellStart"/>
            <w:r w:rsidRPr="00EC4A06">
              <w:t>Чудодетство</w:t>
            </w:r>
            <w:proofErr w:type="spellEnd"/>
            <w:r w:rsidRPr="00EC4A06">
              <w:t>» - «Правила безопасности в социальных сетях»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14.06.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proofErr w:type="spellStart"/>
            <w:r w:rsidRPr="00EC4A06">
              <w:rPr>
                <w:lang w:eastAsia="en-US"/>
              </w:rPr>
              <w:t>Мультпереполох</w:t>
            </w:r>
            <w:proofErr w:type="spellEnd"/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«Лучшие мультфильмы со всего света»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14.06.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10-00</w:t>
            </w:r>
          </w:p>
        </w:tc>
        <w:tc>
          <w:tcPr>
            <w:tcW w:w="5533" w:type="dxa"/>
            <w:vAlign w:val="center"/>
          </w:tcPr>
          <w:p w:rsidR="00437587" w:rsidRPr="00EC4A06" w:rsidRDefault="00437587" w:rsidP="00437587">
            <w:pPr>
              <w:jc w:val="center"/>
            </w:pPr>
            <w:r w:rsidRPr="00EC4A06">
              <w:t>Сказка «Портал времени» народного музыкального театра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14.06.</w:t>
            </w:r>
          </w:p>
          <w:p w:rsidR="00437587" w:rsidRPr="00EC4A06" w:rsidRDefault="00437587" w:rsidP="00437587">
            <w:pPr>
              <w:jc w:val="center"/>
            </w:pPr>
          </w:p>
        </w:tc>
        <w:tc>
          <w:tcPr>
            <w:tcW w:w="5533" w:type="dxa"/>
          </w:tcPr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 xml:space="preserve">Информационный лист  </w:t>
            </w:r>
          </w:p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>«</w:t>
            </w:r>
            <w:proofErr w:type="spellStart"/>
            <w:r w:rsidRPr="00EC4A06">
              <w:t>Экстемизм</w:t>
            </w:r>
            <w:proofErr w:type="spellEnd"/>
            <w:r w:rsidRPr="00EC4A06">
              <w:t xml:space="preserve"> или </w:t>
            </w:r>
            <w:proofErr w:type="spellStart"/>
            <w:r w:rsidRPr="00EC4A06">
              <w:t>процес</w:t>
            </w:r>
            <w:proofErr w:type="spellEnd"/>
            <w:r w:rsidRPr="00EC4A06">
              <w:t xml:space="preserve"> формирования личности: 7 главных отличий»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14.06.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16-00</w:t>
            </w:r>
          </w:p>
        </w:tc>
        <w:tc>
          <w:tcPr>
            <w:tcW w:w="5533" w:type="dxa"/>
            <w:vAlign w:val="center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Познавательно-игровая программа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«Юные спасатели»</w:t>
            </w:r>
          </w:p>
        </w:tc>
        <w:tc>
          <w:tcPr>
            <w:tcW w:w="6095" w:type="dxa"/>
            <w:vAlign w:val="center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15.06.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Игровая программа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«Тайна старого Пирата»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15.06.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>Мастер- класс «Браслет из лент и бусин», конструирование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15.06.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Час искусства «Солнышко - </w:t>
            </w:r>
            <w:proofErr w:type="spellStart"/>
            <w:r w:rsidRPr="00EC4A06">
              <w:t>колоколнышко</w:t>
            </w:r>
            <w:proofErr w:type="spellEnd"/>
            <w:r w:rsidRPr="00EC4A06">
              <w:t>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16.06.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Игровая программа «Детство звонкое смеется»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bCs/>
              </w:rPr>
            </w:pPr>
            <w:r w:rsidRPr="00EC4A06">
              <w:rPr>
                <w:bCs/>
              </w:rPr>
              <w:t>16.06.</w:t>
            </w:r>
          </w:p>
          <w:p w:rsidR="00437587" w:rsidRPr="00EC4A06" w:rsidRDefault="00437587" w:rsidP="00437587">
            <w:pPr>
              <w:jc w:val="center"/>
              <w:rPr>
                <w:bCs/>
              </w:rPr>
            </w:pPr>
            <w:r w:rsidRPr="00EC4A06">
              <w:rPr>
                <w:bCs/>
              </w:rPr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EC4A0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Игровая программа "</w:t>
            </w:r>
            <w:r w:rsidRPr="00EC4A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Фольклорная карусель</w:t>
            </w:r>
            <w:r w:rsidRPr="00EC4A0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", посвященная Дню дружбы и единению славян</w:t>
            </w:r>
          </w:p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 xml:space="preserve">Фойе 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rPr>
                <w:lang w:val="en-US"/>
              </w:rPr>
              <w:t>1</w:t>
            </w:r>
            <w:r w:rsidRPr="00EC4A06">
              <w:t>6</w:t>
            </w:r>
            <w:r w:rsidRPr="00EC4A06">
              <w:rPr>
                <w:lang w:val="en-US"/>
              </w:rPr>
              <w:t>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rPr>
                <w:lang w:val="en-US"/>
              </w:rPr>
              <w:t>16-</w:t>
            </w:r>
            <w:r w:rsidRPr="00EC4A06">
              <w:t>00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33" w:type="dxa"/>
            <w:vAlign w:val="center"/>
          </w:tcPr>
          <w:p w:rsidR="00437587" w:rsidRPr="00EC4A06" w:rsidRDefault="00437587" w:rsidP="00437587">
            <w:pPr>
              <w:jc w:val="center"/>
              <w:rPr>
                <w:rFonts w:eastAsia="Times New Roman"/>
                <w:shd w:val="clear" w:color="auto" w:fill="FFFFFF"/>
                <w:lang w:eastAsia="ru-RU"/>
              </w:rPr>
            </w:pPr>
            <w:r w:rsidRPr="00EC4A06">
              <w:rPr>
                <w:rFonts w:eastAsia="Times New Roman"/>
                <w:shd w:val="clear" w:color="auto" w:fill="FFFFFF"/>
                <w:lang w:eastAsia="ru-RU"/>
              </w:rPr>
              <w:t xml:space="preserve">Спортивный час 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  <w:shd w:val="clear" w:color="auto" w:fill="FFFFFF"/>
                <w:lang w:eastAsia="ru-RU"/>
              </w:rPr>
            </w:pPr>
            <w:r w:rsidRPr="00EC4A06">
              <w:rPr>
                <w:rFonts w:eastAsia="Times New Roman"/>
                <w:shd w:val="clear" w:color="auto" w:fill="FFFFFF"/>
                <w:lang w:eastAsia="ru-RU"/>
              </w:rPr>
              <w:t>«Мы против вредных привычек»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rPr>
                <w:lang w:val="en-US"/>
              </w:rPr>
              <w:t>1</w:t>
            </w:r>
            <w:r w:rsidRPr="00EC4A06">
              <w:t>6</w:t>
            </w:r>
            <w:r w:rsidRPr="00EC4A06">
              <w:rPr>
                <w:lang w:val="en-US"/>
              </w:rPr>
              <w:t>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rPr>
                <w:lang w:val="en-US"/>
              </w:rPr>
              <w:t>16-</w:t>
            </w:r>
            <w:r w:rsidRPr="00EC4A06">
              <w:t>45</w:t>
            </w:r>
          </w:p>
        </w:tc>
        <w:tc>
          <w:tcPr>
            <w:tcW w:w="5533" w:type="dxa"/>
            <w:vAlign w:val="center"/>
          </w:tcPr>
          <w:p w:rsidR="00437587" w:rsidRPr="00EC4A06" w:rsidRDefault="00437587" w:rsidP="00437587">
            <w:pPr>
              <w:tabs>
                <w:tab w:val="left" w:pos="990"/>
                <w:tab w:val="center" w:pos="2037"/>
              </w:tabs>
              <w:autoSpaceDE w:val="0"/>
              <w:autoSpaceDN w:val="0"/>
              <w:adjustRightInd w:val="0"/>
              <w:jc w:val="center"/>
            </w:pPr>
            <w:r w:rsidRPr="00EC4A06">
              <w:t>Час раздумий «Не отнимай у себя завтра». Кинопоказ в рамках краевой акции «Кинематограф против наркотиков»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  <w:shd w:val="clear" w:color="auto" w:fill="FFFFFF"/>
                <w:lang w:eastAsia="ru-RU"/>
              </w:rPr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lastRenderedPageBreak/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17.06.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t xml:space="preserve">Выставка - ярмарка изделий декоративно-прикладного искусства и традиционных народных промыслов и ремёсел </w:t>
            </w:r>
            <w:r w:rsidRPr="00EC4A06">
              <w:rPr>
                <w:iCs/>
              </w:rPr>
              <w:t>«Рукотворное чудо», в рамках открытия курортного сезона 2023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</w:rPr>
            </w:pPr>
            <w:r w:rsidRPr="00EC4A06">
              <w:rPr>
                <w:bCs/>
              </w:rPr>
              <w:t>Никольский парк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17.06.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10-30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Детская игровая программа «Вместе весело играть», в рамках открытия Курортного сезона 2023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</w:rPr>
            </w:pPr>
            <w:r w:rsidRPr="00EC4A06">
              <w:rPr>
                <w:bCs/>
              </w:rPr>
              <w:t>Никольский парк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17.06.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Концертная программа детских творческих коллективов «Раскачаем ЛЕТО!», в рамках открытия Курортного сезона 2023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</w:rPr>
            </w:pPr>
            <w:r w:rsidRPr="00EC4A06">
              <w:rPr>
                <w:bCs/>
              </w:rPr>
              <w:t>Никольский парк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17.06.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Концерт «Ейский сезон – море лета, музыки и света»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18.06.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Рубрика «Патриотизм». Показ документального фильма «Врачебный плацдарм»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18.06.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Рубрика «</w:t>
            </w:r>
            <w:proofErr w:type="spellStart"/>
            <w:r w:rsidRPr="00EC4A06">
              <w:rPr>
                <w:lang w:eastAsia="en-US"/>
              </w:rPr>
              <w:t>Чудодетство</w:t>
            </w:r>
            <w:proofErr w:type="spellEnd"/>
            <w:r w:rsidRPr="00EC4A06">
              <w:rPr>
                <w:lang w:eastAsia="en-US"/>
              </w:rPr>
              <w:t>» - видео презентация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"Ради жизни на Земле, изучаем ПДД" </w:t>
            </w:r>
            <w:r w:rsidRPr="00EC4A06">
              <w:t xml:space="preserve">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18.06.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 xml:space="preserve">Рубрика «Долголетие». Творческий портрет «Вера Кузнецова в жизни и в кино»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19.06.</w:t>
            </w:r>
          </w:p>
        </w:tc>
        <w:tc>
          <w:tcPr>
            <w:tcW w:w="5533" w:type="dxa"/>
            <w:vAlign w:val="center"/>
          </w:tcPr>
          <w:p w:rsidR="00437587" w:rsidRPr="00EC4A06" w:rsidRDefault="00437587" w:rsidP="00437587">
            <w:pPr>
              <w:pStyle w:val="ac"/>
              <w:shd w:val="clear" w:color="auto" w:fill="FFFFFF"/>
              <w:spacing w:before="0" w:after="0"/>
              <w:jc w:val="center"/>
            </w:pPr>
            <w:r w:rsidRPr="00EC4A06">
              <w:t>Рубрика «</w:t>
            </w:r>
            <w:proofErr w:type="spellStart"/>
            <w:r w:rsidRPr="00EC4A06">
              <w:t>Чудодетство</w:t>
            </w:r>
            <w:proofErr w:type="spellEnd"/>
            <w:r w:rsidRPr="00EC4A06">
              <w:t>» - «Толерантность, как компромисс и путь к согласию»</w:t>
            </w:r>
          </w:p>
          <w:p w:rsidR="00437587" w:rsidRPr="00EC4A06" w:rsidRDefault="00437587" w:rsidP="00437587"/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19.06.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>Мастер – класс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shd w:val="clear" w:color="auto" w:fill="FFFFFF"/>
              </w:rPr>
              <w:t>«Роспись по дереву»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19.06.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16-00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Рисунки на асфальте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«Волшебные мелки»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20.06.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proofErr w:type="spellStart"/>
            <w:r w:rsidRPr="00EC4A06">
              <w:rPr>
                <w:lang w:eastAsia="en-US"/>
              </w:rPr>
              <w:t>Киномалышок</w:t>
            </w:r>
            <w:proofErr w:type="spellEnd"/>
            <w:r w:rsidRPr="00EC4A06">
              <w:rPr>
                <w:lang w:eastAsia="en-US"/>
              </w:rPr>
              <w:br/>
              <w:t xml:space="preserve">«Весёлые приключения»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20.06.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Игровая программа «Венок дружбы»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21.06.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Рубрика «</w:t>
            </w:r>
            <w:proofErr w:type="spellStart"/>
            <w:r w:rsidRPr="00EC4A06">
              <w:rPr>
                <w:lang w:eastAsia="en-US"/>
              </w:rPr>
              <w:t>Чудодетство</w:t>
            </w:r>
            <w:proofErr w:type="spellEnd"/>
            <w:r w:rsidRPr="00EC4A06">
              <w:rPr>
                <w:lang w:eastAsia="en-US"/>
              </w:rPr>
              <w:t xml:space="preserve">». День в календаре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«День кинолога. Детские фильмы про собак»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21.06.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Рубрика «Семья». </w:t>
            </w:r>
            <w:bookmarkStart w:id="3" w:name="_Hlk111020718"/>
            <w:r w:rsidRPr="00EC4A06">
              <w:rPr>
                <w:lang w:eastAsia="en-US"/>
              </w:rPr>
              <w:t xml:space="preserve">Экскурс в </w:t>
            </w:r>
            <w:proofErr w:type="gramStart"/>
            <w:r w:rsidRPr="00EC4A06">
              <w:rPr>
                <w:lang w:eastAsia="en-US"/>
              </w:rPr>
              <w:t>историю</w:t>
            </w:r>
            <w:proofErr w:type="gramEnd"/>
            <w:r w:rsidRPr="00EC4A06">
              <w:rPr>
                <w:lang w:eastAsia="en-US"/>
              </w:rPr>
              <w:t xml:space="preserve"> </w:t>
            </w:r>
            <w:r w:rsidRPr="00EC4A06">
              <w:t xml:space="preserve">«Какие </w:t>
            </w:r>
            <w:r w:rsidRPr="00EC4A06">
              <w:lastRenderedPageBreak/>
              <w:t xml:space="preserve">традиции сопровождали девочек от рождения до замужества»  </w:t>
            </w:r>
            <w:bookmarkEnd w:id="3"/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lastRenderedPageBreak/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lastRenderedPageBreak/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21.06.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Рубрика «Долголетие». </w:t>
            </w:r>
            <w:r w:rsidRPr="00EC4A0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Информационно-познавательная программа </w:t>
            </w:r>
            <w:r w:rsidRPr="00EC4A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«Правильное потребление воды в летний период» </w:t>
            </w:r>
            <w:r w:rsidRPr="00EC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21.06.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 Урок мужества «Юность в сапогах», посвящённый Детям – героям ВОВ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21.06.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10-00</w:t>
            </w:r>
          </w:p>
        </w:tc>
        <w:tc>
          <w:tcPr>
            <w:tcW w:w="5533" w:type="dxa"/>
            <w:vAlign w:val="center"/>
          </w:tcPr>
          <w:p w:rsidR="00437587" w:rsidRPr="00EC4A06" w:rsidRDefault="00437587" w:rsidP="00437587">
            <w:pPr>
              <w:jc w:val="center"/>
            </w:pPr>
            <w:r w:rsidRPr="00EC4A06">
              <w:t>Сказка «Лукоморье» народного музыкального театра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21.06.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16-00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tabs>
                <w:tab w:val="left" w:pos="990"/>
                <w:tab w:val="center" w:pos="2037"/>
              </w:tabs>
              <w:autoSpaceDE w:val="0"/>
              <w:autoSpaceDN w:val="0"/>
              <w:adjustRightInd w:val="0"/>
              <w:jc w:val="center"/>
            </w:pPr>
            <w:r w:rsidRPr="00EC4A06">
              <w:t xml:space="preserve">Открытие курортного сезона </w:t>
            </w:r>
          </w:p>
          <w:p w:rsidR="00437587" w:rsidRPr="00EC4A06" w:rsidRDefault="00437587" w:rsidP="00437587">
            <w:pPr>
              <w:tabs>
                <w:tab w:val="left" w:pos="990"/>
                <w:tab w:val="center" w:pos="2037"/>
              </w:tabs>
              <w:autoSpaceDE w:val="0"/>
              <w:autoSpaceDN w:val="0"/>
              <w:adjustRightInd w:val="0"/>
              <w:jc w:val="center"/>
            </w:pPr>
            <w:r w:rsidRPr="00EC4A06">
              <w:t>«Город солнца»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22.06.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Час мужества «Набат войны нам вновь звучит в сердца»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22.06.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День памяти и скорби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«Тот самый первый день войны»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22.06.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13-00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  <w:lang w:eastAsia="ru-RU"/>
              </w:rPr>
            </w:pPr>
            <w:r w:rsidRPr="00EC4A06">
              <w:rPr>
                <w:rFonts w:eastAsia="Times New Roman"/>
                <w:lang w:eastAsia="ru-RU"/>
              </w:rPr>
              <w:t xml:space="preserve">Час памяти «Тот самый первый день войны», 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rFonts w:eastAsia="Times New Roman"/>
                <w:lang w:eastAsia="ru-RU"/>
              </w:rPr>
              <w:t>ко Дню памяти и скорби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Клуб УПП 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22.06.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16-00</w:t>
            </w:r>
          </w:p>
        </w:tc>
        <w:tc>
          <w:tcPr>
            <w:tcW w:w="5533" w:type="dxa"/>
            <w:vAlign w:val="center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День памяти и скорби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Возложение цветов к братской могиле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«Память хранят живые»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22.06.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17-00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Поздравительная открытка на дому «Спасибо вам, учителя», посвященная году учителя и наставника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22.06.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19-00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Концертная программа «В мире танца» народного хореографического коллектива «Фиеста»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Парк Никольский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22.06.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Рубрика «Патриотизм». Информационная программа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"И вспомнить страшно и забыть нельзя"</w:t>
            </w:r>
            <w:r w:rsidRPr="00EC4A06">
              <w:t xml:space="preserve">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22.06.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Рубрика «Фольклор» - «Золото нижегородских лесов – хохломской промысел»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22.06.</w:t>
            </w:r>
          </w:p>
        </w:tc>
        <w:tc>
          <w:tcPr>
            <w:tcW w:w="5533" w:type="dxa"/>
            <w:vAlign w:val="center"/>
          </w:tcPr>
          <w:p w:rsidR="00437587" w:rsidRPr="00EC4A06" w:rsidRDefault="00437587" w:rsidP="00437587">
            <w:pPr>
              <w:shd w:val="clear" w:color="auto" w:fill="FFFFFF"/>
              <w:jc w:val="center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 w:rsidRPr="00EC4A06">
              <w:rPr>
                <w:rFonts w:eastAsia="Times New Roman"/>
                <w:bCs/>
                <w:kern w:val="36"/>
                <w:lang w:eastAsia="ru-RU"/>
              </w:rPr>
              <w:t>Рубрика «</w:t>
            </w:r>
            <w:proofErr w:type="spellStart"/>
            <w:r w:rsidRPr="00EC4A06">
              <w:rPr>
                <w:rFonts w:eastAsia="Times New Roman"/>
                <w:bCs/>
                <w:kern w:val="36"/>
                <w:lang w:eastAsia="ru-RU"/>
              </w:rPr>
              <w:t>Чудодетство</w:t>
            </w:r>
            <w:proofErr w:type="spellEnd"/>
            <w:r w:rsidRPr="00EC4A06">
              <w:rPr>
                <w:rFonts w:eastAsia="Times New Roman"/>
                <w:bCs/>
                <w:kern w:val="36"/>
                <w:lang w:eastAsia="ru-RU"/>
              </w:rPr>
              <w:t>» - «Что важно знать подросткам об экстремизме»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23.06.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Рубрика «Долголетие». День в календаре «Анна Андреевна Ахматова - русская поэтесса Серебряного века»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23.06.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06">
              <w:rPr>
                <w:rFonts w:ascii="Times New Roman" w:hAnsi="Times New Roman"/>
                <w:sz w:val="24"/>
                <w:szCs w:val="24"/>
              </w:rPr>
              <w:t xml:space="preserve">Рубрика «Патриотизм». </w:t>
            </w:r>
            <w:proofErr w:type="spellStart"/>
            <w:r w:rsidRPr="00EC4A06">
              <w:rPr>
                <w:rFonts w:ascii="Times New Roman" w:hAnsi="Times New Roman"/>
                <w:sz w:val="24"/>
                <w:szCs w:val="24"/>
              </w:rPr>
              <w:t>Истрория</w:t>
            </w:r>
            <w:proofErr w:type="spellEnd"/>
            <w:r w:rsidRPr="00EC4A06">
              <w:rPr>
                <w:rFonts w:ascii="Times New Roman" w:hAnsi="Times New Roman"/>
                <w:sz w:val="24"/>
                <w:szCs w:val="24"/>
              </w:rPr>
              <w:t xml:space="preserve"> в лицах «Первая в Советском Союзе женщина-водолаз — Нина Соколова»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23.06.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Игровая программа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 «Если хочешь быть </w:t>
            </w:r>
            <w:proofErr w:type="gramStart"/>
            <w:r w:rsidRPr="00EC4A06">
              <w:t>здоров</w:t>
            </w:r>
            <w:proofErr w:type="gramEnd"/>
            <w:r w:rsidRPr="00EC4A06">
              <w:t xml:space="preserve"> - постарайся»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23.06.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12-00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 xml:space="preserve">Минута полезной информации «Дорога к </w:t>
            </w:r>
            <w:proofErr w:type="gramStart"/>
            <w:r w:rsidRPr="00EC4A06">
              <w:rPr>
                <w:shd w:val="clear" w:color="auto" w:fill="FFFFFF"/>
              </w:rPr>
              <w:t>доброму</w:t>
            </w:r>
            <w:proofErr w:type="gramEnd"/>
            <w:r w:rsidRPr="00EC4A06">
              <w:rPr>
                <w:shd w:val="clear" w:color="auto" w:fill="FFFFFF"/>
              </w:rPr>
              <w:t xml:space="preserve"> </w:t>
            </w:r>
            <w:proofErr w:type="spellStart"/>
            <w:r w:rsidRPr="00EC4A06">
              <w:rPr>
                <w:shd w:val="clear" w:color="auto" w:fill="FFFFFF"/>
              </w:rPr>
              <w:t>здо-ровью</w:t>
            </w:r>
            <w:proofErr w:type="spellEnd"/>
            <w:r w:rsidRPr="00EC4A06">
              <w:rPr>
                <w:shd w:val="clear" w:color="auto" w:fill="FFFFFF"/>
              </w:rPr>
              <w:t xml:space="preserve">». Кинопоказ в рамках </w:t>
            </w:r>
            <w:proofErr w:type="gramStart"/>
            <w:r w:rsidRPr="00EC4A06">
              <w:rPr>
                <w:shd w:val="clear" w:color="auto" w:fill="FFFFFF"/>
              </w:rPr>
              <w:t>краевой</w:t>
            </w:r>
            <w:proofErr w:type="gramEnd"/>
            <w:r w:rsidRPr="00EC4A06">
              <w:rPr>
                <w:shd w:val="clear" w:color="auto" w:fill="FFFFFF"/>
              </w:rPr>
              <w:t xml:space="preserve"> </w:t>
            </w:r>
            <w:proofErr w:type="spellStart"/>
            <w:r w:rsidRPr="00EC4A06">
              <w:rPr>
                <w:shd w:val="clear" w:color="auto" w:fill="FFFFFF"/>
              </w:rPr>
              <w:t>киноакции</w:t>
            </w:r>
            <w:proofErr w:type="spellEnd"/>
          </w:p>
          <w:p w:rsidR="00437587" w:rsidRPr="00EC4A06" w:rsidRDefault="00437587" w:rsidP="00437587">
            <w:pPr>
              <w:pStyle w:val="a4"/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>«Кинематограф против наркотиков»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23.06.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13-00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Интеллектуально-познавательный турнир 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  <w:lang w:eastAsia="ru-RU"/>
              </w:rPr>
            </w:pPr>
            <w:r w:rsidRPr="00EC4A06">
              <w:t>«Я вопросов не боюсь»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Клуб УПП 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23.06.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16-00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Минутка безопасности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«Осторожно – дорога!»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23.06.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16-00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Мастер- класс «Роза из </w:t>
            </w:r>
            <w:proofErr w:type="spellStart"/>
            <w:r w:rsidRPr="00EC4A06">
              <w:t>талаша</w:t>
            </w:r>
            <w:proofErr w:type="spellEnd"/>
            <w:r w:rsidRPr="00EC4A06">
              <w:t>», природный материал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23.06.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19-00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Концертная программа «Танцующее лето» народного хореографического коллектива «Фиеста»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Приморская набережная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24.06.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20-00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  <w:shd w:val="clear" w:color="auto" w:fill="FFFFFF"/>
                <w:lang w:eastAsia="ru-RU"/>
              </w:rPr>
            </w:pPr>
            <w:r w:rsidRPr="00EC4A06">
              <w:rPr>
                <w:rFonts w:eastAsia="Times New Roman"/>
                <w:shd w:val="clear" w:color="auto" w:fill="FFFFFF"/>
                <w:lang w:eastAsia="ru-RU"/>
              </w:rPr>
              <w:t>Районный праздник «Бал выпускников»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24.06.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Рубрика «Долголетие». Творческий портрет «Народная артистка СССР Марина Ладынина — советская российская актриса театра и кино»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24.06.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Рубрика «Патриотизм». Час истории  «Парад победы 24 июня 1945 года: как это было»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Сайт ГДК</w:t>
            </w:r>
          </w:p>
          <w:p w:rsidR="00437587" w:rsidRPr="00EC4A06" w:rsidRDefault="00437587" w:rsidP="00437587">
            <w:pPr>
              <w:jc w:val="center"/>
            </w:pPr>
            <w:hyperlink r:id="rId8" w:history="1">
              <w:r w:rsidRPr="00EC4A06">
                <w:rPr>
                  <w:rStyle w:val="a8"/>
                </w:rPr>
                <w:t>https://gdk-ejsk.ru/</w:t>
              </w:r>
            </w:hyperlink>
          </w:p>
          <w:p w:rsidR="00437587" w:rsidRPr="00EC4A06" w:rsidRDefault="00437587" w:rsidP="00437587">
            <w:pPr>
              <w:jc w:val="center"/>
            </w:pPr>
            <w:r w:rsidRPr="00EC4A06">
              <w:t xml:space="preserve">Сайт ГДК </w:t>
            </w:r>
            <w:proofErr w:type="gramStart"/>
            <w:r w:rsidRPr="00EC4A06">
              <w:t>ОК</w:t>
            </w:r>
            <w:proofErr w:type="gramEnd"/>
            <w:r w:rsidRPr="00EC4A06">
              <w:t xml:space="preserve"> https://ok.ru/yeyskygoro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Сайт ГДК ВК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val="en-US"/>
              </w:rPr>
              <w:t>https</w:t>
            </w:r>
            <w:r w:rsidRPr="00EC4A06">
              <w:t>://</w:t>
            </w:r>
            <w:proofErr w:type="spellStart"/>
            <w:r w:rsidRPr="00EC4A06">
              <w:rPr>
                <w:lang w:val="en-US"/>
              </w:rPr>
              <w:t>vk</w:t>
            </w:r>
            <w:proofErr w:type="spellEnd"/>
            <w:r w:rsidRPr="00EC4A06">
              <w:t>.</w:t>
            </w:r>
            <w:r w:rsidRPr="00EC4A06">
              <w:rPr>
                <w:lang w:val="en-US"/>
              </w:rPr>
              <w:t>com</w:t>
            </w:r>
            <w:r w:rsidRPr="00EC4A06">
              <w:t>/</w:t>
            </w:r>
            <w:proofErr w:type="spellStart"/>
            <w:r w:rsidRPr="00EC4A06">
              <w:rPr>
                <w:lang w:val="en-US"/>
              </w:rPr>
              <w:t>gdk</w:t>
            </w:r>
            <w:proofErr w:type="spellEnd"/>
            <w:r w:rsidRPr="00EC4A06">
              <w:t>.</w:t>
            </w:r>
            <w:proofErr w:type="spellStart"/>
            <w:r w:rsidRPr="00EC4A06">
              <w:rPr>
                <w:lang w:val="en-US"/>
              </w:rPr>
              <w:t>eysk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24.06.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>Рубрика «ЗОЖ». Информационный пост</w:t>
            </w:r>
          </w:p>
          <w:p w:rsidR="00437587" w:rsidRPr="00EC4A06" w:rsidRDefault="00437587" w:rsidP="0043758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4A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«Месячник антинаркотической направленности и популяризации здорового образа жизни»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24.06.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Рубрика «</w:t>
            </w:r>
            <w:proofErr w:type="spellStart"/>
            <w:r w:rsidRPr="00EC4A06">
              <w:t>Чудодетство</w:t>
            </w:r>
            <w:proofErr w:type="spellEnd"/>
            <w:r w:rsidRPr="00EC4A06">
              <w:t>». Фильм «Королевство кривых зеркал» (1963)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25.06.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Рубрика «Фольклор». Народные приметы «Эта загадочная ночь на </w:t>
            </w:r>
            <w:proofErr w:type="gramStart"/>
            <w:r w:rsidRPr="00EC4A06">
              <w:t>Ивана-Купала</w:t>
            </w:r>
            <w:proofErr w:type="gramEnd"/>
            <w:r w:rsidRPr="00EC4A06">
              <w:t xml:space="preserve">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25.06.</w:t>
            </w:r>
          </w:p>
        </w:tc>
        <w:tc>
          <w:tcPr>
            <w:tcW w:w="5533" w:type="dxa"/>
            <w:vAlign w:val="center"/>
          </w:tcPr>
          <w:p w:rsidR="00437587" w:rsidRPr="00EC4A06" w:rsidRDefault="00437587" w:rsidP="00437587">
            <w:pPr>
              <w:jc w:val="center"/>
              <w:rPr>
                <w:shd w:val="clear" w:color="auto" w:fill="FFFFFF"/>
              </w:rPr>
            </w:pPr>
            <w:r w:rsidRPr="00EC4A06">
              <w:rPr>
                <w:shd w:val="clear" w:color="auto" w:fill="FFFFFF"/>
              </w:rPr>
              <w:t>Рубрика «</w:t>
            </w:r>
            <w:proofErr w:type="spellStart"/>
            <w:r w:rsidRPr="00EC4A06">
              <w:rPr>
                <w:shd w:val="clear" w:color="auto" w:fill="FFFFFF"/>
              </w:rPr>
              <w:t>Чудодетство</w:t>
            </w:r>
            <w:proofErr w:type="spellEnd"/>
            <w:r w:rsidRPr="00EC4A06">
              <w:rPr>
                <w:shd w:val="clear" w:color="auto" w:fill="FFFFFF"/>
              </w:rPr>
              <w:t>» - «Общество и террористы»</w:t>
            </w:r>
          </w:p>
          <w:p w:rsidR="00437587" w:rsidRPr="00EC4A06" w:rsidRDefault="00437587" w:rsidP="00437587"/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lastRenderedPageBreak/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lastRenderedPageBreak/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25.06.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15-00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>Час истории «В дружбе наша сила», ко Дню единения славян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Клуб УПП 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26.06.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Рубрика «ЗОЖ» -  «Международный день борьбы с наркоманией и незаконным оборотом наркотиков»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26.06.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Спортивная программа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«Здоровое поколение – процветание Кубани», ко Дню борьбы с незаконным оборотом наркотических средств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Дом культуры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26.06.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Познавательная программа «Братья славяне – един для нас мир», ко Дню дружбы и единения славян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26.06.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11-00 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Беседа «Как </w:t>
            </w:r>
            <w:proofErr w:type="gramStart"/>
            <w:r w:rsidRPr="00EC4A06">
              <w:t>избежать давление</w:t>
            </w:r>
            <w:proofErr w:type="gramEnd"/>
            <w:r w:rsidRPr="00EC4A06">
              <w:t xml:space="preserve"> сверстников и отказаться от дурных привычек и поступков». Кинопоказ в рамках краевой акции «Кинематограф против наркотиков» к Международному Дню борьбы против злоупотребления наркотиками и их незаконным оборотом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26.06.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13-00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t>Беседа «Быть или не быть?», к Международному Дню борьбы с наркоманией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Клуб УПП 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26.06.</w:t>
            </w:r>
          </w:p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13-40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tabs>
                <w:tab w:val="left" w:pos="1170"/>
              </w:tabs>
              <w:jc w:val="center"/>
            </w:pPr>
            <w:r w:rsidRPr="00EC4A06">
              <w:rPr>
                <w:rFonts w:eastAsia="Times New Roman"/>
              </w:rPr>
              <w:t>Час информации «Лечение улыбкой». Кинопоказ в рамках краевой акции «Кинематограф против наркотиков»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rFonts w:eastAsia="Times New Roman"/>
              </w:rPr>
            </w:pPr>
            <w:r w:rsidRPr="00EC4A06">
              <w:rPr>
                <w:rFonts w:eastAsia="Times New Roman"/>
              </w:rPr>
              <w:t>Клуб УПП ВОС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26.06.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15-00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Международный день борьбы с наркоманией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«Наркомания и СПИД – роковой дуэт»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27.06.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Рубрика «</w:t>
            </w:r>
            <w:proofErr w:type="spellStart"/>
            <w:r w:rsidRPr="00EC4A06">
              <w:t>Чудодетство</w:t>
            </w:r>
            <w:proofErr w:type="spellEnd"/>
            <w:r w:rsidRPr="00EC4A06">
              <w:t xml:space="preserve">». Просмотр фильма «Каменный цветок» — советский фильм-сказка режиссёра </w:t>
            </w:r>
            <w:proofErr w:type="spellStart"/>
            <w:r w:rsidRPr="00EC4A06">
              <w:t>А.Птушко</w:t>
            </w:r>
            <w:proofErr w:type="spellEnd"/>
            <w:r w:rsidRPr="00EC4A06">
              <w:t xml:space="preserve">»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27.06.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Рубрика Семья» - «Самые крепкие браки»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27.06.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Игра – викторина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«Каждый ребёнок должен знать»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27.06.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>Мастер-класс «Колокольчик»</w:t>
            </w:r>
          </w:p>
          <w:p w:rsidR="00437587" w:rsidRPr="00EC4A06" w:rsidRDefault="00437587" w:rsidP="00437587">
            <w:pPr>
              <w:jc w:val="center"/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27.06.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lastRenderedPageBreak/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lastRenderedPageBreak/>
              <w:t xml:space="preserve">Информационный час «Внимание! Опасно для </w:t>
            </w:r>
            <w:r w:rsidRPr="00EC4A06">
              <w:rPr>
                <w:lang w:eastAsia="en-US"/>
              </w:rPr>
              <w:lastRenderedPageBreak/>
              <w:t>жизни!». Кинопоказ фильма антинаркотической направленности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lastRenderedPageBreak/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lastRenderedPageBreak/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27.06.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Час истории «Край казачества, вольности, славы»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27.06.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16-00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Посиделки «Заходите в гости к нам»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28.06.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10-00?</w:t>
            </w:r>
          </w:p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  <w:rPr>
                <w:bCs/>
              </w:rPr>
            </w:pPr>
            <w:r w:rsidRPr="00EC4A06">
              <w:rPr>
                <w:bCs/>
              </w:rPr>
              <w:t>Спортивная эстафета «Летний день здоровья»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</w:rPr>
            </w:pPr>
            <w:r w:rsidRPr="00EC4A06">
              <w:rPr>
                <w:bCs/>
              </w:rPr>
              <w:t>Никольский парк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28.06.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День творчества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«Родной край, источник вдохновения»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28.06.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Акция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«Марафон добрых дел»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28.06.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16-00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>Познавательная программа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«Что предметы старины рассказать тебе должны»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28.06.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 xml:space="preserve">Рубрика «Фольклор». Портрет художника «Иван Шишкин «Песчаный берег», 1879 год» 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28.06.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Рубрика «</w:t>
            </w:r>
            <w:proofErr w:type="spellStart"/>
            <w:r w:rsidRPr="00EC4A06">
              <w:rPr>
                <w:lang w:eastAsia="en-US"/>
              </w:rPr>
              <w:t>Чудодетство</w:t>
            </w:r>
            <w:proofErr w:type="spellEnd"/>
            <w:r w:rsidRPr="00EC4A06">
              <w:rPr>
                <w:lang w:eastAsia="en-US"/>
              </w:rPr>
              <w:t>» - «Фильм «</w:t>
            </w:r>
            <w:proofErr w:type="spellStart"/>
            <w:r w:rsidRPr="00EC4A06">
              <w:rPr>
                <w:lang w:eastAsia="en-US"/>
              </w:rPr>
              <w:t>Пеппи</w:t>
            </w:r>
            <w:proofErr w:type="spellEnd"/>
            <w:r w:rsidRPr="00EC4A06">
              <w:rPr>
                <w:lang w:eastAsia="en-US"/>
              </w:rPr>
              <w:t xml:space="preserve"> Длинный Чулок», 1984 год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Сайт ГДК</w:t>
            </w:r>
          </w:p>
          <w:p w:rsidR="00437587" w:rsidRPr="00EC4A06" w:rsidRDefault="00437587" w:rsidP="00437587">
            <w:pPr>
              <w:jc w:val="center"/>
            </w:pPr>
            <w:hyperlink r:id="rId9" w:history="1">
              <w:r w:rsidRPr="00EC4A06">
                <w:rPr>
                  <w:rStyle w:val="a8"/>
                </w:rPr>
                <w:t>https://gdk-ejsk.ru/</w:t>
              </w:r>
            </w:hyperlink>
          </w:p>
          <w:p w:rsidR="00437587" w:rsidRPr="00EC4A06" w:rsidRDefault="00437587" w:rsidP="00437587">
            <w:pPr>
              <w:jc w:val="center"/>
            </w:pPr>
            <w:r w:rsidRPr="00EC4A06">
              <w:t xml:space="preserve">Сайт ГДК </w:t>
            </w:r>
            <w:proofErr w:type="gramStart"/>
            <w:r w:rsidRPr="00EC4A06">
              <w:t>ОК</w:t>
            </w:r>
            <w:proofErr w:type="gramEnd"/>
            <w:r w:rsidRPr="00EC4A06">
              <w:t xml:space="preserve"> https://ok.ru/yeyskygoro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Сайт ГДК ВК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val="en-US"/>
              </w:rPr>
              <w:t>https</w:t>
            </w:r>
            <w:r w:rsidRPr="00EC4A06">
              <w:t>://</w:t>
            </w:r>
            <w:proofErr w:type="spellStart"/>
            <w:r w:rsidRPr="00EC4A06">
              <w:rPr>
                <w:lang w:val="en-US"/>
              </w:rPr>
              <w:t>vk</w:t>
            </w:r>
            <w:proofErr w:type="spellEnd"/>
            <w:r w:rsidRPr="00EC4A06">
              <w:t>.</w:t>
            </w:r>
            <w:r w:rsidRPr="00EC4A06">
              <w:rPr>
                <w:lang w:val="en-US"/>
              </w:rPr>
              <w:t>com</w:t>
            </w:r>
            <w:r w:rsidRPr="00EC4A06">
              <w:t>/</w:t>
            </w:r>
            <w:proofErr w:type="spellStart"/>
            <w:r w:rsidRPr="00EC4A06">
              <w:rPr>
                <w:lang w:val="en-US"/>
              </w:rPr>
              <w:t>gdk</w:t>
            </w:r>
            <w:proofErr w:type="spellEnd"/>
            <w:r w:rsidRPr="00EC4A06">
              <w:t>.</w:t>
            </w:r>
            <w:proofErr w:type="spellStart"/>
            <w:r w:rsidRPr="00EC4A06">
              <w:rPr>
                <w:lang w:val="en-US"/>
              </w:rPr>
              <w:t>eysk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28.06.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>Концерт XXIX Международный фестиваль музыки И.С. Баха «И.С. Бах в гостях у вечности»</w:t>
            </w:r>
          </w:p>
          <w:p w:rsidR="00437587" w:rsidRPr="00EC4A06" w:rsidRDefault="00437587" w:rsidP="00437587">
            <w:pPr>
              <w:jc w:val="center"/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Сайт ГДК</w:t>
            </w:r>
          </w:p>
          <w:p w:rsidR="00437587" w:rsidRPr="00EC4A06" w:rsidRDefault="00437587" w:rsidP="00437587">
            <w:pPr>
              <w:jc w:val="center"/>
            </w:pPr>
            <w:hyperlink r:id="rId10" w:history="1">
              <w:r w:rsidRPr="00EC4A06">
                <w:rPr>
                  <w:rStyle w:val="a8"/>
                </w:rPr>
                <w:t>https://gdk-ejsk.ru/</w:t>
              </w:r>
            </w:hyperlink>
          </w:p>
          <w:p w:rsidR="00437587" w:rsidRPr="00EC4A06" w:rsidRDefault="00437587" w:rsidP="00437587">
            <w:pPr>
              <w:jc w:val="center"/>
            </w:pPr>
            <w:r w:rsidRPr="00EC4A06">
              <w:t xml:space="preserve">Сайт ГДК </w:t>
            </w:r>
            <w:proofErr w:type="gramStart"/>
            <w:r w:rsidRPr="00EC4A06">
              <w:t>ОК</w:t>
            </w:r>
            <w:proofErr w:type="gramEnd"/>
            <w:r w:rsidRPr="00EC4A06">
              <w:t xml:space="preserve"> https://ok.ru/yeyskygoro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Сайт ГДК ВК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val="en-US"/>
              </w:rPr>
              <w:t>https</w:t>
            </w:r>
            <w:r w:rsidRPr="00EC4A06">
              <w:t>://</w:t>
            </w:r>
            <w:proofErr w:type="spellStart"/>
            <w:r w:rsidRPr="00EC4A06">
              <w:rPr>
                <w:lang w:val="en-US"/>
              </w:rPr>
              <w:t>vk</w:t>
            </w:r>
            <w:proofErr w:type="spellEnd"/>
            <w:r w:rsidRPr="00EC4A06">
              <w:t>.</w:t>
            </w:r>
            <w:r w:rsidRPr="00EC4A06">
              <w:rPr>
                <w:lang w:val="en-US"/>
              </w:rPr>
              <w:t>com</w:t>
            </w:r>
            <w:r w:rsidRPr="00EC4A06">
              <w:t>/</w:t>
            </w:r>
            <w:proofErr w:type="spellStart"/>
            <w:r w:rsidRPr="00EC4A06">
              <w:rPr>
                <w:lang w:val="en-US"/>
              </w:rPr>
              <w:t>gdk</w:t>
            </w:r>
            <w:proofErr w:type="spellEnd"/>
            <w:r w:rsidRPr="00EC4A06">
              <w:t>.</w:t>
            </w:r>
            <w:proofErr w:type="spellStart"/>
            <w:r w:rsidRPr="00EC4A06">
              <w:rPr>
                <w:lang w:val="en-US"/>
              </w:rPr>
              <w:t>eysk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29.06.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Рубрика «Семья» - «Молодым родителям в помощь» </w:t>
            </w:r>
          </w:p>
          <w:p w:rsidR="00437587" w:rsidRPr="00EC4A06" w:rsidRDefault="00437587" w:rsidP="00437587">
            <w:pPr>
              <w:pStyle w:val="a4"/>
              <w:jc w:val="center"/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29.06.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Рубрика «Патриотизм» - «Сила России в единстве народов»</w:t>
            </w:r>
          </w:p>
          <w:p w:rsidR="00437587" w:rsidRPr="00EC4A06" w:rsidRDefault="00437587" w:rsidP="00437587">
            <w:pPr>
              <w:pStyle w:val="a4"/>
              <w:jc w:val="center"/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29.06.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Спектакль «Алиса в стране Чудес», Владимирского </w:t>
            </w:r>
            <w:r w:rsidRPr="00EC4A06">
              <w:lastRenderedPageBreak/>
              <w:t>академического областного драматического театра, 2020 года</w:t>
            </w:r>
          </w:p>
          <w:p w:rsidR="00437587" w:rsidRPr="00EC4A06" w:rsidRDefault="00437587" w:rsidP="00437587"/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lastRenderedPageBreak/>
              <w:t xml:space="preserve">Сайт ГДК </w:t>
            </w:r>
          </w:p>
          <w:p w:rsidR="00437587" w:rsidRPr="00EC4A06" w:rsidRDefault="00437587" w:rsidP="00437587">
            <w:pPr>
              <w:jc w:val="center"/>
            </w:pPr>
            <w:hyperlink r:id="rId11" w:history="1">
              <w:r w:rsidRPr="00EC4A06">
                <w:rPr>
                  <w:rStyle w:val="a8"/>
                </w:rPr>
                <w:t>https://gdk-ejsk.ru/</w:t>
              </w:r>
            </w:hyperlink>
          </w:p>
          <w:p w:rsidR="00437587" w:rsidRPr="00EC4A06" w:rsidRDefault="00437587" w:rsidP="00437587">
            <w:pPr>
              <w:jc w:val="center"/>
            </w:pPr>
            <w:r w:rsidRPr="00EC4A06">
              <w:t xml:space="preserve">Сайт ГДК </w:t>
            </w:r>
            <w:proofErr w:type="gramStart"/>
            <w:r w:rsidRPr="00EC4A06">
              <w:t>ОК</w:t>
            </w:r>
            <w:proofErr w:type="gramEnd"/>
            <w:r w:rsidRPr="00EC4A06">
              <w:t xml:space="preserve"> https://ok.ru/yeyskygoro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Сайт ГДК ВК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https://vk.com/gdk.eysk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29.06.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10-00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 Игра путешествие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«Там на неведомых дорожках»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Дом культуры 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 xml:space="preserve">посёлка </w:t>
            </w:r>
            <w:proofErr w:type="gramStart"/>
            <w:r w:rsidRPr="00EC4A06">
              <w:rPr>
                <w:lang w:eastAsia="en-US"/>
              </w:rPr>
              <w:t>Краснофлотский</w:t>
            </w:r>
            <w:proofErr w:type="gram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29.06.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Мастер – класс «Цветик - </w:t>
            </w:r>
            <w:proofErr w:type="spellStart"/>
            <w:r w:rsidRPr="00EC4A06">
              <w:t>семицветик</w:t>
            </w:r>
            <w:proofErr w:type="spellEnd"/>
            <w:r w:rsidRPr="00EC4A06">
              <w:t>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Клуб поселка </w:t>
            </w:r>
            <w:proofErr w:type="spellStart"/>
            <w:r w:rsidRPr="00EC4A06">
              <w:t>Широчанка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29.06.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Тематическое мероприятие «Памятка безопасности»</w:t>
            </w:r>
          </w:p>
          <w:p w:rsidR="00437587" w:rsidRPr="00EC4A06" w:rsidRDefault="00437587" w:rsidP="00437587">
            <w:pPr>
              <w:pStyle w:val="a4"/>
              <w:jc w:val="center"/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29.06.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19-00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Концертная программа «</w:t>
            </w:r>
            <w:proofErr w:type="gramStart"/>
            <w:r w:rsidRPr="00EC4A06">
              <w:t>Танцевальный</w:t>
            </w:r>
            <w:proofErr w:type="gramEnd"/>
            <w:r w:rsidRPr="00EC4A06">
              <w:t xml:space="preserve"> </w:t>
            </w:r>
            <w:proofErr w:type="spellStart"/>
            <w:r w:rsidRPr="00EC4A06">
              <w:t>микс</w:t>
            </w:r>
            <w:proofErr w:type="spellEnd"/>
            <w:r w:rsidRPr="00EC4A06">
              <w:t>» образцового хореографического коллектива «Юнона»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Никольский парк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30.06.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11-00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Концертная программа «Летняя </w:t>
            </w:r>
            <w:proofErr w:type="spellStart"/>
            <w:r w:rsidRPr="00EC4A06">
              <w:t>мозайка</w:t>
            </w:r>
            <w:proofErr w:type="spellEnd"/>
            <w:r w:rsidRPr="00EC4A06">
              <w:t>» вокального коллектива «Радость» и танцевального коллектива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 «Весёлая компания»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ГДК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4A06">
              <w:rPr>
                <w:lang w:val="en-US"/>
              </w:rPr>
              <w:t>30.06.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rPr>
                <w:lang w:val="en-US"/>
              </w:rPr>
              <w:t>16-00</w:t>
            </w:r>
          </w:p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>Дискотека «Лето моей мечты»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>Клуб поселка Морской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30.06.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>19-00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Концертная программа «Ритмы лета» образцового хореографического коллектива «Юнона»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>Приморская набережная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30.06.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Рубрика «</w:t>
            </w:r>
            <w:proofErr w:type="spellStart"/>
            <w:r w:rsidRPr="00EC4A06">
              <w:t>Чудодетство</w:t>
            </w:r>
            <w:proofErr w:type="spellEnd"/>
            <w:r w:rsidRPr="00EC4A06">
              <w:t xml:space="preserve">». День в календаре «Анатолий Михайлович Савченко, советский и российский мультипликатор и художник-иллюстратор детских книг»  </w:t>
            </w: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jc w:val="center"/>
            </w:pPr>
            <w:r w:rsidRPr="00EC4A06">
              <w:t>30.06.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jc w:val="center"/>
            </w:pPr>
            <w:r w:rsidRPr="00EC4A06">
              <w:t>Спектакль «Сон в летнюю ночь», Саратовского театра кукол «Теремок», 2005 года</w:t>
            </w:r>
          </w:p>
          <w:p w:rsidR="00437587" w:rsidRPr="00EC4A06" w:rsidRDefault="00437587" w:rsidP="00437587">
            <w:pPr>
              <w:jc w:val="center"/>
            </w:pPr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</w:pPr>
            <w:r w:rsidRPr="00EC4A06">
              <w:t xml:space="preserve">Сайт ГДК </w:t>
            </w:r>
          </w:p>
          <w:p w:rsidR="00437587" w:rsidRPr="00EC4A06" w:rsidRDefault="00437587" w:rsidP="00437587">
            <w:pPr>
              <w:jc w:val="center"/>
            </w:pPr>
            <w:hyperlink r:id="rId12" w:history="1">
              <w:r w:rsidRPr="00EC4A06">
                <w:rPr>
                  <w:rStyle w:val="a8"/>
                </w:rPr>
                <w:t>https://gdk-ejsk.ru/</w:t>
              </w:r>
            </w:hyperlink>
          </w:p>
          <w:p w:rsidR="00437587" w:rsidRPr="00EC4A06" w:rsidRDefault="00437587" w:rsidP="00437587">
            <w:pPr>
              <w:jc w:val="center"/>
            </w:pPr>
            <w:r w:rsidRPr="00EC4A06">
              <w:t xml:space="preserve">Сайт ГДК </w:t>
            </w:r>
            <w:proofErr w:type="gramStart"/>
            <w:r w:rsidRPr="00EC4A06">
              <w:t>ОК</w:t>
            </w:r>
            <w:proofErr w:type="gramEnd"/>
            <w:r w:rsidRPr="00EC4A06">
              <w:t xml:space="preserve"> https://ok.ru/yeyskygoro</w:t>
            </w:r>
          </w:p>
          <w:p w:rsidR="00437587" w:rsidRPr="00EC4A06" w:rsidRDefault="00437587" w:rsidP="00437587">
            <w:pPr>
              <w:jc w:val="center"/>
            </w:pPr>
            <w:r w:rsidRPr="00EC4A06">
              <w:t>Сайт ГДК ВК</w:t>
            </w:r>
          </w:p>
          <w:p w:rsidR="00437587" w:rsidRPr="00EC4A06" w:rsidRDefault="00437587" w:rsidP="00437587">
            <w:pPr>
              <w:jc w:val="center"/>
              <w:rPr>
                <w:b/>
              </w:rPr>
            </w:pPr>
            <w:r w:rsidRPr="00EC4A06">
              <w:rPr>
                <w:lang w:val="en-US"/>
              </w:rPr>
              <w:t>https</w:t>
            </w:r>
            <w:r w:rsidRPr="00EC4A06">
              <w:t>://</w:t>
            </w:r>
            <w:proofErr w:type="spellStart"/>
            <w:r w:rsidRPr="00EC4A06">
              <w:rPr>
                <w:lang w:val="en-US"/>
              </w:rPr>
              <w:t>vk</w:t>
            </w:r>
            <w:proofErr w:type="spellEnd"/>
            <w:r w:rsidRPr="00EC4A06">
              <w:t>.</w:t>
            </w:r>
            <w:r w:rsidRPr="00EC4A06">
              <w:rPr>
                <w:lang w:val="en-US"/>
              </w:rPr>
              <w:t>com</w:t>
            </w:r>
            <w:r w:rsidRPr="00EC4A06">
              <w:t>/</w:t>
            </w:r>
            <w:proofErr w:type="spellStart"/>
            <w:r w:rsidRPr="00EC4A06">
              <w:rPr>
                <w:lang w:val="en-US"/>
              </w:rPr>
              <w:t>gdk</w:t>
            </w:r>
            <w:proofErr w:type="spellEnd"/>
            <w:r w:rsidRPr="00EC4A06">
              <w:t>.</w:t>
            </w:r>
            <w:proofErr w:type="spellStart"/>
            <w:r w:rsidRPr="00EC4A06">
              <w:rPr>
                <w:lang w:val="en-US"/>
              </w:rPr>
              <w:t>eysk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587" w:rsidRPr="00EC4A06" w:rsidRDefault="00437587" w:rsidP="00437587">
            <w:pPr>
              <w:pStyle w:val="a4"/>
              <w:jc w:val="center"/>
            </w:pPr>
            <w:r w:rsidRPr="00EC4A06">
              <w:t>30.06.</w:t>
            </w:r>
          </w:p>
        </w:tc>
        <w:tc>
          <w:tcPr>
            <w:tcW w:w="5533" w:type="dxa"/>
          </w:tcPr>
          <w:p w:rsidR="00437587" w:rsidRPr="00EC4A06" w:rsidRDefault="00437587" w:rsidP="00437587">
            <w:pPr>
              <w:autoSpaceDE w:val="0"/>
              <w:autoSpaceDN w:val="0"/>
              <w:adjustRightInd w:val="0"/>
              <w:jc w:val="center"/>
            </w:pPr>
            <w:r w:rsidRPr="00EC4A06">
              <w:t xml:space="preserve">Рубрика «Фольклор». </w:t>
            </w:r>
            <w:bookmarkStart w:id="4" w:name="_Hlk110949352"/>
            <w:r w:rsidRPr="00EC4A06">
              <w:t>Творческий час</w:t>
            </w:r>
          </w:p>
          <w:p w:rsidR="00437587" w:rsidRPr="00EC4A06" w:rsidRDefault="00437587" w:rsidP="00437587">
            <w:pPr>
              <w:pStyle w:val="a4"/>
              <w:jc w:val="center"/>
            </w:pPr>
            <w:r w:rsidRPr="00EC4A06">
              <w:t xml:space="preserve">«Художественный промысел - дымковская игрушка» </w:t>
            </w:r>
            <w:bookmarkEnd w:id="4"/>
          </w:p>
        </w:tc>
        <w:tc>
          <w:tcPr>
            <w:tcW w:w="6095" w:type="dxa"/>
          </w:tcPr>
          <w:p w:rsidR="00437587" w:rsidRPr="00EC4A06" w:rsidRDefault="00437587" w:rsidP="00437587">
            <w:pPr>
              <w:jc w:val="center"/>
              <w:rPr>
                <w:bCs/>
                <w:lang w:eastAsia="en-US"/>
              </w:rPr>
            </w:pPr>
            <w:r w:rsidRPr="00EC4A06">
              <w:rPr>
                <w:bCs/>
                <w:lang w:eastAsia="en-US"/>
              </w:rPr>
              <w:t>Сайт ГДК. Ейск</w:t>
            </w:r>
          </w:p>
          <w:p w:rsidR="00437587" w:rsidRPr="00EC4A06" w:rsidRDefault="00437587" w:rsidP="00437587">
            <w:pPr>
              <w:jc w:val="center"/>
              <w:rPr>
                <w:lang w:eastAsia="en-US"/>
              </w:rPr>
            </w:pPr>
            <w:r w:rsidRPr="00EC4A06">
              <w:rPr>
                <w:lang w:eastAsia="en-US"/>
              </w:rPr>
              <w:t>https://gdk-ejsk.ru</w:t>
            </w:r>
          </w:p>
        </w:tc>
      </w:tr>
      <w:tr w:rsidR="00437587" w:rsidRPr="0042634D" w:rsidTr="00437587">
        <w:tc>
          <w:tcPr>
            <w:tcW w:w="14180" w:type="dxa"/>
            <w:gridSpan w:val="4"/>
            <w:shd w:val="clear" w:color="auto" w:fill="auto"/>
          </w:tcPr>
          <w:p w:rsidR="00437587" w:rsidRPr="005221DC" w:rsidRDefault="00437587" w:rsidP="0043758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МБУК «Ейский историко-краеведческий музей им. В.В. Самсонова»</w:t>
            </w:r>
          </w:p>
        </w:tc>
      </w:tr>
      <w:tr w:rsidR="00437587" w:rsidRPr="0042634D" w:rsidTr="00437587">
        <w:trPr>
          <w:trHeight w:val="519"/>
        </w:trPr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Весь период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 xml:space="preserve">Работа </w:t>
            </w:r>
            <w:r>
              <w:t xml:space="preserve">основной экспозиции </w:t>
            </w:r>
            <w:r w:rsidRPr="00164D67">
              <w:t>Ейского историко-краеведческого музея</w:t>
            </w:r>
          </w:p>
        </w:tc>
        <w:tc>
          <w:tcPr>
            <w:tcW w:w="6095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>Музей истории г. Ейска</w:t>
            </w:r>
          </w:p>
          <w:p w:rsidR="00437587" w:rsidRDefault="00437587" w:rsidP="00437587">
            <w:pPr>
              <w:pStyle w:val="a4"/>
              <w:jc w:val="center"/>
            </w:pPr>
          </w:p>
          <w:p w:rsidR="00437587" w:rsidRPr="00164D67" w:rsidRDefault="00437587" w:rsidP="00437587">
            <w:pPr>
              <w:pStyle w:val="a4"/>
              <w:jc w:val="center"/>
            </w:pP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Весь период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2C3ADC">
              <w:rPr>
                <w:color w:val="000000" w:themeColor="text1"/>
              </w:rPr>
              <w:t>Работа выставки «Дом, в котором жили…»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Default="00437587" w:rsidP="00437587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 xml:space="preserve">Работа основной экспозиции Мемориального музея И.М. </w:t>
            </w:r>
            <w:proofErr w:type="spellStart"/>
            <w:r w:rsidRPr="00164D67">
              <w:t>Поддубного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 w:rsidRPr="00164D67">
              <w:t xml:space="preserve">Мемориальный музей И.М. </w:t>
            </w:r>
            <w:proofErr w:type="spellStart"/>
            <w:r w:rsidRPr="00164D67">
              <w:t>Поддубного</w:t>
            </w:r>
            <w:proofErr w:type="spellEnd"/>
          </w:p>
          <w:p w:rsidR="00437587" w:rsidRDefault="00437587" w:rsidP="00437587">
            <w:pPr>
              <w:pStyle w:val="a4"/>
              <w:jc w:val="center"/>
            </w:pP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 xml:space="preserve">Работа выставки «Город – труженик. Город - курорт» </w:t>
            </w:r>
          </w:p>
          <w:p w:rsidR="00437587" w:rsidRPr="00164D67" w:rsidRDefault="00437587" w:rsidP="00437587">
            <w:pPr>
              <w:pStyle w:val="a4"/>
              <w:jc w:val="center"/>
            </w:pPr>
            <w:r>
              <w:t>(Ейск в 1960-1970)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 xml:space="preserve">Работа выставки «Мои любимые игрушки» 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>
              <w:t>Работа выставки «Ему рукоплескал Старый и Новый свет»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Мемориальный музей И.М.</w:t>
            </w:r>
            <w:r>
              <w:t xml:space="preserve"> </w:t>
            </w:r>
            <w:proofErr w:type="spellStart"/>
            <w:r w:rsidRPr="00164D67">
              <w:t>Поддубного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 w:rsidRPr="00EB7145">
              <w:t>Работа выставки «</w:t>
            </w:r>
            <w:r>
              <w:t>Ейск казался нам Парижем»</w:t>
            </w:r>
            <w:r w:rsidRPr="00EB7145">
              <w:t>»</w:t>
            </w:r>
          </w:p>
        </w:tc>
        <w:tc>
          <w:tcPr>
            <w:tcW w:w="6095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 w:rsidRPr="00164D67">
              <w:t xml:space="preserve">Художественный музей им. 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 xml:space="preserve">И.А. </w:t>
            </w:r>
            <w:proofErr w:type="spellStart"/>
            <w:r w:rsidRPr="00164D67">
              <w:t>Арзамасцева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>Весь период</w:t>
            </w:r>
          </w:p>
        </w:tc>
        <w:tc>
          <w:tcPr>
            <w:tcW w:w="5533" w:type="dxa"/>
            <w:shd w:val="clear" w:color="auto" w:fill="auto"/>
          </w:tcPr>
          <w:p w:rsidR="00437587" w:rsidRPr="00EB7145" w:rsidRDefault="00437587" w:rsidP="00437587">
            <w:pPr>
              <w:pStyle w:val="a4"/>
              <w:jc w:val="center"/>
            </w:pPr>
            <w:r>
              <w:rPr>
                <w:color w:val="000000" w:themeColor="text1"/>
              </w:rPr>
              <w:t>Работа выставки «Страницы книг листая»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B61983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 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Pr="00B61983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 фотовыставки «Подвиг защитников Ейска»</w:t>
            </w:r>
          </w:p>
        </w:tc>
        <w:tc>
          <w:tcPr>
            <w:tcW w:w="6095" w:type="dxa"/>
            <w:shd w:val="clear" w:color="auto" w:fill="auto"/>
          </w:tcPr>
          <w:p w:rsidR="00437587" w:rsidRPr="00B61983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заявкам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B61983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 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Pr="00B61983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 фотовыставки «Память сильнее времени»</w:t>
            </w:r>
          </w:p>
        </w:tc>
        <w:tc>
          <w:tcPr>
            <w:tcW w:w="6095" w:type="dxa"/>
            <w:shd w:val="clear" w:color="auto" w:fill="auto"/>
          </w:tcPr>
          <w:p w:rsidR="00437587" w:rsidRPr="00B61983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заявкам 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 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 мемориального комплекса «Защитникам Ейска»</w:t>
            </w:r>
          </w:p>
        </w:tc>
        <w:tc>
          <w:tcPr>
            <w:tcW w:w="6095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Мемориальный комплекс</w:t>
            </w:r>
          </w:p>
          <w:p w:rsidR="00437587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«Защитникам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jc w:val="center"/>
            </w:pPr>
            <w:r>
              <w:t>Обзорная экскурсия</w:t>
            </w:r>
            <w:r w:rsidRPr="00164D67">
              <w:t xml:space="preserve"> по основной экспозиции </w:t>
            </w:r>
            <w:r>
              <w:t xml:space="preserve">Ейского </w:t>
            </w:r>
            <w:r w:rsidRPr="00164D67">
              <w:t>историко-краеведческого музея</w:t>
            </w:r>
          </w:p>
        </w:tc>
        <w:tc>
          <w:tcPr>
            <w:tcW w:w="6095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 w:rsidRPr="00164D67">
              <w:t>Музей истории г. Ейска</w:t>
            </w:r>
          </w:p>
          <w:p w:rsidR="00437587" w:rsidRDefault="00437587" w:rsidP="00437587">
            <w:pPr>
              <w:pStyle w:val="a4"/>
              <w:jc w:val="center"/>
            </w:pPr>
          </w:p>
          <w:p w:rsidR="00437587" w:rsidRPr="00164D67" w:rsidRDefault="00437587" w:rsidP="00437587">
            <w:pPr>
              <w:pStyle w:val="a4"/>
              <w:jc w:val="center"/>
            </w:pP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jc w:val="center"/>
            </w:pPr>
            <w:r w:rsidRPr="00164D67">
              <w:t xml:space="preserve">Обзорная экскурсия по основной экспозиции Мемориального музея И.М. </w:t>
            </w:r>
            <w:proofErr w:type="spellStart"/>
            <w:r w:rsidRPr="00164D67">
              <w:t>Поддубного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 xml:space="preserve">Мемориальный музей И.М. </w:t>
            </w:r>
            <w:proofErr w:type="spellStart"/>
            <w:r w:rsidRPr="00164D67">
              <w:t>Поддубного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jc w:val="center"/>
            </w:pPr>
            <w:r w:rsidRPr="00164D67">
              <w:t>Тематическая экскурсия «Природные богатства Приазовья»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jc w:val="center"/>
            </w:pPr>
            <w:r w:rsidRPr="00164D67">
              <w:t>Тематическая экскурсия «История города Ейска 1848-1917г.г.»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jc w:val="center"/>
            </w:pPr>
            <w:r w:rsidRPr="00164D67">
              <w:t>Тематическая экскурсия «Военная служба и быт Кубанских казаков»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>
              <w:t>Весь период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jc w:val="center"/>
            </w:pPr>
            <w:r>
              <w:t>Тематическая экскурсия по выставке</w:t>
            </w:r>
            <w:r w:rsidRPr="00EB7145">
              <w:t xml:space="preserve"> «</w:t>
            </w:r>
            <w:r>
              <w:t>Ейск казался нам Парижем»</w:t>
            </w:r>
            <w:r w:rsidRPr="00EB7145">
              <w:t>»</w:t>
            </w:r>
          </w:p>
        </w:tc>
        <w:tc>
          <w:tcPr>
            <w:tcW w:w="6095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 w:rsidRPr="00164D67">
              <w:t xml:space="preserve">Художественный музей им. 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 xml:space="preserve">И.А. </w:t>
            </w:r>
            <w:proofErr w:type="spellStart"/>
            <w:r w:rsidRPr="00164D67">
              <w:t>Арзамасцева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>Весь период</w:t>
            </w:r>
          </w:p>
          <w:p w:rsidR="0043758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>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jc w:val="center"/>
            </w:pPr>
            <w:r>
              <w:t>Интерактивная экскурсия «</w:t>
            </w:r>
            <w:proofErr w:type="spellStart"/>
            <w:r>
              <w:t>Аты</w:t>
            </w:r>
            <w:proofErr w:type="spellEnd"/>
            <w:r>
              <w:t>-баты, шли солдаты»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>Весь период 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jc w:val="center"/>
            </w:pPr>
            <w:r>
              <w:t>Мультимедийно-интерактивная программа «Письмо с фронта»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Default="00437587" w:rsidP="00437587">
            <w:pPr>
              <w:pStyle w:val="a4"/>
              <w:jc w:val="center"/>
            </w:pPr>
            <w:r w:rsidRPr="00164D67">
              <w:t>г. Ейска</w:t>
            </w:r>
            <w:r>
              <w:t>,</w:t>
            </w:r>
          </w:p>
          <w:p w:rsidR="00437587" w:rsidRPr="00164D67" w:rsidRDefault="00437587" w:rsidP="00437587">
            <w:pPr>
              <w:pStyle w:val="a4"/>
              <w:jc w:val="center"/>
            </w:pPr>
            <w:r>
              <w:t>школы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>Весь период 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jc w:val="center"/>
            </w:pPr>
            <w:r>
              <w:t>Мультимедийно-интерактивная программа «Армейский вещмешок»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Default="00437587" w:rsidP="00437587">
            <w:pPr>
              <w:pStyle w:val="a4"/>
              <w:jc w:val="center"/>
            </w:pPr>
            <w:r w:rsidRPr="00164D67">
              <w:t>г. Ейска</w:t>
            </w:r>
            <w:r>
              <w:t>,</w:t>
            </w:r>
          </w:p>
          <w:p w:rsidR="00437587" w:rsidRPr="00164D67" w:rsidRDefault="00437587" w:rsidP="00437587">
            <w:pPr>
              <w:pStyle w:val="a4"/>
              <w:jc w:val="center"/>
            </w:pPr>
            <w:r>
              <w:t>школы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«Найди сокровища краеведческого музея</w:t>
            </w:r>
            <w:r w:rsidRPr="00164D67">
              <w:rPr>
                <w:bCs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Музейный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квест</w:t>
            </w:r>
            <w:proofErr w:type="spellEnd"/>
            <w:r>
              <w:rPr>
                <w:bCs/>
              </w:rPr>
              <w:t xml:space="preserve"> «Затерянное послание</w:t>
            </w:r>
            <w:r w:rsidRPr="00164D67">
              <w:rPr>
                <w:bCs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Pr="00164D67" w:rsidRDefault="00437587" w:rsidP="00437587">
            <w:pPr>
              <w:pStyle w:val="a4"/>
              <w:jc w:val="center"/>
            </w:pPr>
            <w:r w:rsidRPr="00164D67">
              <w:t>г. Ейска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Весь период</w:t>
            </w:r>
          </w:p>
          <w:p w:rsidR="00437587" w:rsidRPr="00164D67" w:rsidRDefault="00437587" w:rsidP="00437587">
            <w:pPr>
              <w:jc w:val="center"/>
              <w:rPr>
                <w:bCs/>
              </w:rPr>
            </w:pPr>
            <w:r w:rsidRPr="00164D67">
              <w:rPr>
                <w:bCs/>
              </w:rPr>
              <w:t>(по заявкам)</w:t>
            </w:r>
          </w:p>
        </w:tc>
        <w:tc>
          <w:tcPr>
            <w:tcW w:w="5533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>Мультимедийно-интерактивная программа «Кубанская казачья семья: обычаи и традиции»</w:t>
            </w:r>
          </w:p>
        </w:tc>
        <w:tc>
          <w:tcPr>
            <w:tcW w:w="6095" w:type="dxa"/>
            <w:shd w:val="clear" w:color="auto" w:fill="auto"/>
          </w:tcPr>
          <w:p w:rsidR="00437587" w:rsidRPr="00164D67" w:rsidRDefault="00437587" w:rsidP="00437587">
            <w:pPr>
              <w:pStyle w:val="a4"/>
              <w:jc w:val="center"/>
            </w:pPr>
            <w:r w:rsidRPr="00164D67">
              <w:t>Музей истории</w:t>
            </w:r>
          </w:p>
          <w:p w:rsidR="00437587" w:rsidRDefault="00437587" w:rsidP="00437587">
            <w:pPr>
              <w:pStyle w:val="a4"/>
              <w:jc w:val="center"/>
            </w:pPr>
            <w:r w:rsidRPr="00164D67">
              <w:t>г. Ейска</w:t>
            </w:r>
            <w:r>
              <w:t>,</w:t>
            </w:r>
          </w:p>
          <w:p w:rsidR="00437587" w:rsidRPr="00164D67" w:rsidRDefault="00437587" w:rsidP="00437587">
            <w:pPr>
              <w:pStyle w:val="a4"/>
              <w:jc w:val="center"/>
            </w:pPr>
            <w:r>
              <w:t>школы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164D6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>1 июня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>Игровая программа</w:t>
            </w:r>
          </w:p>
          <w:p w:rsidR="0043758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«Детство – это я и ты»</w:t>
            </w:r>
          </w:p>
        </w:tc>
        <w:tc>
          <w:tcPr>
            <w:tcW w:w="6095" w:type="dxa"/>
            <w:shd w:val="clear" w:color="auto" w:fill="auto"/>
          </w:tcPr>
          <w:p w:rsidR="00437587" w:rsidRPr="003A567C" w:rsidRDefault="00437587" w:rsidP="00437587">
            <w:pPr>
              <w:pStyle w:val="a4"/>
              <w:jc w:val="center"/>
            </w:pPr>
            <w:r>
              <w:t xml:space="preserve">Площадь у мемориального музея И.М. </w:t>
            </w:r>
            <w:proofErr w:type="spellStart"/>
            <w:r>
              <w:t>Поддубного</w:t>
            </w:r>
            <w:proofErr w:type="spellEnd"/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CE037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>1 июня</w:t>
            </w:r>
          </w:p>
        </w:tc>
        <w:tc>
          <w:tcPr>
            <w:tcW w:w="5533" w:type="dxa"/>
            <w:shd w:val="clear" w:color="auto" w:fill="auto"/>
          </w:tcPr>
          <w:p w:rsidR="00437587" w:rsidRPr="00CE0377" w:rsidRDefault="00437587" w:rsidP="00437587">
            <w:pPr>
              <w:jc w:val="center"/>
              <w:rPr>
                <w:bCs/>
              </w:rPr>
            </w:pPr>
            <w:r>
              <w:t xml:space="preserve">Статья «Из истории </w:t>
            </w:r>
            <w:proofErr w:type="spellStart"/>
            <w:r>
              <w:t>ейского</w:t>
            </w:r>
            <w:proofErr w:type="spellEnd"/>
            <w:r>
              <w:t xml:space="preserve"> детского приюта"</w:t>
            </w:r>
          </w:p>
        </w:tc>
        <w:tc>
          <w:tcPr>
            <w:tcW w:w="6095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>Официальный сайт музея и группы музея в социальных сетях</w:t>
            </w:r>
          </w:p>
        </w:tc>
      </w:tr>
      <w:tr w:rsidR="00437587" w:rsidRPr="0042634D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>17 июня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jc w:val="center"/>
              <w:rPr>
                <w:bCs/>
              </w:rPr>
            </w:pPr>
            <w:r>
              <w:rPr>
                <w:bCs/>
              </w:rPr>
              <w:t>Занимательная викторина, посвященная открытию курортного сезона</w:t>
            </w:r>
          </w:p>
        </w:tc>
        <w:tc>
          <w:tcPr>
            <w:tcW w:w="6095" w:type="dxa"/>
            <w:shd w:val="clear" w:color="auto" w:fill="auto"/>
          </w:tcPr>
          <w:p w:rsidR="00437587" w:rsidRDefault="00437587" w:rsidP="00437587">
            <w:pPr>
              <w:pStyle w:val="a4"/>
              <w:jc w:val="center"/>
            </w:pPr>
            <w:r>
              <w:t xml:space="preserve">Площадь у мемориального музея И.М. </w:t>
            </w:r>
            <w:proofErr w:type="spellStart"/>
            <w:r>
              <w:t>Поддубного</w:t>
            </w:r>
            <w:proofErr w:type="spellEnd"/>
          </w:p>
          <w:p w:rsidR="00437587" w:rsidRPr="00B61983" w:rsidRDefault="00437587" w:rsidP="00437587">
            <w:pPr>
              <w:pStyle w:val="a4"/>
              <w:jc w:val="center"/>
              <w:rPr>
                <w:color w:val="000000" w:themeColor="text1"/>
              </w:rPr>
            </w:pPr>
          </w:p>
        </w:tc>
      </w:tr>
      <w:tr w:rsidR="00437587" w:rsidRPr="0042634D" w:rsidTr="00437587">
        <w:tc>
          <w:tcPr>
            <w:tcW w:w="14180" w:type="dxa"/>
            <w:gridSpan w:val="4"/>
            <w:shd w:val="clear" w:color="auto" w:fill="auto"/>
          </w:tcPr>
          <w:p w:rsidR="00437587" w:rsidRPr="005221DC" w:rsidRDefault="00437587" w:rsidP="00437587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1DC">
              <w:rPr>
                <w:rFonts w:ascii="Times New Roman" w:hAnsi="Times New Roman" w:cs="Times New Roman"/>
                <w:b/>
                <w:sz w:val="24"/>
                <w:szCs w:val="24"/>
              </w:rPr>
              <w:t>МКУК «Ейская ЦБС»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01.06.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10-00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Обзор книг</w:t>
            </w:r>
          </w:p>
          <w:p w:rsidR="00437587" w:rsidRPr="005B336E" w:rsidRDefault="00437587" w:rsidP="00437587">
            <w:pPr>
              <w:jc w:val="center"/>
            </w:pPr>
            <w:r w:rsidRPr="005B336E">
              <w:t>"Книга, солнце, дружба - вот что детям нужно"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(Международный день защиты детей)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Модельная центральная городская детская библиотека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5B336E">
              <w:rPr>
                <w:rFonts w:eastAsia="Times New Roman"/>
              </w:rPr>
              <w:t>01.06.</w:t>
            </w:r>
          </w:p>
          <w:p w:rsidR="00437587" w:rsidRPr="005B336E" w:rsidRDefault="00437587" w:rsidP="00437587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5B336E">
              <w:rPr>
                <w:rFonts w:eastAsia="Times New Roman"/>
              </w:rPr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Игровая программа</w:t>
            </w:r>
          </w:p>
          <w:p w:rsidR="00437587" w:rsidRPr="005B336E" w:rsidRDefault="00437587" w:rsidP="00437587">
            <w:pPr>
              <w:suppressLineNumbers/>
              <w:jc w:val="center"/>
              <w:rPr>
                <w:color w:val="000000"/>
              </w:rPr>
            </w:pPr>
            <w:r w:rsidRPr="005B336E">
              <w:rPr>
                <w:color w:val="000000"/>
              </w:rPr>
              <w:t>"Пусть детство звонкое смеётся!"</w:t>
            </w:r>
          </w:p>
          <w:p w:rsidR="00437587" w:rsidRPr="005B336E" w:rsidRDefault="00437587" w:rsidP="00437587">
            <w:pPr>
              <w:widowControl w:val="0"/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(Международный день защиты детей)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rFonts w:eastAsia="DejaVu Sans"/>
                <w:lang w:eastAsia="ar-SA"/>
              </w:rPr>
              <w:t>Детская библиотека-филиал №6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01.06.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color w:val="000000"/>
              </w:rPr>
              <w:t>Обзор книжных новинок</w:t>
            </w:r>
          </w:p>
          <w:p w:rsidR="00437587" w:rsidRPr="005B336E" w:rsidRDefault="00437587" w:rsidP="00437587">
            <w:pPr>
              <w:snapToGrid w:val="0"/>
              <w:jc w:val="center"/>
            </w:pPr>
            <w:r w:rsidRPr="005B336E">
              <w:t>"На круглой планете счастливые дети!"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(Международный день защиты детей)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Библиотека-филиал № 7</w:t>
            </w:r>
          </w:p>
          <w:p w:rsidR="00437587" w:rsidRPr="005B336E" w:rsidRDefault="00437587" w:rsidP="00437587">
            <w:pPr>
              <w:jc w:val="center"/>
            </w:pP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02.06.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lastRenderedPageBreak/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hd w:val="clear" w:color="auto" w:fill="FFFFFF"/>
              <w:suppressAutoHyphens w:val="0"/>
              <w:jc w:val="center"/>
              <w:rPr>
                <w:rFonts w:eastAsia="Andale Sans UI"/>
                <w:kern w:val="2"/>
              </w:rPr>
            </w:pPr>
            <w:r w:rsidRPr="005B336E">
              <w:lastRenderedPageBreak/>
              <w:t xml:space="preserve">День Памяти </w:t>
            </w:r>
            <w:proofErr w:type="spellStart"/>
            <w:r w:rsidRPr="005B336E">
              <w:t>Е.А.Котенко</w:t>
            </w:r>
            <w:proofErr w:type="spellEnd"/>
          </w:p>
          <w:p w:rsidR="00437587" w:rsidRPr="005B336E" w:rsidRDefault="00437587" w:rsidP="00437587">
            <w:pPr>
              <w:shd w:val="clear" w:color="auto" w:fill="FFFFFF"/>
              <w:suppressAutoHyphens w:val="0"/>
              <w:jc w:val="center"/>
              <w:rPr>
                <w:rFonts w:eastAsia="Andale Sans UI"/>
                <w:kern w:val="2"/>
              </w:rPr>
            </w:pPr>
            <w:r w:rsidRPr="005B336E">
              <w:lastRenderedPageBreak/>
              <w:t>"Имя в летописи города"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lastRenderedPageBreak/>
              <w:t xml:space="preserve">Центральная городская модельная библиотека им. </w:t>
            </w:r>
            <w:proofErr w:type="spellStart"/>
            <w:r w:rsidRPr="005B336E">
              <w:lastRenderedPageBreak/>
              <w:t>Е.А.Котенко</w:t>
            </w:r>
            <w:proofErr w:type="spellEnd"/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05.06.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kern w:val="32"/>
                <w:sz w:val="24"/>
                <w:szCs w:val="24"/>
              </w:rPr>
            </w:pPr>
            <w:r w:rsidRPr="005B336E">
              <w:rPr>
                <w:b w:val="0"/>
                <w:sz w:val="24"/>
                <w:szCs w:val="24"/>
              </w:rPr>
              <w:t>Поэтический марафон</w:t>
            </w:r>
          </w:p>
          <w:p w:rsidR="00437587" w:rsidRPr="005B336E" w:rsidRDefault="00437587" w:rsidP="00437587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5B336E">
              <w:rPr>
                <w:b w:val="0"/>
                <w:sz w:val="24"/>
                <w:szCs w:val="24"/>
              </w:rPr>
              <w:t>"Я Пушкина читаю вдохновенно"</w:t>
            </w:r>
          </w:p>
          <w:p w:rsidR="00437587" w:rsidRPr="005B336E" w:rsidRDefault="00437587" w:rsidP="00437587">
            <w:pPr>
              <w:pStyle w:val="1"/>
              <w:shd w:val="clear" w:color="auto" w:fill="FFFFFF"/>
              <w:spacing w:before="0" w:after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5B336E">
              <w:rPr>
                <w:b w:val="0"/>
                <w:bCs w:val="0"/>
                <w:sz w:val="24"/>
                <w:szCs w:val="24"/>
              </w:rPr>
              <w:t>(</w:t>
            </w:r>
            <w:proofErr w:type="spellStart"/>
            <w:r w:rsidRPr="005B336E">
              <w:rPr>
                <w:b w:val="0"/>
                <w:bCs w:val="0"/>
                <w:sz w:val="24"/>
                <w:szCs w:val="24"/>
              </w:rPr>
              <w:t>Всекубанская</w:t>
            </w:r>
            <w:proofErr w:type="spellEnd"/>
            <w:r w:rsidRPr="005B336E">
              <w:rPr>
                <w:b w:val="0"/>
                <w:bCs w:val="0"/>
                <w:sz w:val="24"/>
                <w:szCs w:val="24"/>
              </w:rPr>
              <w:t xml:space="preserve"> акция "Читаем Пушкина")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 xml:space="preserve">Центральная городская модельная библиотека им. </w:t>
            </w:r>
            <w:proofErr w:type="spellStart"/>
            <w:r w:rsidRPr="005B336E">
              <w:t>Е.А.Котенко</w:t>
            </w:r>
            <w:proofErr w:type="spellEnd"/>
          </w:p>
          <w:p w:rsidR="00437587" w:rsidRPr="005B336E" w:rsidRDefault="00437587" w:rsidP="00437587">
            <w:pPr>
              <w:spacing w:line="276" w:lineRule="auto"/>
              <w:jc w:val="center"/>
            </w:pPr>
            <w:hyperlink r:id="rId13" w:history="1">
              <w:r w:rsidRPr="005B336E">
                <w:rPr>
                  <w:rStyle w:val="a8"/>
                  <w:bCs/>
                </w:rPr>
                <w:t>https://vk.com/eisk.biblioteka</w:t>
              </w:r>
            </w:hyperlink>
            <w:r w:rsidRPr="005B336E">
              <w:t>;</w:t>
            </w:r>
          </w:p>
          <w:p w:rsidR="00437587" w:rsidRPr="005B336E" w:rsidRDefault="00437587" w:rsidP="00437587">
            <w:pPr>
              <w:spacing w:line="276" w:lineRule="auto"/>
              <w:jc w:val="center"/>
            </w:pPr>
            <w:hyperlink r:id="rId14" w:history="1">
              <w:r w:rsidRPr="005B336E">
                <w:rPr>
                  <w:rStyle w:val="a8"/>
                </w:rPr>
                <w:t>https://vk.com/public217332369</w:t>
              </w:r>
            </w:hyperlink>
          </w:p>
          <w:p w:rsidR="00437587" w:rsidRPr="005B336E" w:rsidRDefault="00437587" w:rsidP="00437587">
            <w:pPr>
              <w:spacing w:line="276" w:lineRule="auto"/>
              <w:jc w:val="center"/>
            </w:pPr>
            <w:hyperlink r:id="rId15" w:history="1">
              <w:r w:rsidRPr="005B336E">
                <w:rPr>
                  <w:rStyle w:val="a8"/>
                </w:rPr>
                <w:t>https://vk.com/id764252114</w:t>
              </w:r>
            </w:hyperlink>
          </w:p>
          <w:p w:rsidR="00437587" w:rsidRPr="005B336E" w:rsidRDefault="00437587" w:rsidP="00437587">
            <w:pPr>
              <w:widowControl w:val="0"/>
              <w:spacing w:line="100" w:lineRule="atLeast"/>
              <w:jc w:val="center"/>
              <w:rPr>
                <w:rFonts w:eastAsia="Andale Sans UI"/>
                <w:kern w:val="2"/>
              </w:rPr>
            </w:pPr>
            <w:hyperlink r:id="rId16" w:history="1">
              <w:r w:rsidRPr="005B336E">
                <w:rPr>
                  <w:rStyle w:val="a8"/>
                </w:rPr>
                <w:t>https://ok.ru/profile/564746252022</w:t>
              </w:r>
            </w:hyperlink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05.06.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hd w:val="clear" w:color="auto" w:fill="FFFFFF"/>
              <w:suppressAutoHyphens w:val="0"/>
              <w:jc w:val="center"/>
              <w:rPr>
                <w:rFonts w:eastAsia="Times New Roman"/>
              </w:rPr>
            </w:pPr>
            <w:r w:rsidRPr="005B336E">
              <w:t>Экологический обзор</w:t>
            </w:r>
          </w:p>
          <w:p w:rsidR="00437587" w:rsidRPr="005B336E" w:rsidRDefault="00437587" w:rsidP="00437587">
            <w:pPr>
              <w:shd w:val="clear" w:color="auto" w:fill="FFFFFF"/>
              <w:suppressAutoHyphens w:val="0"/>
              <w:jc w:val="center"/>
              <w:rPr>
                <w:rFonts w:eastAsia="Times New Roman"/>
              </w:rPr>
            </w:pPr>
            <w:r w:rsidRPr="005B336E">
              <w:rPr>
                <w:rFonts w:eastAsia="Times New Roman"/>
              </w:rPr>
              <w:t>"Природа знакомая и не знакомая"</w:t>
            </w:r>
          </w:p>
          <w:p w:rsidR="00437587" w:rsidRPr="005B336E" w:rsidRDefault="00437587" w:rsidP="00437587">
            <w:pPr>
              <w:widowControl w:val="0"/>
              <w:suppressAutoHyphens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 xml:space="preserve">Центральная городская модельная библиотека им. </w:t>
            </w:r>
            <w:proofErr w:type="spellStart"/>
            <w:r w:rsidRPr="005B336E">
              <w:t>Е.А.Котенко</w:t>
            </w:r>
            <w:proofErr w:type="spellEnd"/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05.06.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Библиотечная акция</w:t>
            </w:r>
          </w:p>
          <w:p w:rsidR="00437587" w:rsidRPr="005B336E" w:rsidRDefault="00437587" w:rsidP="00437587">
            <w:pPr>
              <w:jc w:val="center"/>
            </w:pPr>
            <w:r w:rsidRPr="005B336E">
              <w:t>"Давайте говорить правильно"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bCs/>
              </w:rPr>
              <w:t>(День русского языка)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 xml:space="preserve">Центральная городская модельная библиотека им. </w:t>
            </w:r>
            <w:proofErr w:type="spellStart"/>
            <w:r w:rsidRPr="005B336E">
              <w:t>Е.А.Котенко</w:t>
            </w:r>
            <w:proofErr w:type="spellEnd"/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ind w:right="111"/>
              <w:jc w:val="center"/>
              <w:rPr>
                <w:rFonts w:eastAsia="Andale Sans UI"/>
                <w:kern w:val="2"/>
              </w:rPr>
            </w:pPr>
            <w:r w:rsidRPr="005B336E">
              <w:t>05.06.</w:t>
            </w:r>
          </w:p>
          <w:p w:rsidR="00437587" w:rsidRPr="005B336E" w:rsidRDefault="00437587" w:rsidP="00437587">
            <w:pPr>
              <w:widowControl w:val="0"/>
              <w:ind w:right="111"/>
              <w:jc w:val="center"/>
              <w:rPr>
                <w:rFonts w:eastAsia="Andale Sans UI"/>
                <w:kern w:val="2"/>
              </w:rPr>
            </w:pPr>
            <w:r w:rsidRPr="005B336E">
              <w:t>12-00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tabs>
                <w:tab w:val="left" w:pos="3800"/>
              </w:tabs>
              <w:jc w:val="center"/>
              <w:rPr>
                <w:rFonts w:eastAsia="DejaVu Sans"/>
                <w:kern w:val="2"/>
                <w:lang w:eastAsia="ar-SA"/>
              </w:rPr>
            </w:pPr>
            <w:r w:rsidRPr="005B336E">
              <w:rPr>
                <w:rFonts w:eastAsia="DejaVu Sans"/>
                <w:lang w:eastAsia="ar-SA"/>
              </w:rPr>
              <w:t>Выставка-хроника</w:t>
            </w:r>
          </w:p>
          <w:p w:rsidR="00437587" w:rsidRPr="005B336E" w:rsidRDefault="00437587" w:rsidP="00437587">
            <w:pPr>
              <w:snapToGrid w:val="0"/>
              <w:jc w:val="center"/>
              <w:rPr>
                <w:rFonts w:eastAsia="DejaVu Sans"/>
                <w:lang w:eastAsia="ar-SA"/>
              </w:rPr>
            </w:pPr>
            <w:r w:rsidRPr="005B336E">
              <w:rPr>
                <w:rFonts w:eastAsia="DejaVu Sans"/>
                <w:lang w:eastAsia="ar-SA"/>
              </w:rPr>
              <w:t>"Образы любви и вдохновения"</w:t>
            </w:r>
          </w:p>
          <w:p w:rsidR="00437587" w:rsidRPr="005B336E" w:rsidRDefault="00437587" w:rsidP="00437587">
            <w:pPr>
              <w:widowControl w:val="0"/>
              <w:ind w:right="111"/>
              <w:jc w:val="center"/>
              <w:rPr>
                <w:rFonts w:eastAsia="Andale Sans UI"/>
                <w:kern w:val="2"/>
              </w:rPr>
            </w:pPr>
            <w:r w:rsidRPr="005B336E">
              <w:rPr>
                <w:rFonts w:eastAsia="DejaVu Sans"/>
                <w:lang w:eastAsia="ar-SA"/>
              </w:rPr>
              <w:t>(Пушкинский День в России)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5B336E">
              <w:rPr>
                <w:lang w:eastAsia="ar-SA"/>
              </w:rPr>
              <w:t>Библиотека-филиал №4</w:t>
            </w:r>
          </w:p>
          <w:p w:rsidR="00437587" w:rsidRPr="005B336E" w:rsidRDefault="00437587" w:rsidP="00437587">
            <w:pPr>
              <w:widowControl w:val="0"/>
              <w:ind w:right="111"/>
              <w:jc w:val="center"/>
              <w:rPr>
                <w:rFonts w:eastAsia="Andale Sans UI"/>
                <w:b/>
                <w:kern w:val="2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06.06.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10-00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Литературно – познавательная викторина</w:t>
            </w:r>
          </w:p>
          <w:p w:rsidR="00437587" w:rsidRDefault="00437587" w:rsidP="00437587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"Сказки Пушкина"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(Пушкинский день в России)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Библиотека – филиал №5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5B336E">
              <w:rPr>
                <w:rFonts w:eastAsia="Times New Roman"/>
              </w:rPr>
              <w:t>06.06.</w:t>
            </w:r>
          </w:p>
          <w:p w:rsidR="00437587" w:rsidRPr="005B336E" w:rsidRDefault="00437587" w:rsidP="00437587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5B336E">
              <w:rPr>
                <w:rFonts w:eastAsia="Times New Roman"/>
              </w:rPr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5B336E">
              <w:rPr>
                <w:rFonts w:eastAsia="DejaVu Sans"/>
                <w:lang w:eastAsia="ar-SA"/>
              </w:rPr>
              <w:t>Познавательная программа</w:t>
            </w:r>
          </w:p>
          <w:p w:rsidR="00437587" w:rsidRPr="005B336E" w:rsidRDefault="00437587" w:rsidP="00437587">
            <w:pPr>
              <w:snapToGrid w:val="0"/>
              <w:jc w:val="center"/>
              <w:rPr>
                <w:rFonts w:eastAsia="DejaVu Sans"/>
                <w:lang w:eastAsia="ar-SA"/>
              </w:rPr>
            </w:pPr>
            <w:r w:rsidRPr="005B336E">
              <w:rPr>
                <w:rFonts w:eastAsia="DejaVu Sans"/>
                <w:lang w:eastAsia="ar-SA"/>
              </w:rPr>
              <w:t>"Что за прелесть эти сказки!"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5B336E">
              <w:rPr>
                <w:rFonts w:eastAsia="DejaVu Sans"/>
                <w:lang w:eastAsia="ar-SA"/>
              </w:rPr>
              <w:t>(Пушкинский день России)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DejaVu Sans"/>
                <w:bCs/>
                <w:kern w:val="2"/>
                <w:lang w:eastAsia="ar-SA"/>
              </w:rPr>
            </w:pPr>
            <w:r w:rsidRPr="005B336E">
              <w:rPr>
                <w:rFonts w:eastAsia="DejaVu Sans"/>
                <w:bCs/>
                <w:lang w:eastAsia="ar-SA"/>
              </w:rPr>
              <w:t>Детская библиотека-филиал №6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ind w:left="1069" w:hanging="1069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06.06.</w:t>
            </w:r>
          </w:p>
          <w:p w:rsidR="00437587" w:rsidRPr="005B336E" w:rsidRDefault="00437587" w:rsidP="00437587">
            <w:pPr>
              <w:widowControl w:val="0"/>
              <w:ind w:left="1069" w:hanging="1069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ind w:left="1069" w:hanging="1069"/>
              <w:jc w:val="center"/>
              <w:rPr>
                <w:rFonts w:eastAsia="Andale Sans UI"/>
                <w:color w:val="000000"/>
                <w:kern w:val="2"/>
              </w:rPr>
            </w:pPr>
            <w:proofErr w:type="spellStart"/>
            <w:r w:rsidRPr="005B336E">
              <w:rPr>
                <w:color w:val="000000"/>
              </w:rPr>
              <w:t>Всекубанская</w:t>
            </w:r>
            <w:proofErr w:type="spellEnd"/>
            <w:r w:rsidRPr="005B336E">
              <w:rPr>
                <w:color w:val="000000"/>
              </w:rPr>
              <w:t xml:space="preserve"> акция</w:t>
            </w:r>
          </w:p>
          <w:p w:rsidR="00437587" w:rsidRPr="005B336E" w:rsidRDefault="00437587" w:rsidP="00437587">
            <w:pPr>
              <w:widowControl w:val="0"/>
              <w:ind w:left="1069" w:hanging="1069"/>
              <w:jc w:val="center"/>
              <w:rPr>
                <w:rFonts w:eastAsia="Times New Roman"/>
              </w:rPr>
            </w:pPr>
            <w:r w:rsidRPr="005B336E">
              <w:rPr>
                <w:rFonts w:eastAsia="Times New Roman"/>
              </w:rPr>
              <w:t>"Читаем Пушкина"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Модельная центральная городская детская библиотека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ind w:right="111"/>
              <w:jc w:val="center"/>
              <w:rPr>
                <w:rFonts w:eastAsia="Andale Sans UI"/>
                <w:kern w:val="2"/>
              </w:rPr>
            </w:pPr>
            <w:r w:rsidRPr="005B336E">
              <w:t>06.06.</w:t>
            </w:r>
          </w:p>
          <w:p w:rsidR="00437587" w:rsidRPr="005B336E" w:rsidRDefault="00437587" w:rsidP="00437587">
            <w:pPr>
              <w:widowControl w:val="0"/>
              <w:ind w:right="111"/>
              <w:jc w:val="center"/>
              <w:rPr>
                <w:rFonts w:eastAsia="Andale Sans UI"/>
                <w:kern w:val="2"/>
              </w:rPr>
            </w:pPr>
            <w:r w:rsidRPr="005B336E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Викторина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Times New Roman"/>
                <w:kern w:val="2"/>
              </w:rPr>
            </w:pPr>
            <w:r w:rsidRPr="005B336E">
              <w:t>"Слов русских золотая россыпь" (День русского языка)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5B336E">
              <w:rPr>
                <w:lang w:eastAsia="ar-SA"/>
              </w:rPr>
              <w:t>Библиотека-филиал №4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06.06.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Литературный вернисаж</w:t>
            </w:r>
          </w:p>
          <w:p w:rsidR="00437587" w:rsidRPr="005B336E" w:rsidRDefault="00437587" w:rsidP="00437587">
            <w:pPr>
              <w:jc w:val="center"/>
              <w:rPr>
                <w:color w:val="000000"/>
              </w:rPr>
            </w:pPr>
            <w:r w:rsidRPr="005B336E">
              <w:rPr>
                <w:color w:val="000000"/>
              </w:rPr>
              <w:t>"Волшебство пушкинского слова"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5B336E">
              <w:rPr>
                <w:color w:val="000000"/>
              </w:rPr>
              <w:t>Библиотека-филиал №2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06.06.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12-00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Час поэтического слова</w:t>
            </w:r>
          </w:p>
          <w:p w:rsidR="00437587" w:rsidRPr="005B336E" w:rsidRDefault="00437587" w:rsidP="00437587">
            <w:pPr>
              <w:jc w:val="center"/>
            </w:pPr>
            <w:r w:rsidRPr="005B336E">
              <w:rPr>
                <w:rFonts w:eastAsia="DejaVu Sans"/>
                <w:lang w:eastAsia="ar-SA"/>
              </w:rPr>
              <w:t>"Сказок Пушкина чудесные страницы"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5B336E">
              <w:t>(Пушкинский день России)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rFonts w:eastAsia="Times New Roman"/>
                <w:bCs/>
              </w:rPr>
              <w:t xml:space="preserve">Библиотека </w:t>
            </w:r>
            <w:proofErr w:type="gramStart"/>
            <w:r w:rsidRPr="005B336E">
              <w:rPr>
                <w:rFonts w:eastAsia="Times New Roman"/>
                <w:bCs/>
              </w:rPr>
              <w:t>-ф</w:t>
            </w:r>
            <w:proofErr w:type="gramEnd"/>
            <w:r w:rsidRPr="005B336E">
              <w:rPr>
                <w:rFonts w:eastAsia="Times New Roman"/>
                <w:bCs/>
              </w:rPr>
              <w:t>илиал     №3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06.06.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14-00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Литературная встреча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"Поэзия, неподвластная времени"  (Пушкинский день в России)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 xml:space="preserve">Центральная городская модельная библиотека им. </w:t>
            </w:r>
            <w:proofErr w:type="spellStart"/>
            <w:r w:rsidRPr="005B336E">
              <w:t>Е.А.Котенко</w:t>
            </w:r>
            <w:proofErr w:type="spellEnd"/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Клуб "Встреча"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5B336E">
              <w:rPr>
                <w:rFonts w:eastAsia="Times New Roman"/>
              </w:rPr>
              <w:t>08.06.</w:t>
            </w:r>
          </w:p>
          <w:p w:rsidR="00437587" w:rsidRPr="005B336E" w:rsidRDefault="00437587" w:rsidP="00437587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5B336E">
              <w:rPr>
                <w:rFonts w:eastAsia="Times New Roman"/>
              </w:rPr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tabs>
                <w:tab w:val="left" w:pos="3800"/>
              </w:tabs>
              <w:suppressAutoHyphens w:val="0"/>
              <w:jc w:val="center"/>
              <w:rPr>
                <w:rFonts w:eastAsia="DejaVu Sans"/>
                <w:kern w:val="2"/>
                <w:shd w:val="clear" w:color="auto" w:fill="FFFFFF"/>
                <w:lang w:eastAsia="ar-SA"/>
              </w:rPr>
            </w:pPr>
            <w:r w:rsidRPr="005B336E">
              <w:rPr>
                <w:lang w:eastAsia="en-US"/>
              </w:rPr>
              <w:t>Десант библиотечный</w:t>
            </w:r>
          </w:p>
          <w:p w:rsidR="00437587" w:rsidRPr="005B336E" w:rsidRDefault="00437587" w:rsidP="00437587">
            <w:pPr>
              <w:tabs>
                <w:tab w:val="left" w:pos="3800"/>
              </w:tabs>
              <w:suppressAutoHyphens w:val="0"/>
              <w:jc w:val="center"/>
              <w:rPr>
                <w:rFonts w:eastAsia="DejaVu Sans"/>
                <w:shd w:val="clear" w:color="auto" w:fill="FFFFFF"/>
                <w:lang w:eastAsia="ar-SA"/>
              </w:rPr>
            </w:pPr>
            <w:r w:rsidRPr="005B336E">
              <w:rPr>
                <w:rFonts w:eastAsia="DejaVu Sans"/>
                <w:shd w:val="clear" w:color="auto" w:fill="FFFFFF"/>
                <w:lang w:eastAsia="ar-SA"/>
              </w:rPr>
              <w:t>"Вместе мы - большая сила, вместе мы – страна Россия"</w:t>
            </w:r>
          </w:p>
          <w:p w:rsidR="00437587" w:rsidRPr="005B336E" w:rsidRDefault="00437587" w:rsidP="00437587">
            <w:pPr>
              <w:tabs>
                <w:tab w:val="left" w:pos="3800"/>
              </w:tabs>
              <w:suppressAutoHyphens w:val="0"/>
              <w:jc w:val="center"/>
              <w:rPr>
                <w:rFonts w:eastAsia="Times New Roman"/>
                <w:kern w:val="2"/>
              </w:rPr>
            </w:pPr>
            <w:r w:rsidRPr="005B336E">
              <w:rPr>
                <w:rFonts w:eastAsia="DejaVu Sans"/>
                <w:lang w:eastAsia="ar-SA"/>
              </w:rPr>
              <w:t>(День России)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lang w:eastAsia="ar-SA"/>
              </w:rPr>
            </w:pPr>
            <w:r w:rsidRPr="005B336E">
              <w:rPr>
                <w:lang w:eastAsia="ar-SA"/>
              </w:rPr>
              <w:t>Библиотека-филиал №4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11.06.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10-00-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18-00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День информации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"О России с любовью"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(День России)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Библиотека-филиал №2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Default="00437587" w:rsidP="00437587">
            <w:pPr>
              <w:widowControl w:val="0"/>
              <w:jc w:val="center"/>
            </w:pPr>
            <w:r>
              <w:t>09.06.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10-00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Час правового информирования  "Права свои знай, обязанности не забывай!"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 xml:space="preserve">(Работа в помощь реализации Закона №1539 – </w:t>
            </w:r>
            <w:proofErr w:type="gramStart"/>
            <w:r w:rsidRPr="005B336E">
              <w:t>КЗ</w:t>
            </w:r>
            <w:proofErr w:type="gramEnd"/>
            <w:r w:rsidRPr="005B336E">
              <w:t>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Библиотека – филиал№5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09.06.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hd w:val="clear" w:color="auto" w:fill="FFFFFF"/>
              <w:suppressAutoHyphens w:val="0"/>
              <w:jc w:val="center"/>
              <w:rPr>
                <w:rFonts w:eastAsia="Andale Sans UI"/>
                <w:kern w:val="2"/>
              </w:rPr>
            </w:pPr>
            <w:r w:rsidRPr="005B336E">
              <w:t>Беседа у книжной выставки</w:t>
            </w:r>
          </w:p>
          <w:p w:rsidR="00437587" w:rsidRPr="005B336E" w:rsidRDefault="00437587" w:rsidP="00437587">
            <w:pPr>
              <w:shd w:val="clear" w:color="auto" w:fill="FFFFFF"/>
              <w:suppressAutoHyphens w:val="0"/>
              <w:jc w:val="center"/>
            </w:pPr>
            <w:r w:rsidRPr="005B336E">
              <w:t>"Россия - Родина моя"</w:t>
            </w:r>
          </w:p>
          <w:p w:rsidR="00437587" w:rsidRPr="005B336E" w:rsidRDefault="00437587" w:rsidP="00437587">
            <w:pPr>
              <w:shd w:val="clear" w:color="auto" w:fill="FFFFFF"/>
              <w:suppressAutoHyphens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rFonts w:eastAsia="Times New Roman"/>
              </w:rPr>
              <w:t>(День России)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 xml:space="preserve">Центральная городская модельная библиотека им. </w:t>
            </w:r>
            <w:proofErr w:type="spellStart"/>
            <w:r w:rsidRPr="005B336E">
              <w:t>Е.А.Котенко</w:t>
            </w:r>
            <w:proofErr w:type="spellEnd"/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09.06.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Патриотическая викторина</w:t>
            </w:r>
          </w:p>
          <w:p w:rsidR="00437587" w:rsidRPr="005B336E" w:rsidRDefault="00437587" w:rsidP="00437587">
            <w:pPr>
              <w:snapToGrid w:val="0"/>
              <w:jc w:val="center"/>
            </w:pPr>
            <w:r w:rsidRPr="005B336E">
              <w:t>"Горжусь я Родиной своей!"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(День России)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Библиотека-филиал № 7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14.06.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10-00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Times New Roman"/>
              </w:rPr>
            </w:pPr>
            <w:r w:rsidRPr="005B336E">
              <w:rPr>
                <w:color w:val="000000"/>
              </w:rPr>
              <w:t>Познавательный час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rFonts w:eastAsia="Times New Roman"/>
              </w:rPr>
              <w:t>"Традиции без границ"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Модельная центральная городская детская библиотека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ind w:right="111"/>
              <w:jc w:val="center"/>
              <w:rPr>
                <w:rFonts w:eastAsia="Times New Roman"/>
                <w:kern w:val="2"/>
              </w:rPr>
            </w:pPr>
            <w:r w:rsidRPr="005B336E">
              <w:rPr>
                <w:rFonts w:eastAsia="Times New Roman"/>
              </w:rPr>
              <w:t>15.06.</w:t>
            </w:r>
          </w:p>
          <w:p w:rsidR="00437587" w:rsidRPr="005B336E" w:rsidRDefault="00437587" w:rsidP="00437587">
            <w:pPr>
              <w:widowControl w:val="0"/>
              <w:ind w:right="111"/>
              <w:jc w:val="center"/>
              <w:rPr>
                <w:rFonts w:eastAsia="Times New Roman"/>
                <w:kern w:val="2"/>
              </w:rPr>
            </w:pPr>
            <w:r w:rsidRPr="005B336E">
              <w:rPr>
                <w:rFonts w:eastAsia="Times New Roman"/>
              </w:rPr>
              <w:t>10-00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Выставка рисунков</w:t>
            </w:r>
          </w:p>
          <w:p w:rsidR="00437587" w:rsidRPr="005B336E" w:rsidRDefault="00437587" w:rsidP="00437587">
            <w:pPr>
              <w:widowControl w:val="0"/>
              <w:suppressLineNumbers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"Храните чудо из чудес – леса, озера, синь небес!"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rFonts w:eastAsia="DejaVu Sans"/>
                <w:lang w:eastAsia="ar-SA"/>
              </w:rPr>
              <w:t>Детская библиотека-филиал №6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15.06.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12-00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proofErr w:type="spellStart"/>
            <w:r w:rsidRPr="005B336E">
              <w:t>Экоурок</w:t>
            </w:r>
            <w:proofErr w:type="spellEnd"/>
          </w:p>
          <w:p w:rsidR="00437587" w:rsidRPr="005B336E" w:rsidRDefault="00437587" w:rsidP="00437587">
            <w:pPr>
              <w:widowControl w:val="0"/>
              <w:jc w:val="center"/>
              <w:rPr>
                <w:rFonts w:eastAsia="DejaVu Sans"/>
                <w:kern w:val="2"/>
                <w:lang w:eastAsia="ar-SA"/>
              </w:rPr>
            </w:pPr>
            <w:r w:rsidRPr="005B336E">
              <w:t>"Поэзия родной природы"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rFonts w:eastAsia="Times New Roman"/>
                <w:bCs/>
              </w:rPr>
              <w:t xml:space="preserve">Библиотека </w:t>
            </w:r>
            <w:proofErr w:type="gramStart"/>
            <w:r w:rsidRPr="005B336E">
              <w:rPr>
                <w:rFonts w:eastAsia="Times New Roman"/>
                <w:bCs/>
              </w:rPr>
              <w:t>-ф</w:t>
            </w:r>
            <w:proofErr w:type="gramEnd"/>
            <w:r w:rsidRPr="005B336E">
              <w:rPr>
                <w:rFonts w:eastAsia="Times New Roman"/>
                <w:bCs/>
              </w:rPr>
              <w:t>илиал  №3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15.06.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15-00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color w:val="000000"/>
              </w:rPr>
              <w:t>Экологический час                      "Буду я природе другом!"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Библиотека – филиал№5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17.06.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Презентация книжной выставки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"Мы лучше города не знаем"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(ко Дню открытия курортного сезона)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Библиотека-филиал №2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20.06.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12-00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uppressAutoHyphens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rFonts w:eastAsia="DejaVu Sans"/>
                <w:lang w:eastAsia="ar-SA"/>
              </w:rPr>
              <w:t>Встреча с интересными книгами</w:t>
            </w:r>
          </w:p>
          <w:p w:rsidR="00437587" w:rsidRPr="005B336E" w:rsidRDefault="00437587" w:rsidP="00437587">
            <w:pPr>
              <w:widowControl w:val="0"/>
              <w:suppressAutoHyphens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rFonts w:eastAsia="DejaVu Sans"/>
                <w:lang w:eastAsia="ar-SA"/>
              </w:rPr>
              <w:t>"Мы хотим, чтоб ваше лето было книгами согрето"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Библиотека-филиал №3</w:t>
            </w:r>
          </w:p>
          <w:p w:rsidR="00437587" w:rsidRPr="005B336E" w:rsidRDefault="00437587" w:rsidP="00437587">
            <w:pPr>
              <w:pStyle w:val="WW-"/>
              <w:jc w:val="center"/>
              <w:rPr>
                <w:bCs/>
                <w:color w:val="auto"/>
                <w:szCs w:val="24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ind w:left="1069" w:hanging="1069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21.06.</w:t>
            </w:r>
          </w:p>
          <w:p w:rsidR="00437587" w:rsidRPr="005B336E" w:rsidRDefault="00437587" w:rsidP="00437587">
            <w:pPr>
              <w:widowControl w:val="0"/>
              <w:ind w:left="1069" w:hanging="1069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10-00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ind w:left="1069" w:hanging="1069"/>
              <w:jc w:val="center"/>
              <w:rPr>
                <w:rFonts w:eastAsia="Times New Roman"/>
              </w:rPr>
            </w:pPr>
            <w:r w:rsidRPr="005B336E">
              <w:rPr>
                <w:rFonts w:eastAsia="Times New Roman"/>
              </w:rPr>
              <w:t>Литературный час</w:t>
            </w:r>
          </w:p>
          <w:p w:rsidR="00437587" w:rsidRPr="005B336E" w:rsidRDefault="00437587" w:rsidP="00437587">
            <w:pPr>
              <w:ind w:left="1069" w:hanging="1069"/>
              <w:jc w:val="center"/>
              <w:rPr>
                <w:rFonts w:eastAsia="Times New Roman"/>
              </w:rPr>
            </w:pPr>
            <w:r w:rsidRPr="005B336E">
              <w:rPr>
                <w:rFonts w:eastAsia="Times New Roman"/>
              </w:rPr>
              <w:t xml:space="preserve">"Путешествие по сказкам </w:t>
            </w:r>
            <w:proofErr w:type="spellStart"/>
            <w:r w:rsidRPr="005B336E">
              <w:rPr>
                <w:rFonts w:eastAsia="Times New Roman"/>
              </w:rPr>
              <w:t>Сутеева</w:t>
            </w:r>
            <w:proofErr w:type="spellEnd"/>
            <w:r w:rsidRPr="005B336E">
              <w:rPr>
                <w:rFonts w:eastAsia="Times New Roman"/>
              </w:rPr>
              <w:t>"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Модельная центральная городская детская библиотека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22.06.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tabs>
                <w:tab w:val="left" w:pos="3800"/>
              </w:tabs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r w:rsidRPr="005B336E">
              <w:t>Обзор книжной выставки</w:t>
            </w:r>
          </w:p>
          <w:p w:rsidR="00437587" w:rsidRPr="005B336E" w:rsidRDefault="00437587" w:rsidP="00437587">
            <w:pPr>
              <w:tabs>
                <w:tab w:val="left" w:pos="3800"/>
              </w:tabs>
              <w:jc w:val="center"/>
              <w:rPr>
                <w:shd w:val="clear" w:color="auto" w:fill="FFFFFF"/>
              </w:rPr>
            </w:pPr>
            <w:r w:rsidRPr="005B336E">
              <w:rPr>
                <w:shd w:val="clear" w:color="auto" w:fill="FFFFFF"/>
              </w:rPr>
              <w:t>"В тот день в июне сорок первого"</w:t>
            </w:r>
          </w:p>
          <w:p w:rsidR="00437587" w:rsidRPr="005B336E" w:rsidRDefault="00437587" w:rsidP="0043758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</w:rPr>
            </w:pPr>
            <w:r w:rsidRPr="005B336E">
              <w:rPr>
                <w:color w:val="000000"/>
                <w:shd w:val="clear" w:color="auto" w:fill="FFFFFF"/>
              </w:rPr>
              <w:t>(День памяти и скорби)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 xml:space="preserve">Центральная городская модельная библиотека им. </w:t>
            </w:r>
            <w:proofErr w:type="spellStart"/>
            <w:r w:rsidRPr="005B336E">
              <w:t>Е.А.Котенко</w:t>
            </w:r>
            <w:proofErr w:type="spellEnd"/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22.06.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Час памяти</w:t>
            </w:r>
          </w:p>
          <w:p w:rsidR="00437587" w:rsidRPr="005B336E" w:rsidRDefault="00437587" w:rsidP="00437587">
            <w:pPr>
              <w:jc w:val="center"/>
              <w:rPr>
                <w:color w:val="000000"/>
              </w:rPr>
            </w:pPr>
            <w:r w:rsidRPr="005B336E">
              <w:rPr>
                <w:color w:val="000000"/>
              </w:rPr>
              <w:t>"Нам не забыть ту роковую дату"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(День памяти и скорби)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Модельная центральная городская детская библиотека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22.06.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13-00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Час памяти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"Тот самый страшный день в году"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(День памяти и скорби)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Библиотека-филиал №2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22.06.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15-00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День памяти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color w:val="000000"/>
              </w:rPr>
              <w:t>"</w:t>
            </w:r>
            <w:r w:rsidRPr="005B336E">
              <w:t>Пусть в сердце память не угаснет</w:t>
            </w:r>
            <w:r w:rsidRPr="005B336E">
              <w:rPr>
                <w:color w:val="000000"/>
              </w:rPr>
              <w:t>"                                     (День памяти и скорби)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Библиотека – филиал№5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23.06.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Курьер здоровья</w:t>
            </w:r>
          </w:p>
          <w:p w:rsidR="00437587" w:rsidRPr="005B336E" w:rsidRDefault="00437587" w:rsidP="00437587">
            <w:pPr>
              <w:snapToGrid w:val="0"/>
              <w:jc w:val="center"/>
            </w:pPr>
            <w:r w:rsidRPr="005B336E">
              <w:t>"Дружные сестрички - полезные привычки"</w:t>
            </w: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(Всемирный день борьбы с незаконным оборотом наркотиков)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>Библиотека-филиал № 7</w:t>
            </w:r>
          </w:p>
          <w:p w:rsidR="00437587" w:rsidRPr="005B336E" w:rsidRDefault="00437587" w:rsidP="00437587">
            <w:pPr>
              <w:jc w:val="center"/>
            </w:pPr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23.06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15-00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Полезные советы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"Быть здоровым я хочу – пусть меня научат"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Библиотека – филиал№5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24.06.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Библиотечный велопробег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bCs/>
                <w:color w:val="000000"/>
                <w:sz w:val="24"/>
              </w:rPr>
              <w:t>"Я здоровье сберегу – сам себе я помогу"</w:t>
            </w:r>
          </w:p>
          <w:p w:rsidR="00437587" w:rsidRPr="005B336E" w:rsidRDefault="00437587" w:rsidP="00437587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B336E">
              <w:rPr>
                <w:rFonts w:ascii="Times New Roman" w:hAnsi="Times New Roman" w:cs="Times New Roman"/>
                <w:color w:val="000000"/>
                <w:sz w:val="24"/>
              </w:rPr>
              <w:t>(Всемирный день борьбы с незаконным оборотом наркотиков)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color w:val="000000"/>
                <w:kern w:val="2"/>
              </w:rPr>
            </w:pPr>
            <w:r w:rsidRPr="005B336E">
              <w:rPr>
                <w:color w:val="000000"/>
              </w:rPr>
              <w:t>Библиотека-филиал №2</w:t>
            </w: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26.06.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uppressAutoHyphens w:val="0"/>
              <w:snapToGrid w:val="0"/>
              <w:jc w:val="center"/>
              <w:rPr>
                <w:rFonts w:eastAsia="Andale Sans UI"/>
                <w:kern w:val="2"/>
                <w:shd w:val="clear" w:color="auto" w:fill="FFFFFF"/>
              </w:rPr>
            </w:pPr>
            <w:r w:rsidRPr="005B336E">
              <w:t>Обзор книжной выставки</w:t>
            </w:r>
          </w:p>
          <w:p w:rsidR="00437587" w:rsidRPr="005B336E" w:rsidRDefault="00437587" w:rsidP="00437587">
            <w:pPr>
              <w:suppressAutoHyphens w:val="0"/>
              <w:snapToGrid w:val="0"/>
              <w:jc w:val="center"/>
              <w:rPr>
                <w:bCs/>
                <w:shd w:val="clear" w:color="auto" w:fill="FFFFFF"/>
              </w:rPr>
            </w:pPr>
            <w:r w:rsidRPr="005B336E">
              <w:rPr>
                <w:shd w:val="clear" w:color="auto" w:fill="FFFFFF"/>
              </w:rPr>
              <w:t>"Здоровый образ жизни – альтернативы нет!"</w:t>
            </w:r>
          </w:p>
          <w:p w:rsidR="00437587" w:rsidRPr="005B336E" w:rsidRDefault="00437587" w:rsidP="00437587">
            <w:pPr>
              <w:widowControl w:val="0"/>
              <w:suppressAutoHyphens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rPr>
                <w:bCs/>
                <w:shd w:val="clear" w:color="auto" w:fill="FFFFFF"/>
              </w:rPr>
              <w:t>(Всемирный день борьбы с незаконным оборотом наркотиков)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 xml:space="preserve">Центральная городская модельная библиотека им. </w:t>
            </w:r>
            <w:proofErr w:type="spellStart"/>
            <w:r w:rsidRPr="005B336E">
              <w:t>Е.А.Котенко</w:t>
            </w:r>
            <w:proofErr w:type="spellEnd"/>
          </w:p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28.06.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>
              <w:t>с</w:t>
            </w:r>
            <w:r w:rsidRPr="005B336E">
              <w:t xml:space="preserve"> 11-00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shd w:val="clear" w:color="auto" w:fill="FFFFFF"/>
              <w:suppressAutoHyphens w:val="0"/>
              <w:jc w:val="center"/>
              <w:textAlignment w:val="baseline"/>
              <w:rPr>
                <w:rFonts w:eastAsia="Andale Sans UI"/>
                <w:color w:val="FF0000"/>
                <w:kern w:val="2"/>
              </w:rPr>
            </w:pPr>
            <w:r w:rsidRPr="005B336E">
              <w:t>Книжное обозрение</w:t>
            </w:r>
          </w:p>
          <w:p w:rsidR="00437587" w:rsidRPr="005B336E" w:rsidRDefault="00437587" w:rsidP="00437587">
            <w:pPr>
              <w:shd w:val="clear" w:color="auto" w:fill="FFFFFF"/>
              <w:suppressAutoHyphens w:val="0"/>
              <w:jc w:val="center"/>
              <w:textAlignment w:val="baseline"/>
              <w:rPr>
                <w:rFonts w:eastAsia="Andale Sans UI"/>
                <w:color w:val="FF0000"/>
                <w:kern w:val="2"/>
              </w:rPr>
            </w:pPr>
            <w:r w:rsidRPr="005B336E">
              <w:t>"Летнее чтение – путешествия и приключения"</w:t>
            </w: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snapToGrid w:val="0"/>
              <w:jc w:val="center"/>
              <w:rPr>
                <w:rFonts w:eastAsia="Andale Sans UI"/>
                <w:kern w:val="2"/>
              </w:rPr>
            </w:pPr>
            <w:r w:rsidRPr="005B336E">
              <w:t xml:space="preserve">Центральная городская модельная библиотека им. </w:t>
            </w:r>
            <w:proofErr w:type="spellStart"/>
            <w:r w:rsidRPr="005B336E">
              <w:t>Е.А.Котенко</w:t>
            </w:r>
            <w:proofErr w:type="spellEnd"/>
          </w:p>
        </w:tc>
      </w:tr>
      <w:tr w:rsidR="00437587" w:rsidRPr="005B336E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30.06.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  <w:r w:rsidRPr="005B336E">
              <w:t>12-00</w:t>
            </w:r>
          </w:p>
        </w:tc>
        <w:tc>
          <w:tcPr>
            <w:tcW w:w="5533" w:type="dxa"/>
            <w:shd w:val="clear" w:color="auto" w:fill="auto"/>
          </w:tcPr>
          <w:p w:rsidR="00437587" w:rsidRPr="005B336E" w:rsidRDefault="00437587" w:rsidP="00437587">
            <w:pPr>
              <w:jc w:val="center"/>
              <w:rPr>
                <w:rFonts w:eastAsia="Andale Sans UI"/>
                <w:kern w:val="2"/>
              </w:rPr>
            </w:pPr>
            <w:r w:rsidRPr="005B336E">
              <w:t>Час размышлений</w:t>
            </w:r>
          </w:p>
          <w:p w:rsidR="00437587" w:rsidRPr="005B336E" w:rsidRDefault="00437587" w:rsidP="00437587">
            <w:pPr>
              <w:jc w:val="center"/>
            </w:pPr>
            <w:r w:rsidRPr="005B336E">
              <w:t>"Семья вместе так и душа на месте"</w:t>
            </w:r>
          </w:p>
          <w:p w:rsidR="00437587" w:rsidRPr="005B336E" w:rsidRDefault="00437587" w:rsidP="00437587">
            <w:pPr>
              <w:widowControl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6095" w:type="dxa"/>
            <w:shd w:val="clear" w:color="auto" w:fill="auto"/>
          </w:tcPr>
          <w:p w:rsidR="00437587" w:rsidRPr="005B336E" w:rsidRDefault="00437587" w:rsidP="00437587">
            <w:pPr>
              <w:widowControl w:val="0"/>
              <w:spacing w:line="276" w:lineRule="auto"/>
              <w:jc w:val="center"/>
              <w:rPr>
                <w:rFonts w:eastAsia="Andale Sans UI"/>
                <w:kern w:val="2"/>
              </w:rPr>
            </w:pPr>
            <w:r w:rsidRPr="005B336E">
              <w:t xml:space="preserve">Библиотека </w:t>
            </w:r>
            <w:proofErr w:type="gramStart"/>
            <w:r w:rsidRPr="005B336E">
              <w:t>-ф</w:t>
            </w:r>
            <w:proofErr w:type="gramEnd"/>
            <w:r w:rsidRPr="005B336E">
              <w:t>илиал  №3</w:t>
            </w:r>
          </w:p>
        </w:tc>
      </w:tr>
      <w:tr w:rsidR="00437587" w:rsidRPr="005B336E" w:rsidTr="00437587">
        <w:tc>
          <w:tcPr>
            <w:tcW w:w="14180" w:type="dxa"/>
            <w:gridSpan w:val="4"/>
            <w:shd w:val="clear" w:color="auto" w:fill="auto"/>
          </w:tcPr>
          <w:p w:rsidR="00437587" w:rsidRPr="00EC2ECC" w:rsidRDefault="00437587" w:rsidP="00437587">
            <w:pPr>
              <w:widowControl w:val="0"/>
              <w:jc w:val="center"/>
              <w:rPr>
                <w:b/>
              </w:rPr>
            </w:pPr>
            <w:r w:rsidRPr="00EC2ECC">
              <w:rPr>
                <w:b/>
              </w:rPr>
              <w:t>МКУ «КЦСОМ»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>
              <w:t>01</w:t>
            </w:r>
            <w:r w:rsidRPr="00EC2ECC">
              <w:t>.0</w:t>
            </w:r>
            <w:r>
              <w:t>6</w:t>
            </w:r>
            <w:r w:rsidRPr="00EC2ECC">
              <w:t>-03.06</w:t>
            </w:r>
            <w:r>
              <w:t>.2023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jc w:val="center"/>
            </w:pPr>
            <w:r>
              <w:t>Участие в первенстве</w:t>
            </w:r>
          </w:p>
          <w:p w:rsidR="00437587" w:rsidRPr="00EC2ECC" w:rsidRDefault="00437587" w:rsidP="00437587">
            <w:pPr>
              <w:jc w:val="center"/>
            </w:pPr>
            <w:r w:rsidRPr="00EC2ECC">
              <w:t>Краснодарского края по дзюдо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г. Армавир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01.06.2023-30.06.2023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Участие в городских, районных, краевых мероприятиях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Город, район, край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rPr>
                <w:color w:val="000000"/>
              </w:rPr>
              <w:t>01.06.2023-30.06.2023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Информационная работа посредством публикаций материалов в социальных сетях и на сайте учреждения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Соц. сети телеко</w:t>
            </w:r>
            <w:r>
              <w:rPr>
                <w:color w:val="000000"/>
              </w:rPr>
              <w:t>ммуникационной сети «Интернет»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rPr>
                <w:color w:val="000000"/>
              </w:rPr>
              <w:t>01.06.2023-30.06.2023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Работа по сопровождению несовершеннолетних, состоящих на учете в КДН и ЗП администрации МО Ейский район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г. Ейск, пер. Керченский 2/1, корп.1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01.06.2023-30.06.2023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 xml:space="preserve">Оказание экстренной психологической помощи по </w:t>
            </w:r>
            <w:r>
              <w:rPr>
                <w:color w:val="000000"/>
              </w:rPr>
              <w:t>т</w:t>
            </w:r>
            <w:r w:rsidRPr="00EC2ECC">
              <w:rPr>
                <w:color w:val="000000"/>
              </w:rPr>
              <w:t>елефону доверия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г. Ейск, пер. Керченский 2/1, корп.1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01.06.2023-30.06.2023</w:t>
            </w:r>
          </w:p>
          <w:p w:rsidR="00437587" w:rsidRPr="00EC2ECC" w:rsidRDefault="00437587" w:rsidP="004375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еженедельно</w:t>
            </w:r>
          </w:p>
          <w:p w:rsidR="00437587" w:rsidRPr="00EC2ECC" w:rsidRDefault="00437587" w:rsidP="004375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Публикация рубрики «Говорит психолог»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Соц. сети телекоммуникационной сети «Интернет»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snapToGri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color w:val="000000"/>
              </w:rPr>
              <w:t>Проведение</w:t>
            </w:r>
            <w:r w:rsidRPr="00EC2ECC">
              <w:rPr>
                <w:color w:val="000000"/>
                <w:spacing w:val="-13"/>
              </w:rPr>
              <w:t xml:space="preserve"> </w:t>
            </w:r>
            <w:r w:rsidRPr="00EC2ECC">
              <w:rPr>
                <w:color w:val="000000"/>
              </w:rPr>
              <w:t>тренировок</w:t>
            </w:r>
            <w:r w:rsidRPr="00EC2ECC">
              <w:rPr>
                <w:color w:val="000000"/>
                <w:spacing w:val="-15"/>
              </w:rPr>
              <w:t xml:space="preserve"> </w:t>
            </w:r>
            <w:r w:rsidRPr="00EC2ECC">
              <w:rPr>
                <w:color w:val="000000"/>
              </w:rPr>
              <w:t>и</w:t>
            </w:r>
            <w:r w:rsidRPr="00EC2ECC">
              <w:rPr>
                <w:color w:val="000000"/>
                <w:spacing w:val="-14"/>
              </w:rPr>
              <w:t xml:space="preserve"> </w:t>
            </w:r>
            <w:r w:rsidRPr="00EC2ECC">
              <w:rPr>
                <w:color w:val="000000"/>
              </w:rPr>
              <w:t>занятий с воспитанниками клубов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t>КМЖ</w:t>
            </w:r>
          </w:p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</w:pPr>
            <w:r w:rsidRPr="00EC2ECC">
              <w:rPr>
                <w:spacing w:val="-2"/>
              </w:rPr>
              <w:t>«Ейский патриот»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01.06.2023-30.06.2023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Тренировочные занятия по рукопашному бою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C2ECC">
              <w:rPr>
                <w:rFonts w:ascii="Times New Roman" w:hAnsi="Times New Roman" w:cs="Times New Roman"/>
                <w:sz w:val="24"/>
              </w:rPr>
              <w:t>КМЖ «Контакт»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Подготовка и проведение мероприятий для привлечения молодежи города</w:t>
            </w:r>
            <w:r>
              <w:rPr>
                <w:color w:val="000000"/>
              </w:rPr>
              <w:t xml:space="preserve"> для занятий по рукопашному бою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«Контакт»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Подготовка и проведение для воспитанников клуба лекции на тему: «Конституция</w:t>
            </w:r>
            <w:r>
              <w:rPr>
                <w:color w:val="000000"/>
              </w:rPr>
              <w:t xml:space="preserve"> </w:t>
            </w:r>
            <w:r w:rsidRPr="00EC2ECC">
              <w:rPr>
                <w:color w:val="000000"/>
              </w:rPr>
              <w:t>- основ</w:t>
            </w:r>
            <w:r>
              <w:rPr>
                <w:color w:val="000000"/>
              </w:rPr>
              <w:t>ной закон Российской Федерации»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«Контакт»</w:t>
            </w:r>
          </w:p>
          <w:p w:rsidR="00437587" w:rsidRPr="00EC2ECC" w:rsidRDefault="00437587" w:rsidP="00437587">
            <w:pPr>
              <w:jc w:val="center"/>
            </w:pPr>
          </w:p>
          <w:p w:rsidR="00437587" w:rsidRPr="00EC2ECC" w:rsidRDefault="00437587" w:rsidP="00437587">
            <w:pPr>
              <w:jc w:val="center"/>
            </w:pP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Проведение тренировочных мероприятий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КМЖ “Меридиан”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01.06.2023</w:t>
            </w:r>
          </w:p>
          <w:p w:rsidR="00437587" w:rsidRPr="00EC2ECC" w:rsidRDefault="00437587" w:rsidP="00437587">
            <w:pPr>
              <w:jc w:val="center"/>
            </w:pP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Организация и проведение беседы на тему "Безопасность на воде в летний период"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"Орлёнок"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Проведение мероприятия, посвященного Дню защиты детей «</w:t>
            </w:r>
            <w:proofErr w:type="gramStart"/>
            <w:r w:rsidRPr="00EC2ECC">
              <w:t>Туристский</w:t>
            </w:r>
            <w:proofErr w:type="gramEnd"/>
            <w:r w:rsidRPr="00EC2ECC">
              <w:t xml:space="preserve"> </w:t>
            </w:r>
            <w:proofErr w:type="spellStart"/>
            <w:r w:rsidRPr="00EC2ECC">
              <w:t>квадратлон</w:t>
            </w:r>
            <w:proofErr w:type="spellEnd"/>
            <w:r w:rsidRPr="00EC2ECC">
              <w:t>»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Берег Таганрогского залива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01.06-30.06.2023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Уборка помещений и прилегающей территории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«Прометей»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01.06-30.06.2023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Организация и проведение тренировочных занятий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«Прометей»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01.06.23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color w:val="000000"/>
              </w:rPr>
            </w:pPr>
            <w:r w:rsidRPr="00EC2ECC">
              <w:rPr>
                <w:color w:val="000000"/>
              </w:rPr>
              <w:t>Мероприятия в рамках празднования  Дня защиты детей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C2ECC">
              <w:rPr>
                <w:rFonts w:ascii="Times New Roman" w:hAnsi="Times New Roman" w:cs="Times New Roman"/>
                <w:sz w:val="24"/>
              </w:rPr>
              <w:t>Театральная площадь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01.06.2023 -30.06.2023</w:t>
            </w:r>
          </w:p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b/>
              </w:rPr>
            </w:pPr>
            <w:r w:rsidRPr="00EC2ECC">
              <w:rPr>
                <w:color w:val="000000"/>
              </w:rPr>
              <w:t>(в течени</w:t>
            </w:r>
            <w:proofErr w:type="gramStart"/>
            <w:r w:rsidRPr="00EC2ECC">
              <w:rPr>
                <w:color w:val="000000"/>
              </w:rPr>
              <w:t>и</w:t>
            </w:r>
            <w:proofErr w:type="gramEnd"/>
            <w:r w:rsidRPr="00EC2ECC">
              <w:rPr>
                <w:color w:val="000000"/>
              </w:rPr>
              <w:t xml:space="preserve"> периода)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 xml:space="preserve">Индивидуальные </w:t>
            </w:r>
            <w:proofErr w:type="spellStart"/>
            <w:r w:rsidRPr="00EC2ECC">
              <w:rPr>
                <w:color w:val="000000"/>
              </w:rPr>
              <w:t>психокоррекционные</w:t>
            </w:r>
            <w:proofErr w:type="spellEnd"/>
            <w:r w:rsidRPr="00EC2ECC">
              <w:rPr>
                <w:color w:val="000000"/>
              </w:rPr>
              <w:t xml:space="preserve"> консультации;</w:t>
            </w:r>
          </w:p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 xml:space="preserve">семейные </w:t>
            </w:r>
            <w:proofErr w:type="spellStart"/>
            <w:r w:rsidRPr="00EC2ECC">
              <w:rPr>
                <w:color w:val="000000"/>
              </w:rPr>
              <w:t>психокоррекционные</w:t>
            </w:r>
            <w:proofErr w:type="spellEnd"/>
            <w:r w:rsidRPr="00EC2ECC">
              <w:rPr>
                <w:color w:val="000000"/>
              </w:rPr>
              <w:t xml:space="preserve"> консультации;</w:t>
            </w:r>
          </w:p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работа по запросу участников клуба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  <w:rPr>
                <w:b/>
              </w:rPr>
            </w:pPr>
            <w:r w:rsidRPr="00EC2ECC">
              <w:t>КМЖ «Солнечный»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01.06.2023-30.06.2023</w:t>
            </w:r>
          </w:p>
          <w:p w:rsidR="00437587" w:rsidRPr="00EC2ECC" w:rsidRDefault="00437587" w:rsidP="00437587">
            <w:pPr>
              <w:jc w:val="center"/>
            </w:pPr>
            <w:r w:rsidRPr="00EC2ECC">
              <w:t>(в течени</w:t>
            </w:r>
            <w:proofErr w:type="gramStart"/>
            <w:r w:rsidRPr="00EC2ECC">
              <w:t>и</w:t>
            </w:r>
            <w:proofErr w:type="gramEnd"/>
            <w:r w:rsidRPr="00EC2ECC">
              <w:t xml:space="preserve"> периода)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 xml:space="preserve">Методическая работа: обработка результатов психодиагностики, разработка стимульного материала, составление программ тренингов и индивидуальной </w:t>
            </w:r>
            <w:proofErr w:type="spellStart"/>
            <w:r w:rsidRPr="00EC2ECC">
              <w:t>психокоррекционной</w:t>
            </w:r>
            <w:proofErr w:type="spellEnd"/>
            <w:r w:rsidRPr="00EC2ECC">
              <w:t xml:space="preserve"> работы, самообразование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дистанционно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02.06-04.06.2023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Участие в турнире по дзюдо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г. Анапа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02.06.2023</w:t>
            </w:r>
          </w:p>
        </w:tc>
        <w:tc>
          <w:tcPr>
            <w:tcW w:w="5533" w:type="dxa"/>
            <w:shd w:val="clear" w:color="auto" w:fill="auto"/>
          </w:tcPr>
          <w:p w:rsidR="00437587" w:rsidRDefault="00437587" w:rsidP="00437587">
            <w:pPr>
              <w:jc w:val="center"/>
            </w:pPr>
            <w:r>
              <w:t>Антинаркотическое мероприятие</w:t>
            </w:r>
          </w:p>
          <w:p w:rsidR="00437587" w:rsidRPr="00EC2ECC" w:rsidRDefault="00437587" w:rsidP="00437587">
            <w:pPr>
              <w:jc w:val="center"/>
            </w:pPr>
            <w:r w:rsidRPr="00EC2ECC">
              <w:t>«Ценность человеческой жизни»</w:t>
            </w:r>
          </w:p>
          <w:p w:rsidR="00437587" w:rsidRPr="00EC2ECC" w:rsidRDefault="00437587" w:rsidP="00437587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МБОУ СОШ №11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03.06.2023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Участие в «Веселых стартах»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Стадион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03.06.2023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Путешествие в страну «Лукоморье». Литературная гостиная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</w:t>
            </w:r>
          </w:p>
          <w:p w:rsidR="00437587" w:rsidRPr="00EC2ECC" w:rsidRDefault="00437587" w:rsidP="00437587">
            <w:pPr>
              <w:jc w:val="center"/>
            </w:pPr>
            <w:r w:rsidRPr="00EC2ECC">
              <w:t>«Спарта»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03.06.2023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Выставка рисунков «Здравствуй лето!»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«Творческая молодежь»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05.06.2023</w:t>
            </w:r>
          </w:p>
          <w:p w:rsidR="00437587" w:rsidRPr="00EC2ECC" w:rsidRDefault="00437587" w:rsidP="00437587">
            <w:pPr>
              <w:jc w:val="center"/>
              <w:rPr>
                <w:color w:val="000000"/>
              </w:rPr>
            </w:pP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Организация и проведение мероприятия «Футбол игра для всех»</w:t>
            </w:r>
            <w:proofErr w:type="gramStart"/>
            <w:r w:rsidRPr="00EC2ECC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C2ECC">
              <w:rPr>
                <w:rFonts w:ascii="Times New Roman" w:hAnsi="Times New Roman" w:cs="Times New Roman"/>
                <w:sz w:val="24"/>
              </w:rPr>
              <w:t>КМЖ</w:t>
            </w:r>
          </w:p>
          <w:p w:rsidR="00437587" w:rsidRPr="00EC2ECC" w:rsidRDefault="00437587" w:rsidP="0043758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C2ECC">
              <w:rPr>
                <w:rFonts w:ascii="Times New Roman" w:hAnsi="Times New Roman" w:cs="Times New Roman"/>
                <w:sz w:val="24"/>
              </w:rPr>
              <w:t>«Мечта»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05.06-11.06.2023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Спортивный водный поход 1 категории сложности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 xml:space="preserve">Река </w:t>
            </w:r>
            <w:proofErr w:type="spellStart"/>
            <w:r w:rsidRPr="00EC2ECC">
              <w:rPr>
                <w:color w:val="000000"/>
              </w:rPr>
              <w:t>Пшеха</w:t>
            </w:r>
            <w:proofErr w:type="spellEnd"/>
            <w:r w:rsidRPr="00EC2ECC">
              <w:rPr>
                <w:color w:val="000000"/>
              </w:rPr>
              <w:t xml:space="preserve"> Апшеронский район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05.06.2023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pStyle w:val="a4"/>
              <w:jc w:val="center"/>
            </w:pPr>
            <w:r w:rsidRPr="00EC2ECC">
              <w:t>Краеведческий час, посвященный Всемирному Дню окружающей среды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«Солнечный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09.06.2023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Организация и проведение соревнований «Веселые старты»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</w:t>
            </w:r>
          </w:p>
          <w:p w:rsidR="00437587" w:rsidRPr="00EC2ECC" w:rsidRDefault="00437587" w:rsidP="00437587">
            <w:pPr>
              <w:jc w:val="center"/>
            </w:pPr>
            <w:r w:rsidRPr="00EC2ECC">
              <w:t>«Динамо-Д»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snapToGri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09.06.2023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Тематическое мероприятие, приуроченное ко Дню России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t>КМЖ</w:t>
            </w:r>
          </w:p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t>«Ейский патриот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09.06.2023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color w:val="000000"/>
              </w:rPr>
            </w:pPr>
            <w:r w:rsidRPr="00EC2ECC">
              <w:rPr>
                <w:color w:val="000000"/>
              </w:rPr>
              <w:t>Викторина «День независимости России»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«Солнечный»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11.06.2023</w:t>
            </w:r>
          </w:p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t>25.06.2023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 xml:space="preserve">Проведение тренингов среди участников клуба </w:t>
            </w:r>
            <w:r>
              <w:t>на тему</w:t>
            </w:r>
            <w:r w:rsidRPr="00EC2ECC">
              <w:t xml:space="preserve"> «Структурные системно-феноменологические расстановки», работа с семейной системой по </w:t>
            </w:r>
            <w:r w:rsidRPr="00EC2ECC">
              <w:lastRenderedPageBreak/>
              <w:t>запросу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lastRenderedPageBreak/>
              <w:t>КМЖ «Солнечный»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snapToGri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13.06.2023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Встреча с психологом КЦМ</w:t>
            </w:r>
            <w:r>
              <w:rPr>
                <w:color w:val="000000"/>
              </w:rPr>
              <w:t xml:space="preserve"> </w:t>
            </w:r>
            <w:r w:rsidRPr="00EC2ECC">
              <w:rPr>
                <w:color w:val="000000"/>
              </w:rPr>
              <w:t>Страж С.Ю.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t>КМЖ</w:t>
            </w:r>
          </w:p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t>«Ейский патриот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13.06-23.06.2023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Организация и проведение работ по наведению санитарного порядка в помещениях клуба и на прилегающей территории, акция Зеленый патруль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КМЖ «Меридиан»</w:t>
            </w:r>
          </w:p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«Прометей»</w:t>
            </w:r>
          </w:p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«Солнечный»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 w:rsidRPr="00EC2ECC">
              <w:t>15.06-18.06.2023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Участие в  Открытого турнире по боксу</w:t>
            </w:r>
            <w:proofErr w:type="gramStart"/>
            <w:r w:rsidRPr="00EC2ECC">
              <w:t xml:space="preserve"> .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Ст. Павловская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15.06.2023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Организация и проведение мастер-класса по подтягиваниям на высокой перекладине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«Прометей»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snapToGri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16.06-23.06.2023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Организация трудоустройства несовершеннолетних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snapToGri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Все КМЖ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snapToGri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16.06.2023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color w:val="000000"/>
              </w:rPr>
            </w:pPr>
            <w:r w:rsidRPr="00EC2ECC">
              <w:rPr>
                <w:bCs/>
                <w:color w:val="000000"/>
              </w:rPr>
              <w:t xml:space="preserve">Тематическое мероприятие, приуроченное к 660 </w:t>
            </w:r>
            <w:proofErr w:type="spellStart"/>
            <w:r w:rsidRPr="00EC2ECC">
              <w:rPr>
                <w:bCs/>
                <w:color w:val="000000"/>
              </w:rPr>
              <w:t>летию</w:t>
            </w:r>
            <w:proofErr w:type="spellEnd"/>
            <w:r w:rsidRPr="00EC2ECC">
              <w:rPr>
                <w:bCs/>
                <w:color w:val="000000"/>
              </w:rPr>
              <w:t xml:space="preserve"> полета первой женщины В. </w:t>
            </w:r>
            <w:proofErr w:type="spellStart"/>
            <w:r w:rsidRPr="00EC2ECC">
              <w:rPr>
                <w:bCs/>
                <w:color w:val="000000"/>
              </w:rPr>
              <w:t>В.Терешковой</w:t>
            </w:r>
            <w:proofErr w:type="spellEnd"/>
            <w:r w:rsidRPr="00EC2ECC">
              <w:rPr>
                <w:bCs/>
                <w:color w:val="000000"/>
              </w:rPr>
              <w:t xml:space="preserve"> в космос. Совершен 16 июня 1963 году на космическом корабле «Восток – 6 ».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t>КМЖ</w:t>
            </w:r>
          </w:p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t>«Ейский патриот»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17.06.2023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Участие в первенстве Ейского района</w:t>
            </w:r>
          </w:p>
          <w:p w:rsidR="00437587" w:rsidRPr="00EC2ECC" w:rsidRDefault="00437587" w:rsidP="00437587">
            <w:pPr>
              <w:jc w:val="center"/>
            </w:pPr>
            <w:r w:rsidRPr="00EC2ECC">
              <w:t>по самбо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>
              <w:t>СК «</w:t>
            </w:r>
            <w:r w:rsidRPr="00EC2ECC">
              <w:t>Солнечный</w:t>
            </w:r>
            <w:r>
              <w:t>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17.06.2023</w:t>
            </w:r>
          </w:p>
          <w:p w:rsidR="00437587" w:rsidRPr="00EC2ECC" w:rsidRDefault="00437587" w:rsidP="00437587">
            <w:pPr>
              <w:jc w:val="center"/>
              <w:rPr>
                <w:color w:val="000000"/>
              </w:rPr>
            </w:pP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Организация и проведение кросса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</w:t>
            </w:r>
          </w:p>
          <w:p w:rsidR="00437587" w:rsidRPr="00EC2ECC" w:rsidRDefault="00437587" w:rsidP="00437587">
            <w:pPr>
              <w:jc w:val="center"/>
            </w:pPr>
            <w:r w:rsidRPr="00EC2ECC">
              <w:t>«Мечта»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19.06-25.06.2023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Учебно-тренировочные сборы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П. Узловой (Мостовский район)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snapToGri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20.06.2023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bCs/>
                <w:color w:val="000000"/>
              </w:rPr>
            </w:pPr>
            <w:r w:rsidRPr="00EC2ECC">
              <w:rPr>
                <w:bCs/>
                <w:color w:val="000000"/>
              </w:rPr>
              <w:t xml:space="preserve">Тематическое мероприятие, приуроченное к началу Великой Отечественной войны 1941-1945 </w:t>
            </w:r>
            <w:proofErr w:type="spellStart"/>
            <w:r w:rsidRPr="00EC2ECC">
              <w:rPr>
                <w:bCs/>
                <w:color w:val="000000"/>
              </w:rPr>
              <w:t>г.</w:t>
            </w:r>
            <w:proofErr w:type="gramStart"/>
            <w:r w:rsidRPr="00EC2ECC">
              <w:rPr>
                <w:bCs/>
                <w:color w:val="000000"/>
              </w:rPr>
              <w:t>г</w:t>
            </w:r>
            <w:proofErr w:type="spellEnd"/>
            <w:proofErr w:type="gramEnd"/>
            <w:r w:rsidRPr="00EC2ECC">
              <w:rPr>
                <w:bCs/>
                <w:color w:val="000000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t>КМЖ</w:t>
            </w:r>
          </w:p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t>«Ейский патриот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21.06.2023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Участие в дне борьбы по дзюдо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</w:t>
            </w:r>
          </w:p>
          <w:p w:rsidR="00437587" w:rsidRPr="00EC2ECC" w:rsidRDefault="00437587" w:rsidP="00437587">
            <w:pPr>
              <w:jc w:val="center"/>
            </w:pPr>
            <w:r w:rsidRPr="00EC2ECC">
              <w:t>«Динамо-Д»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 w:rsidRPr="00EC2ECC">
              <w:t>21.06.2023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 w:rsidRPr="00EC2ECC">
              <w:t>Тематическое мероприятие: «Беседа-диалог»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 w:rsidRPr="00EC2ECC">
              <w:t>КМЖ</w:t>
            </w:r>
          </w:p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 w:rsidRPr="00EC2ECC">
              <w:t>«Ермак»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21.06.2023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pStyle w:val="a4"/>
              <w:jc w:val="center"/>
            </w:pPr>
            <w:r w:rsidRPr="00EC2ECC">
              <w:t>Акция «Азбука улиц и дорог» по БДД</w:t>
            </w:r>
          </w:p>
          <w:p w:rsidR="00437587" w:rsidRPr="00EC2ECC" w:rsidRDefault="00437587" w:rsidP="00437587">
            <w:pPr>
              <w:pStyle w:val="a4"/>
              <w:jc w:val="center"/>
            </w:pPr>
          </w:p>
          <w:p w:rsidR="00437587" w:rsidRPr="00EC2ECC" w:rsidRDefault="00437587" w:rsidP="0043758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«Солнечный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22.06.2023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День памяти и скорби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«Солнечный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22.06.2023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День памяти и скорби (Час мужества).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 «Творческая молодежь»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snapToGrid w:val="0"/>
              <w:jc w:val="center"/>
              <w:rPr>
                <w:color w:val="000000"/>
              </w:rPr>
            </w:pPr>
            <w:r w:rsidRPr="00EC2ECC">
              <w:rPr>
                <w:color w:val="000000"/>
              </w:rPr>
              <w:t>23.06.2023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bCs/>
                <w:color w:val="000000"/>
              </w:rPr>
            </w:pPr>
            <w:r w:rsidRPr="00EC2ECC">
              <w:rPr>
                <w:bCs/>
                <w:color w:val="000000"/>
              </w:rPr>
              <w:t xml:space="preserve">Спортивные соревнования, приуроченные к </w:t>
            </w:r>
            <w:r w:rsidRPr="00EC2ECC">
              <w:rPr>
                <w:bCs/>
                <w:color w:val="000000"/>
              </w:rPr>
              <w:lastRenderedPageBreak/>
              <w:t>Международному Олимпийскому дню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lastRenderedPageBreak/>
              <w:t>КМЖ</w:t>
            </w:r>
          </w:p>
          <w:p w:rsidR="00437587" w:rsidRPr="00EC2ECC" w:rsidRDefault="00437587" w:rsidP="00437587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EC2ECC">
              <w:rPr>
                <w:spacing w:val="-2"/>
              </w:rPr>
              <w:lastRenderedPageBreak/>
              <w:t>«Ейский патриот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24.06.2023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Мероприятия в рамках празднования Дня Молодежи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Театральная площадь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24.06.2023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«Веселые старты». Спортивно-игровая программа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jc w:val="center"/>
            </w:pPr>
            <w:r w:rsidRPr="00EC2ECC">
              <w:t>КМЖ</w:t>
            </w:r>
          </w:p>
          <w:p w:rsidR="00437587" w:rsidRPr="00EC2ECC" w:rsidRDefault="00437587" w:rsidP="00437587">
            <w:pPr>
              <w:jc w:val="center"/>
            </w:pPr>
            <w:r w:rsidRPr="00EC2ECC">
              <w:t>«Спарта»</w:t>
            </w:r>
          </w:p>
        </w:tc>
      </w:tr>
      <w:tr w:rsidR="00437587" w:rsidRPr="00EC2ECC" w:rsidTr="00437587">
        <w:tc>
          <w:tcPr>
            <w:tcW w:w="993" w:type="dxa"/>
            <w:shd w:val="clear" w:color="auto" w:fill="auto"/>
          </w:tcPr>
          <w:p w:rsidR="00437587" w:rsidRPr="005221DC" w:rsidRDefault="00437587" w:rsidP="00437587">
            <w:pPr>
              <w:pStyle w:val="ab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 w:rsidRPr="00EC2ECC">
              <w:t>26.06.2023</w:t>
            </w:r>
          </w:p>
        </w:tc>
        <w:tc>
          <w:tcPr>
            <w:tcW w:w="5533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 w:rsidRPr="00EC2ECC">
              <w:t>Тематическое мероприятие. Беседа - диалог:</w:t>
            </w:r>
          </w:p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 w:rsidRPr="00EC2ECC">
              <w:t xml:space="preserve">«Наркотики – страшное зло. Путь </w:t>
            </w:r>
            <w:proofErr w:type="gramStart"/>
            <w:r w:rsidRPr="00EC2ECC">
              <w:t>в</w:t>
            </w:r>
            <w:proofErr w:type="gramEnd"/>
            <w:r w:rsidRPr="00EC2ECC">
              <w:t xml:space="preserve"> никуда»</w:t>
            </w:r>
          </w:p>
        </w:tc>
        <w:tc>
          <w:tcPr>
            <w:tcW w:w="6095" w:type="dxa"/>
            <w:shd w:val="clear" w:color="auto" w:fill="auto"/>
          </w:tcPr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 w:rsidRPr="00EC2ECC">
              <w:t>КМЖ</w:t>
            </w:r>
          </w:p>
          <w:p w:rsidR="00437587" w:rsidRPr="00EC2ECC" w:rsidRDefault="00437587" w:rsidP="00437587">
            <w:pPr>
              <w:tabs>
                <w:tab w:val="center" w:pos="284"/>
                <w:tab w:val="center" w:pos="567"/>
              </w:tabs>
              <w:jc w:val="center"/>
            </w:pPr>
            <w:r w:rsidRPr="00EC2ECC">
              <w:t>«Ермак»</w:t>
            </w:r>
          </w:p>
        </w:tc>
      </w:tr>
    </w:tbl>
    <w:p w:rsidR="007D6560" w:rsidRDefault="007D6560" w:rsidP="007D6560">
      <w:pPr>
        <w:pStyle w:val="11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91E32" w:rsidRDefault="00391E32"/>
    <w:p w:rsidR="007D6560" w:rsidRDefault="007D6560"/>
    <w:sectPr w:rsidR="007D6560" w:rsidSect="0059596E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D5B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643E2"/>
    <w:multiLevelType w:val="hybridMultilevel"/>
    <w:tmpl w:val="F084A00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23652F0"/>
    <w:multiLevelType w:val="hybridMultilevel"/>
    <w:tmpl w:val="F23A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D5CC0"/>
    <w:multiLevelType w:val="hybridMultilevel"/>
    <w:tmpl w:val="089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66606"/>
    <w:multiLevelType w:val="hybridMultilevel"/>
    <w:tmpl w:val="A2A2C49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31B116E5"/>
    <w:multiLevelType w:val="hybridMultilevel"/>
    <w:tmpl w:val="F330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5301F"/>
    <w:multiLevelType w:val="hybridMultilevel"/>
    <w:tmpl w:val="C646F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4E8C"/>
    <w:multiLevelType w:val="hybridMultilevel"/>
    <w:tmpl w:val="2AAA23DC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591534B1"/>
    <w:multiLevelType w:val="hybridMultilevel"/>
    <w:tmpl w:val="5B426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663B5"/>
    <w:multiLevelType w:val="hybridMultilevel"/>
    <w:tmpl w:val="7F7404A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3415F"/>
    <w:multiLevelType w:val="hybridMultilevel"/>
    <w:tmpl w:val="B2CE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2134F"/>
    <w:multiLevelType w:val="hybridMultilevel"/>
    <w:tmpl w:val="6B786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877C9"/>
    <w:multiLevelType w:val="multilevel"/>
    <w:tmpl w:val="36FC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521431"/>
    <w:multiLevelType w:val="hybridMultilevel"/>
    <w:tmpl w:val="90E08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D6A3B"/>
    <w:multiLevelType w:val="hybridMultilevel"/>
    <w:tmpl w:val="6BA4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74672"/>
    <w:multiLevelType w:val="hybridMultilevel"/>
    <w:tmpl w:val="68CC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15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C9"/>
    <w:rsid w:val="00004398"/>
    <w:rsid w:val="00036CF1"/>
    <w:rsid w:val="00047B8A"/>
    <w:rsid w:val="00047F96"/>
    <w:rsid w:val="000D4AF8"/>
    <w:rsid w:val="00150262"/>
    <w:rsid w:val="00163736"/>
    <w:rsid w:val="001E4BBD"/>
    <w:rsid w:val="0022365D"/>
    <w:rsid w:val="00270B42"/>
    <w:rsid w:val="00391E32"/>
    <w:rsid w:val="0042634D"/>
    <w:rsid w:val="00437587"/>
    <w:rsid w:val="004618BC"/>
    <w:rsid w:val="004B632A"/>
    <w:rsid w:val="00511A80"/>
    <w:rsid w:val="005221DC"/>
    <w:rsid w:val="00523332"/>
    <w:rsid w:val="005319E6"/>
    <w:rsid w:val="005358A1"/>
    <w:rsid w:val="0055603A"/>
    <w:rsid w:val="00586251"/>
    <w:rsid w:val="005937C3"/>
    <w:rsid w:val="0059596E"/>
    <w:rsid w:val="005A1B3A"/>
    <w:rsid w:val="005B336E"/>
    <w:rsid w:val="005D0A4C"/>
    <w:rsid w:val="005D12C0"/>
    <w:rsid w:val="005F6892"/>
    <w:rsid w:val="0061690A"/>
    <w:rsid w:val="0065066A"/>
    <w:rsid w:val="00650E2B"/>
    <w:rsid w:val="00671402"/>
    <w:rsid w:val="0068428A"/>
    <w:rsid w:val="006E005B"/>
    <w:rsid w:val="006E1538"/>
    <w:rsid w:val="006E2998"/>
    <w:rsid w:val="007127C9"/>
    <w:rsid w:val="007251DF"/>
    <w:rsid w:val="00733D7A"/>
    <w:rsid w:val="007758FB"/>
    <w:rsid w:val="007D6560"/>
    <w:rsid w:val="007E7647"/>
    <w:rsid w:val="007F0E83"/>
    <w:rsid w:val="008141D3"/>
    <w:rsid w:val="00855F97"/>
    <w:rsid w:val="00864E05"/>
    <w:rsid w:val="008971F4"/>
    <w:rsid w:val="0092672E"/>
    <w:rsid w:val="00936772"/>
    <w:rsid w:val="00970272"/>
    <w:rsid w:val="00986364"/>
    <w:rsid w:val="00995972"/>
    <w:rsid w:val="009D18AD"/>
    <w:rsid w:val="00A20FA9"/>
    <w:rsid w:val="00AA251F"/>
    <w:rsid w:val="00BB57EE"/>
    <w:rsid w:val="00BF2977"/>
    <w:rsid w:val="00C01B27"/>
    <w:rsid w:val="00C13B5E"/>
    <w:rsid w:val="00C254FB"/>
    <w:rsid w:val="00C544CF"/>
    <w:rsid w:val="00C6035D"/>
    <w:rsid w:val="00C85FDD"/>
    <w:rsid w:val="00DB23A2"/>
    <w:rsid w:val="00DD4155"/>
    <w:rsid w:val="00EC2ECC"/>
    <w:rsid w:val="00F0066B"/>
    <w:rsid w:val="00F62BE6"/>
    <w:rsid w:val="00F6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customStyle="1" w:styleId="WW-">
    <w:name w:val="WW-Базовый"/>
    <w:rsid w:val="00855F9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">
    <w:name w:val="Обычный (Интернет)"/>
    <w:basedOn w:val="a"/>
    <w:uiPriority w:val="99"/>
    <w:semiHidden/>
    <w:rsid w:val="00855F97"/>
    <w:pPr>
      <w:suppressAutoHyphens w:val="0"/>
      <w:spacing w:before="280" w:after="280"/>
    </w:pPr>
    <w:rPr>
      <w:rFonts w:eastAsia="Times New Roman"/>
    </w:rPr>
  </w:style>
  <w:style w:type="paragraph" w:customStyle="1" w:styleId="110">
    <w:name w:val="Без интервала11"/>
    <w:rsid w:val="009267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319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733D7A"/>
    <w:pPr>
      <w:tabs>
        <w:tab w:val="num" w:pos="720"/>
      </w:tabs>
      <w:spacing w:before="280" w:after="280"/>
      <w:ind w:left="720" w:hanging="360"/>
      <w:outlineLvl w:val="0"/>
    </w:pPr>
    <w:rPr>
      <w:rFonts w:eastAsia="Times New Roman"/>
      <w:b/>
      <w:bCs/>
      <w:kern w:val="1"/>
      <w:sz w:val="48"/>
      <w:szCs w:val="48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 стиль"/>
    <w:link w:val="a5"/>
    <w:uiPriority w:val="1"/>
    <w:qFormat/>
    <w:rsid w:val="0071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link w:val="NoSpacingChar"/>
    <w:qFormat/>
    <w:rsid w:val="007127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7127C9"/>
    <w:rPr>
      <w:rFonts w:ascii="Calibri" w:eastAsia="Times New Roman" w:hAnsi="Calibri" w:cs="Times New Roman"/>
    </w:rPr>
  </w:style>
  <w:style w:type="paragraph" w:styleId="a6">
    <w:name w:val="Title"/>
    <w:basedOn w:val="a"/>
    <w:next w:val="a0"/>
    <w:link w:val="12"/>
    <w:qFormat/>
    <w:rsid w:val="007D6560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12">
    <w:name w:val="Название Знак1"/>
    <w:basedOn w:val="a1"/>
    <w:link w:val="a6"/>
    <w:rsid w:val="007D6560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0">
    <w:name w:val="Body Text"/>
    <w:basedOn w:val="a"/>
    <w:link w:val="a7"/>
    <w:unhideWhenUsed/>
    <w:rsid w:val="007D6560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1"/>
    <w:link w:val="a0"/>
    <w:rsid w:val="007D6560"/>
  </w:style>
  <w:style w:type="character" w:styleId="a8">
    <w:name w:val="Hyperlink"/>
    <w:rsid w:val="007D6560"/>
    <w:rPr>
      <w:color w:val="0000FF"/>
      <w:u w:val="single"/>
    </w:rPr>
  </w:style>
  <w:style w:type="paragraph" w:customStyle="1" w:styleId="3">
    <w:name w:val="Без интервала3"/>
    <w:rsid w:val="007D656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5">
    <w:name w:val="Без интервала Знак"/>
    <w:aliases w:val="мой стиль Знак"/>
    <w:link w:val="a4"/>
    <w:uiPriority w:val="1"/>
    <w:locked/>
    <w:rsid w:val="007D656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7D6560"/>
    <w:pPr>
      <w:widowControl w:val="0"/>
      <w:suppressLineNumbers/>
    </w:pPr>
    <w:rPr>
      <w:rFonts w:ascii="Arial" w:eastAsia="DejaVu Sans" w:hAnsi="Arial" w:cs="Arial"/>
      <w:kern w:val="1"/>
      <w:sz w:val="20"/>
      <w:lang w:eastAsia="ar-SA"/>
    </w:rPr>
  </w:style>
  <w:style w:type="paragraph" w:customStyle="1" w:styleId="TableParagraph">
    <w:name w:val="Table Paragraph"/>
    <w:basedOn w:val="a"/>
    <w:rsid w:val="007D6560"/>
    <w:pPr>
      <w:spacing w:line="321" w:lineRule="exact"/>
      <w:ind w:left="210"/>
    </w:pPr>
    <w:rPr>
      <w:rFonts w:eastAsia="Times New Roman"/>
      <w:lang w:eastAsia="ar-SA"/>
    </w:rPr>
  </w:style>
  <w:style w:type="character" w:styleId="aa">
    <w:name w:val="Emphasis"/>
    <w:basedOn w:val="a1"/>
    <w:qFormat/>
    <w:rsid w:val="007D6560"/>
    <w:rPr>
      <w:i/>
      <w:iCs/>
    </w:rPr>
  </w:style>
  <w:style w:type="paragraph" w:styleId="ab">
    <w:name w:val="List Paragraph"/>
    <w:basedOn w:val="a"/>
    <w:uiPriority w:val="34"/>
    <w:qFormat/>
    <w:rsid w:val="007D6560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rsid w:val="00733D7A"/>
    <w:pPr>
      <w:spacing w:before="280" w:after="280"/>
    </w:pPr>
    <w:rPr>
      <w:rFonts w:eastAsia="Times New Roman"/>
    </w:rPr>
  </w:style>
  <w:style w:type="character" w:customStyle="1" w:styleId="10">
    <w:name w:val="Заголовок 1 Знак"/>
    <w:basedOn w:val="a1"/>
    <w:link w:val="1"/>
    <w:rsid w:val="00733D7A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ad">
    <w:basedOn w:val="a"/>
    <w:next w:val="a0"/>
    <w:link w:val="ae"/>
    <w:qFormat/>
    <w:rsid w:val="00733D7A"/>
    <w:pPr>
      <w:keepNext/>
      <w:spacing w:before="240" w:after="120"/>
    </w:pPr>
    <w:rPr>
      <w:rFonts w:ascii="Liberation Sans" w:eastAsia="Microsoft YaHei" w:hAnsi="Liberation Sans"/>
      <w:sz w:val="28"/>
      <w:szCs w:val="28"/>
      <w:lang w:val="x-none"/>
    </w:rPr>
  </w:style>
  <w:style w:type="character" w:customStyle="1" w:styleId="ae">
    <w:name w:val="Название Знак"/>
    <w:link w:val="ad"/>
    <w:rsid w:val="00733D7A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customStyle="1" w:styleId="WW-">
    <w:name w:val="WW-Базовый"/>
    <w:rsid w:val="00855F9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f">
    <w:name w:val="Обычный (Интернет)"/>
    <w:basedOn w:val="a"/>
    <w:uiPriority w:val="99"/>
    <w:semiHidden/>
    <w:rsid w:val="00855F97"/>
    <w:pPr>
      <w:suppressAutoHyphens w:val="0"/>
      <w:spacing w:before="280" w:after="280"/>
    </w:pPr>
    <w:rPr>
      <w:rFonts w:eastAsia="Times New Roman"/>
    </w:rPr>
  </w:style>
  <w:style w:type="paragraph" w:customStyle="1" w:styleId="110">
    <w:name w:val="Без интервала11"/>
    <w:rsid w:val="0092672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319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k-ejsk.ru/" TargetMode="External"/><Relationship Id="rId13" Type="http://schemas.openxmlformats.org/officeDocument/2006/relationships/hyperlink" Target="https://vk.com/eisk.bibliotek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dk-ejsk.ru" TargetMode="External"/><Relationship Id="rId12" Type="http://schemas.openxmlformats.org/officeDocument/2006/relationships/hyperlink" Target="https://gdk-ejsk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profile/564746252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dk-ejsk.ru/" TargetMode="External"/><Relationship Id="rId11" Type="http://schemas.openxmlformats.org/officeDocument/2006/relationships/hyperlink" Target="https://gdk-ej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764252114" TargetMode="External"/><Relationship Id="rId10" Type="http://schemas.openxmlformats.org/officeDocument/2006/relationships/hyperlink" Target="https://gdk-ej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dk-ejsk.ru/" TargetMode="External"/><Relationship Id="rId14" Type="http://schemas.openxmlformats.org/officeDocument/2006/relationships/hyperlink" Target="https://vk.com/public217332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4679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Цод</cp:lastModifiedBy>
  <cp:revision>31</cp:revision>
  <dcterms:created xsi:type="dcterms:W3CDTF">2023-02-15T11:39:00Z</dcterms:created>
  <dcterms:modified xsi:type="dcterms:W3CDTF">2023-12-17T12:09:00Z</dcterms:modified>
</cp:coreProperties>
</file>