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C30A06" w:rsidRDefault="00B74966" w:rsidP="00C30A06">
      <w:pPr>
        <w:jc w:val="center"/>
        <w:rPr>
          <w:sz w:val="28"/>
          <w:szCs w:val="28"/>
        </w:rPr>
      </w:pPr>
      <w:proofErr w:type="gramStart"/>
      <w:r w:rsidRPr="00C30A06">
        <w:rPr>
          <w:sz w:val="28"/>
          <w:szCs w:val="28"/>
        </w:rPr>
        <w:t>П</w:t>
      </w:r>
      <w:proofErr w:type="gramEnd"/>
      <w:r w:rsidRPr="00C30A06">
        <w:rPr>
          <w:sz w:val="28"/>
          <w:szCs w:val="28"/>
        </w:rPr>
        <w:t xml:space="preserve"> Л А Н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на   </w:t>
      </w:r>
      <w:r w:rsidR="003E1AA2" w:rsidRPr="00C30A06">
        <w:rPr>
          <w:b/>
          <w:sz w:val="28"/>
          <w:szCs w:val="28"/>
        </w:rPr>
        <w:t>1</w:t>
      </w:r>
      <w:r w:rsidR="005432FC" w:rsidRPr="00C30A06">
        <w:rPr>
          <w:b/>
          <w:sz w:val="28"/>
          <w:szCs w:val="28"/>
        </w:rPr>
        <w:t>-й квартал</w:t>
      </w:r>
      <w:r w:rsidR="005432FC" w:rsidRPr="00C30A06">
        <w:rPr>
          <w:sz w:val="28"/>
          <w:szCs w:val="28"/>
        </w:rPr>
        <w:t xml:space="preserve"> 201</w:t>
      </w:r>
      <w:r w:rsidR="003E1AA2" w:rsidRPr="00C30A06">
        <w:rPr>
          <w:sz w:val="28"/>
          <w:szCs w:val="28"/>
        </w:rPr>
        <w:t>8</w:t>
      </w:r>
      <w:r w:rsidRPr="00C30A06">
        <w:rPr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1492" w:type="dxa"/>
        <w:jc w:val="center"/>
        <w:tblInd w:w="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8"/>
        <w:gridCol w:w="2706"/>
        <w:gridCol w:w="2978"/>
      </w:tblGrid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16EAC" w:rsidRPr="00C30A06" w:rsidTr="00AC038B">
        <w:trPr>
          <w:jc w:val="center"/>
        </w:trPr>
        <w:tc>
          <w:tcPr>
            <w:tcW w:w="11492" w:type="dxa"/>
            <w:gridSpan w:val="3"/>
          </w:tcPr>
          <w:p w:rsidR="00316EAC" w:rsidRPr="00C30A06" w:rsidRDefault="003E1AA2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Январь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Новогодняя</w:t>
            </w:r>
            <w:proofErr w:type="gramEnd"/>
            <w:r w:rsidRPr="00C30A06">
              <w:rPr>
                <w:sz w:val="28"/>
                <w:szCs w:val="28"/>
              </w:rPr>
              <w:t xml:space="preserve"> шоу-программа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«Давайте верить в чудеса»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00-30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Театральная площадь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Новогодняя ночь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«Новый год приходит к нам»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«Что за матушка зима»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02.01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Развлекательная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«Веселый праздник, Новый год»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музыки «Окрыленное музыкой слово»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Просмотр мультфильмов в дни зимних каникул «В гостях у сказки»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Развлекательная программа «Зима – пора чудес»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Детский утренник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Интерактивная программа «Война снеговиков – очень страшная сказка»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Сказка «</w:t>
            </w:r>
            <w:proofErr w:type="spellStart"/>
            <w:r w:rsidRPr="00C30A06">
              <w:rPr>
                <w:sz w:val="28"/>
                <w:szCs w:val="28"/>
              </w:rPr>
              <w:t>Морозко</w:t>
            </w:r>
            <w:proofErr w:type="spellEnd"/>
            <w:r w:rsidRPr="00C30A06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color w:val="000000"/>
                <w:sz w:val="28"/>
                <w:szCs w:val="28"/>
              </w:rPr>
              <w:t>Мультобзор</w:t>
            </w:r>
            <w:proofErr w:type="spellEnd"/>
          </w:p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«Снежные сказки»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творчества «Зимние узоры»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</w:t>
            </w:r>
          </w:p>
          <w:p w:rsidR="00F02141" w:rsidRPr="00C30A06" w:rsidRDefault="00F02141" w:rsidP="00C30A06">
            <w:pPr>
              <w:snapToGrid w:val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Детский утренник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Интерактивная программа «Война снеговиков – очень страшная сказка»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Сказка «</w:t>
            </w:r>
            <w:proofErr w:type="spellStart"/>
            <w:r w:rsidRPr="00C30A06">
              <w:rPr>
                <w:sz w:val="28"/>
                <w:szCs w:val="28"/>
              </w:rPr>
              <w:t>Морозко</w:t>
            </w:r>
            <w:proofErr w:type="spellEnd"/>
            <w:r w:rsidRPr="00C30A06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Новогодние забавы</w:t>
            </w:r>
          </w:p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«Раз снежинка, два снежинка»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04.01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5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«Новогодний хоровод друзей»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экологии «Мир прекрасен, пока мы живем»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Концертно-спортивная программа «Здравствуй, Новый год!»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Мастер-класс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«Рождественская звезда»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Час творчества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«Рождественское чудо»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Виртуальное путешествие со </w:t>
            </w:r>
            <w:proofErr w:type="spellStart"/>
            <w:proofErr w:type="gramStart"/>
            <w:r w:rsidRPr="00C30A06">
              <w:rPr>
                <w:sz w:val="28"/>
                <w:szCs w:val="28"/>
              </w:rPr>
              <w:t>слайд-презентацией</w:t>
            </w:r>
            <w:proofErr w:type="spellEnd"/>
            <w:proofErr w:type="gramEnd"/>
            <w:r w:rsidRPr="00C30A06">
              <w:rPr>
                <w:sz w:val="28"/>
                <w:szCs w:val="28"/>
              </w:rPr>
              <w:t xml:space="preserve"> «Как отмечают Новый год в разных странах»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Новогодний утренник для детей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«За Каем в царство льда и снега»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Детский утренник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Интерактивная программа «Война снеговиков – очень страшная сказка»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Сказка «</w:t>
            </w:r>
            <w:proofErr w:type="spellStart"/>
            <w:r w:rsidRPr="00C30A06">
              <w:rPr>
                <w:sz w:val="28"/>
                <w:szCs w:val="28"/>
              </w:rPr>
              <w:t>Морозко</w:t>
            </w:r>
            <w:proofErr w:type="spellEnd"/>
            <w:r w:rsidRPr="00C30A06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hd w:val="clear" w:color="auto" w:fill="FFFFFF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«Сказки водят хоровод»</w:t>
            </w:r>
          </w:p>
          <w:p w:rsidR="00F02141" w:rsidRPr="00C30A06" w:rsidRDefault="00F02141" w:rsidP="00C30A06">
            <w:pPr>
              <w:shd w:val="clear" w:color="auto" w:fill="FFFFFF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Видео – викторина мастер – класс по сказкам </w:t>
            </w:r>
            <w:r w:rsidRPr="00C30A06">
              <w:rPr>
                <w:sz w:val="28"/>
                <w:szCs w:val="28"/>
              </w:rPr>
              <w:lastRenderedPageBreak/>
              <w:t>(390 лет со дня рождения Ш. Перро)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05.01.</w:t>
            </w:r>
          </w:p>
          <w:p w:rsidR="00F02141" w:rsidRPr="00C30A06" w:rsidRDefault="00F02141" w:rsidP="00C30A06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 xml:space="preserve">илиал </w:t>
            </w:r>
            <w:r w:rsidRPr="00C30A06">
              <w:rPr>
                <w:color w:val="000000"/>
                <w:sz w:val="28"/>
                <w:szCs w:val="28"/>
              </w:rPr>
              <w:lastRenderedPageBreak/>
              <w:t>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Танцевальное шоу для детей и взрослых «Маша и Медведь»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 участием шоу-балета «Александрия»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Театрализованное представление «Рождественская сказка»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«Свет Рождества»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Поздравление инвалидов  по зрению на дому «Под чистым небом Рождества»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адресно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 «Поздравляем с Рождеством – настоящим волшебством»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07.01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Рождественский вечер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«Путешествие в Рождество»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07.01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Танцевальная программа «Рождественская ночь»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Детский кинозал «</w:t>
            </w:r>
            <w:proofErr w:type="spellStart"/>
            <w:r w:rsidRPr="00C30A06">
              <w:rPr>
                <w:sz w:val="28"/>
                <w:szCs w:val="28"/>
              </w:rPr>
              <w:t>Синема</w:t>
            </w:r>
            <w:proofErr w:type="spellEnd"/>
            <w:r w:rsidRPr="00C30A06">
              <w:rPr>
                <w:sz w:val="28"/>
                <w:szCs w:val="28"/>
              </w:rPr>
              <w:t xml:space="preserve">, </w:t>
            </w:r>
            <w:proofErr w:type="spellStart"/>
            <w:r w:rsidRPr="00C30A06">
              <w:rPr>
                <w:sz w:val="28"/>
                <w:szCs w:val="28"/>
              </w:rPr>
              <w:t>синема</w:t>
            </w:r>
            <w:proofErr w:type="spellEnd"/>
            <w:r w:rsidRPr="00C30A06">
              <w:rPr>
                <w:sz w:val="28"/>
                <w:szCs w:val="28"/>
              </w:rPr>
              <w:t>, от тебя мы без ума»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«Война снеговиков – очень страшная сказка»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Сказка «</w:t>
            </w:r>
            <w:proofErr w:type="spellStart"/>
            <w:r w:rsidRPr="00C30A06">
              <w:rPr>
                <w:sz w:val="28"/>
                <w:szCs w:val="28"/>
              </w:rPr>
              <w:t>Морозко</w:t>
            </w:r>
            <w:proofErr w:type="spellEnd"/>
            <w:r w:rsidRPr="00C30A06">
              <w:rPr>
                <w:sz w:val="28"/>
                <w:szCs w:val="28"/>
              </w:rPr>
              <w:t>» или старая сказка на новый лад»,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Новогодний огонек для работников культуры Центра народной культуры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 Новым годом»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Развлекательная программа «Новогодние приключения литературных героев»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09.01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Посиделки «Мне снова в детство захотелось, в 80-е года»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09.01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Беседа «Волшебный мир кулис», посвященная </w:t>
            </w:r>
            <w:r w:rsidRPr="00C30A06">
              <w:rPr>
                <w:sz w:val="28"/>
                <w:szCs w:val="28"/>
              </w:rPr>
              <w:lastRenderedPageBreak/>
              <w:t>Году театра в России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10.01.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Спортивная программа «Зимние забавы в гостях у Бабы Яги»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11.01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«Снежные забавы»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Мастер-класс «Рождественский Ангел»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Концертная программа «В мире нет милей и краше песен и преданий наших»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Интернат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ст. Камышеватская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Познавательная программа «Как встречают Новый год люди всех земных широт»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Мастерская детского творчества «На празднике Зимы красуется природа»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Вечер отдыха «В этот старый Новый год вновь праздник в гости к нам идет»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Развлекательная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«Ах, этот старый Новый год»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Познавательно развлекательная программа «Сею, вею </w:t>
            </w:r>
            <w:proofErr w:type="spellStart"/>
            <w:r w:rsidRPr="00C30A06">
              <w:rPr>
                <w:sz w:val="28"/>
                <w:szCs w:val="28"/>
              </w:rPr>
              <w:t>посеваю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Концертно-развлекательная программа «В мире нет милей и краше песен и преданий наших»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Интернат ст</w:t>
            </w:r>
            <w:proofErr w:type="gramStart"/>
            <w:r w:rsidRPr="00C30A06">
              <w:rPr>
                <w:sz w:val="28"/>
                <w:szCs w:val="28"/>
              </w:rPr>
              <w:t>.К</w:t>
            </w:r>
            <w:proofErr w:type="gramEnd"/>
            <w:r w:rsidRPr="00C30A06">
              <w:rPr>
                <w:sz w:val="28"/>
                <w:szCs w:val="28"/>
              </w:rPr>
              <w:t>амышеватской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 народного хора русской и казачьей песни «Зимний разгуляй»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Рождественские колядки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«Мелодии Рождества»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Литературная гостиная, с участием народного коллектива «Парус»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Ейские колядки «Старый Новый год».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Фестиваль «Гуляй город» по плану (смотреть по стойке в парке)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13-14.01.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Парк Никольского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Час знакомства «Лента новостей»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Литературный час «Сказочная страна. … Знаете где она?»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Брайлевские</w:t>
            </w:r>
            <w:proofErr w:type="spellEnd"/>
            <w:r w:rsidRPr="00C30A06">
              <w:rPr>
                <w:sz w:val="28"/>
                <w:szCs w:val="28"/>
              </w:rPr>
              <w:t xml:space="preserve"> литературные чтения «Созвездие немеркнущих имен» для инвалидов по зрению. «</w:t>
            </w:r>
            <w:proofErr w:type="spellStart"/>
            <w:r w:rsidRPr="00C30A06">
              <w:rPr>
                <w:sz w:val="28"/>
                <w:szCs w:val="28"/>
              </w:rPr>
              <w:t>Проскуринские</w:t>
            </w:r>
            <w:proofErr w:type="spellEnd"/>
            <w:r w:rsidRPr="00C30A06">
              <w:rPr>
                <w:sz w:val="28"/>
                <w:szCs w:val="28"/>
              </w:rPr>
              <w:t xml:space="preserve"> чтения», посвященные 90-летию со дня рождения П.Л. Проскурина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 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общения «Главная формула в жизни». Кинопоказ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викторины «В мире кино и литературы».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17.01.18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Колледж «Ейский»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Видео-лекторий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«Мастер исторических полотен и его «парчовые ковры»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(В.И. Сурикову -170 лет)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11-25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Дискуссия «Полезный разговор о вредных привычках»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12-20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Библио-экскурсия</w:t>
            </w:r>
            <w:proofErr w:type="spellEnd"/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«Путешествие по книжной вселенной»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№2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викторины «Закон 1539, или как сохранить Детство»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Конкурсная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«Зимней стуже рады мы»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Урок мужества «Он наш земляк, он наша слава»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18.01.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Сказка вслух</w:t>
            </w:r>
            <w:r w:rsidRPr="00C30A06">
              <w:rPr>
                <w:color w:val="000000"/>
                <w:sz w:val="28"/>
                <w:szCs w:val="28"/>
              </w:rPr>
              <w:t xml:space="preserve"> «Волшебные сказки страны </w:t>
            </w:r>
            <w:r w:rsidRPr="00C30A06">
              <w:rPr>
                <w:color w:val="000000"/>
                <w:sz w:val="28"/>
                <w:szCs w:val="28"/>
              </w:rPr>
              <w:lastRenderedPageBreak/>
              <w:t xml:space="preserve">детства» </w:t>
            </w:r>
            <w:r w:rsidRPr="00C30A06">
              <w:rPr>
                <w:sz w:val="28"/>
                <w:szCs w:val="28"/>
              </w:rPr>
              <w:t>(390 лет со дня рождения Ш. Перро)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18.01.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 xml:space="preserve">Библиотека-филиал № </w:t>
            </w:r>
            <w:r w:rsidRPr="00C30A06">
              <w:rPr>
                <w:sz w:val="28"/>
                <w:szCs w:val="28"/>
              </w:rPr>
              <w:lastRenderedPageBreak/>
              <w:t>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Рождественские колядки в вокальной группе «Купава» - «</w:t>
            </w:r>
            <w:r w:rsidRPr="00C30A06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Колядки</w:t>
            </w:r>
            <w:r w:rsidRPr="00C30A06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  <w:r w:rsidRPr="00C30A06">
              <w:rPr>
                <w:sz w:val="28"/>
                <w:szCs w:val="28"/>
                <w:shd w:val="clear" w:color="auto" w:fill="FFFFFF"/>
              </w:rPr>
              <w:t>матушки-зимы</w:t>
            </w:r>
            <w:r w:rsidRPr="00C30A06">
              <w:rPr>
                <w:sz w:val="28"/>
                <w:szCs w:val="28"/>
              </w:rPr>
              <w:t>». Соединить эти два мероприятия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Инсценированные сказки «Театральные подмостки»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Организация и проведение викторины «Жить Здорово».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19.01.18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Ейский рыбопромышленный техникум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«Крещение – это духовное рождение»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C30A0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Кубанские посиделки «Раз в крещенский вечерок»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19.01.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Мастер-класс «Январские сюрпризы» - снежинки в технике </w:t>
            </w:r>
            <w:proofErr w:type="spellStart"/>
            <w:r w:rsidRPr="00C30A06">
              <w:rPr>
                <w:sz w:val="28"/>
                <w:szCs w:val="28"/>
              </w:rPr>
              <w:t>изонить</w:t>
            </w:r>
            <w:proofErr w:type="spellEnd"/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Дискотека для детей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«Весёлая </w:t>
            </w:r>
            <w:proofErr w:type="spellStart"/>
            <w:r w:rsidRPr="00C30A06">
              <w:rPr>
                <w:sz w:val="28"/>
                <w:szCs w:val="28"/>
              </w:rPr>
              <w:t>тусовочка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Познавательная программа «Бездна, в которую заглядывать не надо».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23.01.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развлечений с мастерской детского творчества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«Татьянин день»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Вечерние встречи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«Театральные подмостки»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праздничного открытия месячника оборонно-массовой и военно-патриотической работы.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23.01.18г.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Литературная игра «Жила была сказка» </w:t>
            </w:r>
            <w:r w:rsidRPr="00C30A06">
              <w:rPr>
                <w:sz w:val="28"/>
                <w:szCs w:val="28"/>
              </w:rPr>
              <w:t>(390 лет со дня рождения Ш. Перро)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24.01.</w:t>
            </w:r>
          </w:p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lastRenderedPageBreak/>
              <w:t>Библио-час</w:t>
            </w:r>
            <w:proofErr w:type="spellEnd"/>
            <w:r w:rsidRPr="00C30A06">
              <w:rPr>
                <w:sz w:val="28"/>
                <w:szCs w:val="28"/>
              </w:rPr>
              <w:t xml:space="preserve"> «По страницам детских журналов»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Беседа «Здоров </w:t>
            </w:r>
            <w:proofErr w:type="spellStart"/>
            <w:proofErr w:type="gramStart"/>
            <w:r w:rsidRPr="00C30A06">
              <w:rPr>
                <w:sz w:val="28"/>
                <w:szCs w:val="28"/>
              </w:rPr>
              <w:t>будешь-все</w:t>
            </w:r>
            <w:proofErr w:type="spellEnd"/>
            <w:proofErr w:type="gramEnd"/>
            <w:r w:rsidRPr="00C30A06">
              <w:rPr>
                <w:sz w:val="28"/>
                <w:szCs w:val="28"/>
              </w:rPr>
              <w:t xml:space="preserve"> добудешь».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15-30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праздничного мероприятия, посвященного Дню студенчества – «Татьянин день».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25.01.18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Вечер памяти «Вспоминаю лихолетье, под бомбежкой пламя хат…»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 плану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Устный журнал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«Я всегда только Русью и жил …»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(к 170-летию со дня рождения Виктора Михайловича Васнецова)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Библиотека-филиал № 2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ГДК, клуб «Ветеран»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Библиотечный урок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«Библиотека волшебное место,</w:t>
            </w:r>
          </w:p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где книжкам не скучно, где всем интересно»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 xml:space="preserve">илиал № </w:t>
            </w:r>
            <w:r w:rsidRPr="00C30A06">
              <w:rPr>
                <w:sz w:val="28"/>
                <w:szCs w:val="28"/>
              </w:rPr>
              <w:t>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Патриотический альманах «И встала вся страна огромная» о  </w:t>
            </w:r>
            <w:proofErr w:type="spellStart"/>
            <w:r w:rsidRPr="00C30A06">
              <w:rPr>
                <w:sz w:val="28"/>
                <w:szCs w:val="28"/>
              </w:rPr>
              <w:t>ейчанах</w:t>
            </w:r>
            <w:proofErr w:type="spellEnd"/>
            <w:r w:rsidRPr="00C30A06">
              <w:rPr>
                <w:sz w:val="28"/>
                <w:szCs w:val="28"/>
              </w:rPr>
              <w:t xml:space="preserve"> - участниках Великой Отечественной войны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Зал 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Литературно-музыкальная композиция «Он правду людям под гитару говорил» (к 80-летию со дня рождения В. Высоцкого)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Литературный портрет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«Только не порвите серебряные струны»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 «Земляки мои Ейчане – опаленные войной»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Праздничная программа, посвященная Дню студента, участие коллективов ГДК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Урок-диалог «Добрая дорога детства» (Закон №1539)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26.01.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11-40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Экскурсия в библиотеку «Библиотека, книжка, я – вместе верные друзья»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26.01.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илиал </w:t>
            </w:r>
            <w:r w:rsidRPr="00C30A06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Интерактивные занятия «Мир вокруг доступен всем» по реабилитации «Нам все по плечу»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26.01.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       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Час мужества, посвященный снятию блокады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Ленинграда «Пред жизнью бессмертною вашей вечно склоняет знамена народ благодарный»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26.01.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памяти «Бессмертный образ моряка»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26.01.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Час памяти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«Блокадный Ленинград»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27.01.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«Россия начинается с тебя!»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Беседа «Каждый имеет право на выбор».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Спортивная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«Спорт дело семейное»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30.01.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краеведения «Кубань – край ратной и воинской славы»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30.01.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Творческий портрет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«Стендаль и его время»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30.01.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«Встреча»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Познавательная программа «Осторожно, дурные привычки»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«Экран собирает друзей» - просмотр фильма «В бой идут одни старики»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 xml:space="preserve">Час истории «Сталинград – сражение века» (к </w:t>
            </w: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75-летию победы в Сталинградской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31.01.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 xml:space="preserve">Библиотека-филиал </w:t>
            </w:r>
            <w:r w:rsidRPr="00C30A06">
              <w:rPr>
                <w:sz w:val="28"/>
                <w:szCs w:val="28"/>
              </w:rPr>
              <w:lastRenderedPageBreak/>
              <w:t>№2 Клуб «Краевед»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lastRenderedPageBreak/>
              <w:t>Тематическая беседа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«Поклонимся великим тем годам»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31.01.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C30A06">
              <w:rPr>
                <w:rFonts w:ascii="Times New Roman" w:hAnsi="Times New Roman"/>
                <w:sz w:val="28"/>
                <w:szCs w:val="28"/>
              </w:rPr>
              <w:t xml:space="preserve"> соревнований по народному жиму лежа.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клуб по месту жительства «Ермак»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акции «Новогодний калейдоскоп».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Участие в открытии месячника оборонно-массовой и военно-патриотической работы.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г. Ейск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 xml:space="preserve">Час истории </w:t>
            </w:r>
            <w:r w:rsidRPr="00C30A06">
              <w:rPr>
                <w:color w:val="000000"/>
                <w:sz w:val="28"/>
                <w:szCs w:val="28"/>
              </w:rPr>
              <w:t>«Ейск в годы войны»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(к 75-летию освобождения  города Ейска от немецко-фашистских захватчиков)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№2, клуб «Интеллект»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hd w:val="clear" w:color="auto" w:fill="FFFFFF"/>
              <w:spacing w:before="4" w:after="4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30A06">
              <w:rPr>
                <w:color w:val="000000"/>
                <w:sz w:val="28"/>
                <w:szCs w:val="28"/>
              </w:rPr>
              <w:t>Патриотический час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  <w:lang w:eastAsia="ko-KR"/>
              </w:rPr>
              <w:t>«Ейск. Бессмертный подвиг»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bCs/>
                <w:color w:val="000000"/>
                <w:sz w:val="28"/>
                <w:szCs w:val="28"/>
              </w:rPr>
              <w:t>1.02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Спортивно-развлекательная программа «Эстафета здоровья»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Информационный час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«Подвигу жить в веках»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Час истории </w:t>
            </w:r>
            <w:r w:rsidRPr="00C30A06">
              <w:rPr>
                <w:sz w:val="28"/>
                <w:szCs w:val="28"/>
              </w:rPr>
              <w:t>«Ты выстоял, великий Сталинград!»  (к 75-летию Победы в Сталинградской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мужества «Листая летопись войны» (День воинской славы России – Победа советских вой</w:t>
            </w:r>
            <w:proofErr w:type="gramStart"/>
            <w:r w:rsidRPr="00C30A06">
              <w:rPr>
                <w:sz w:val="28"/>
                <w:szCs w:val="28"/>
              </w:rPr>
              <w:t>ск  в Ст</w:t>
            </w:r>
            <w:proofErr w:type="gramEnd"/>
            <w:r w:rsidRPr="00C30A06">
              <w:rPr>
                <w:sz w:val="28"/>
                <w:szCs w:val="28"/>
              </w:rPr>
              <w:t>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02.02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Урок мужества «Малая земля – геройская земля»:75-летие подвигу «Малой земли»,  75-летие гибели В. </w:t>
            </w:r>
            <w:proofErr w:type="spellStart"/>
            <w:r w:rsidRPr="00C30A06">
              <w:rPr>
                <w:sz w:val="28"/>
                <w:szCs w:val="28"/>
              </w:rPr>
              <w:t>Чаленко</w:t>
            </w:r>
            <w:proofErr w:type="spellEnd"/>
            <w:r w:rsidRPr="00C30A06">
              <w:rPr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  <w:lang w:eastAsia="ko-KR"/>
              </w:rPr>
            </w:pPr>
            <w:r w:rsidRPr="00C30A06">
              <w:rPr>
                <w:color w:val="000000"/>
                <w:sz w:val="28"/>
                <w:szCs w:val="28"/>
              </w:rPr>
              <w:t>Час памяти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  <w:lang w:eastAsia="ko-KR"/>
              </w:rPr>
              <w:t>«Салют победе Сталинграда!»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02.02.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мужества «Ни шагу назад!»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(к 75-летию Победы в Сталинградской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02.02.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lastRenderedPageBreak/>
              <w:t>Час памяти и славы, посвященный 75 – летию битвы под Сталинградом «Ратному подвигу – славу поем»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02.02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Экскурс в историю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«Восходит заревом в веках победа Сталинграда»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02.02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Тематический концерт «И в феврале суровом, снежном пришла Победа на Кубань…»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МБОУ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СОШ №3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Минута памяти,  посвященная освобождению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 от немецко-фашистских оккупантов, «Память погибшим, наследство живым»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Минута памяти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«Сталинград! Не померкнет слава твоя в веках»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пос.  Широчанка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Интерактивная  выставка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«И выстоял великий Сталинград»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75-летию Победы в Сталинградской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03.02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Митинг памяти, посвященный дню освобождения Ейска от немецких  захватчиков «Эта память нам с тобой нужна»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03.02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Обзор у книжной выставки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«Ратный подвиг земляков»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(К 75-летию освобождения города Ейска от немецко-фашистских  захватчиков)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04.02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илиал № 5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программа, посвященная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75-й годовщине освобождения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 от немецко-фашистских захватчиков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«Земли родной святые имена»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04.02.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Праздник сказок «Сказочный теремок Пушкинских сокровищ»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Вахта памяти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Вахта памяти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Торжественное мероприятие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«Знаем. Помним. Гордимся»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05.02.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Площадь Революции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Урок-память с электронной презентацией</w:t>
            </w:r>
            <w:r w:rsidRPr="00C30A06">
              <w:rPr>
                <w:sz w:val="28"/>
                <w:szCs w:val="28"/>
              </w:rPr>
              <w:t xml:space="preserve"> «Мы тесно связаны судьбой с ушедшей в прошлое войной» (к 75-летию со  дня освобождения Ейска)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05.02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Информационно – познавательная программа «Здесь край моих отцов»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05.02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Поэтический калейдоскоп, посвященный поэтам-фронтовикам «Ради нескольких строчек…» -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мужества «И наши деды воевали»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мужества «И наши деды воевал»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05.02.</w:t>
            </w:r>
          </w:p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Час памяти «Ты, Ейская коса, была когда-то между миром и войной»</w:t>
            </w:r>
          </w:p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(К 75-летию освобождения города Ейска от немецко-фашистских  захватчиков)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06.02.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истории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«Негасимый огонь памяти»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75-летию Победы в Сталинградской битве)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06.02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илиал № 5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Беседа «Дорогами страшной войны»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(Ко Дню освобождения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 от немецко-фашистских захватчиков - 75-летие)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06.02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Устный журнал «Дорога к доброму здоровью». Кинопоказ фильма </w:t>
            </w:r>
            <w:r w:rsidRPr="00C30A06">
              <w:rPr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06.02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Час патриотизма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«Помнить сердце велит:»75-летие освобождения  Ейска от немецко-фашистских захватчиков.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07.02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 xml:space="preserve">Экологическое путешествие «Травинка – </w:t>
            </w:r>
            <w:proofErr w:type="spellStart"/>
            <w:r w:rsidRPr="00C30A06">
              <w:rPr>
                <w:sz w:val="28"/>
                <w:szCs w:val="28"/>
                <w:lang w:eastAsia="en-US"/>
              </w:rPr>
              <w:t>витаминка</w:t>
            </w:r>
            <w:proofErr w:type="spellEnd"/>
            <w:r w:rsidRPr="00C30A0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07.02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Брайлевские</w:t>
            </w:r>
            <w:proofErr w:type="spellEnd"/>
            <w:r w:rsidRPr="00C30A06">
              <w:rPr>
                <w:sz w:val="28"/>
                <w:szCs w:val="28"/>
              </w:rPr>
              <w:t xml:space="preserve"> литературные чтения для инвалидов по зрению «Певец родной земли» «Созвездие немеркнущих имен» (М.М. Пришвин, к 140-летию со дня рождения)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  <w:vAlign w:val="center"/>
          </w:tcPr>
          <w:p w:rsidR="00F02141" w:rsidRPr="00C30A06" w:rsidRDefault="00F02141" w:rsidP="00C30A0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Литературно – музыкальная композиция, посвященная 100-летию ВЛКСМ «Не расстанусь </w:t>
            </w:r>
            <w:proofErr w:type="gramStart"/>
            <w:r w:rsidRPr="00C30A0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A06">
              <w:rPr>
                <w:rFonts w:ascii="Times New Roman" w:hAnsi="Times New Roman"/>
                <w:sz w:val="28"/>
                <w:szCs w:val="28"/>
              </w:rPr>
              <w:t xml:space="preserve"> комсомолам - буду вечно молодым»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07.02.</w:t>
            </w:r>
          </w:p>
          <w:p w:rsidR="00F02141" w:rsidRPr="00C30A06" w:rsidRDefault="00F02141" w:rsidP="00C30A0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78" w:type="dxa"/>
            <w:vAlign w:val="center"/>
          </w:tcPr>
          <w:p w:rsidR="00F02141" w:rsidRPr="00C30A06" w:rsidRDefault="00F02141" w:rsidP="00C30A0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УППВОС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познаний «Наше условие – долой сквернословие»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Игра-путешествие «Вокруг света с </w:t>
            </w:r>
            <w:proofErr w:type="spellStart"/>
            <w:r w:rsidRPr="00C30A06">
              <w:rPr>
                <w:color w:val="000000"/>
                <w:sz w:val="28"/>
                <w:szCs w:val="28"/>
              </w:rPr>
              <w:t>Жюлем</w:t>
            </w:r>
            <w:proofErr w:type="spellEnd"/>
            <w:r w:rsidRPr="00C30A0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Верном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 xml:space="preserve">» </w:t>
            </w:r>
            <w:r w:rsidRPr="00C30A06">
              <w:rPr>
                <w:sz w:val="28"/>
                <w:szCs w:val="28"/>
              </w:rPr>
              <w:t xml:space="preserve">(190 лет со дня рождения </w:t>
            </w:r>
            <w:proofErr w:type="spellStart"/>
            <w:r w:rsidRPr="00C30A06">
              <w:rPr>
                <w:sz w:val="28"/>
                <w:szCs w:val="28"/>
              </w:rPr>
              <w:t>Жюля</w:t>
            </w:r>
            <w:proofErr w:type="spellEnd"/>
            <w:r w:rsidRPr="00C30A06">
              <w:rPr>
                <w:sz w:val="28"/>
                <w:szCs w:val="28"/>
              </w:rPr>
              <w:t xml:space="preserve"> Верна)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 встреча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«Выборы – наше дело»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08.02.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 «Как прекрасен этот мир»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Библиотечный урок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>«О чистоте родного языка»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09.02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информации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«Ты гражданин, а это значит»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(День молодого избирателя)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09.02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Час памяти и славы, посвященный 75-летию битвы под Сталинградом «За Волгой для нас </w:t>
            </w:r>
            <w:r w:rsidRPr="00C30A06">
              <w:rPr>
                <w:sz w:val="28"/>
                <w:szCs w:val="28"/>
              </w:rPr>
              <w:lastRenderedPageBreak/>
              <w:t>земли нет!»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09.02.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Урок мужества, посвященный детям-антифашистам, «Отцов в строю сменили сыновья»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09.02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Мастер-класс «Масленица идет - блины и мед несет»» по народной   кукле «Масленица»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09 02.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Информационная программа «Эхо дедовских побед»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10.02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>Выставка прикладного искусства «</w:t>
            </w:r>
            <w:r w:rsidRPr="00C30A06">
              <w:rPr>
                <w:sz w:val="28"/>
                <w:szCs w:val="28"/>
              </w:rPr>
              <w:t>Вспоминая о войне, мы думаем о мире»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Фестиваль детского творчества «Берегите мир»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«Лента новостей» - час знакомства с прессой для рабочих УПП ВОС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Информационный час «Обитатели морей и океанов»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Театральная гостиная «Что такое театр?»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Правовой час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«Правовая культура избирателя»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(День молодого избирателя)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13.02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Викторина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«Что значит быть гражданином?»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13.02.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Просмотр фильма «А зори здесь тихие» «Экран собирает друзей»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Конкурсная программа «Веселые нотки»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Просмотр фильма антинаркотической направленности, в народном театре драмы и </w:t>
            </w:r>
            <w:r w:rsidRPr="00C30A06">
              <w:rPr>
                <w:sz w:val="28"/>
                <w:szCs w:val="28"/>
              </w:rPr>
              <w:lastRenderedPageBreak/>
              <w:t>комедии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13.02.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ГДК</w:t>
            </w:r>
          </w:p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lastRenderedPageBreak/>
              <w:t>Викторина «Ребята и утята»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(145 лет со дня рождения М.М. Пришвина)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Документальный журнал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«Афганский дневник»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(к годовщине вывода советских войск из Афганистана)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14.02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№2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Музыкальный час в рабочий полдень «Бравы ребятушки»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Поэтический разговор «Кубань – земля такая, где каждый славит этот край»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Час памяти «Дорогами Афганистана»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15.02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правовой грамотности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«Закон обо мне, мне о законе»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(Ко Дню молодого избирателя)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15.02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«Молодежь выбирает будущее»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(Ко Дню молодого избирателя)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15.02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Библиотека-филиал №2, клуб «Интеллект»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Музыкальная программа по военным песням</w:t>
            </w:r>
            <w:r w:rsidRPr="00C30A06">
              <w:rPr>
                <w:sz w:val="28"/>
                <w:szCs w:val="28"/>
              </w:rPr>
              <w:t>. Час истории «Ейская быль»</w:t>
            </w:r>
            <w:r w:rsidRPr="00C30A06">
              <w:rPr>
                <w:sz w:val="28"/>
                <w:szCs w:val="28"/>
                <w:shd w:val="clear" w:color="auto" w:fill="FFFFFF"/>
              </w:rPr>
              <w:t xml:space="preserve"> «Угадай мелодию»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 плану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Вахта памяти «Герои живущие рядом»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Конкурсно </w:t>
            </w:r>
            <w:proofErr w:type="gramStart"/>
            <w:r w:rsidRPr="00C30A06">
              <w:rPr>
                <w:sz w:val="28"/>
                <w:szCs w:val="28"/>
              </w:rPr>
              <w:t>-р</w:t>
            </w:r>
            <w:proofErr w:type="gramEnd"/>
            <w:r w:rsidRPr="00C30A06">
              <w:rPr>
                <w:sz w:val="28"/>
                <w:szCs w:val="28"/>
              </w:rPr>
              <w:t>азвлекательная программа «Добрые игры»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Мастер-класс «Здравствуй Масленица, дай нам маслица!»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Интеллектуальный турнир знатоков КИСИ</w:t>
            </w:r>
            <w:proofErr w:type="gramStart"/>
            <w:r w:rsidRPr="00C30A06">
              <w:rPr>
                <w:sz w:val="28"/>
                <w:szCs w:val="28"/>
              </w:rPr>
              <w:t>«Б</w:t>
            </w:r>
            <w:proofErr w:type="gramEnd"/>
            <w:r w:rsidRPr="00C30A06">
              <w:rPr>
                <w:sz w:val="28"/>
                <w:szCs w:val="28"/>
              </w:rPr>
              <w:t>итва умов»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Конкурсная программа «Буду Родине служить </w:t>
            </w:r>
            <w:r w:rsidRPr="00C30A0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и Отчизной дорожить!»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16.02.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Исторический экскурс «Сталинград: 200 дней мужества!»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Художественный салон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«Красавица Зима»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«Масленица </w:t>
            </w:r>
            <w:proofErr w:type="gramStart"/>
            <w:r w:rsidRPr="00C30A06">
              <w:rPr>
                <w:sz w:val="28"/>
                <w:szCs w:val="28"/>
              </w:rPr>
              <w:t>-</w:t>
            </w:r>
            <w:proofErr w:type="spellStart"/>
            <w:r w:rsidRPr="00C30A06">
              <w:rPr>
                <w:sz w:val="28"/>
                <w:szCs w:val="28"/>
              </w:rPr>
              <w:t>к</w:t>
            </w:r>
            <w:proofErr w:type="gramEnd"/>
            <w:r w:rsidRPr="00C30A06">
              <w:rPr>
                <w:sz w:val="28"/>
                <w:szCs w:val="28"/>
              </w:rPr>
              <w:t>ривошейка</w:t>
            </w:r>
            <w:proofErr w:type="spellEnd"/>
            <w:r w:rsidRPr="00C30A06">
              <w:rPr>
                <w:sz w:val="28"/>
                <w:szCs w:val="28"/>
              </w:rPr>
              <w:t>, отмечаем тебя хорошенько» -  фольклорно-игровая программа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Урок мужества «Вехи войны»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 xml:space="preserve">(75 года со дня освобождения </w:t>
            </w:r>
            <w:proofErr w:type="gramStart"/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. Ейска и Ейского района от немецко-фашистских оккупантов)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16.02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Библиотека-филиал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Информационно-познавательная программа «Не меркнет летопись побед». Кинопоказ «О подвигах, о доблести, о славе»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17.02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Концертная программа вокального коллектива «Престиж»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Конкурсная программа «Пришел февраль, а мы крепчаем»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- ярмарка «Широкая масленица»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18.02.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Пл</w:t>
            </w:r>
            <w:proofErr w:type="gramStart"/>
            <w:r w:rsidRPr="00C30A06">
              <w:rPr>
                <w:sz w:val="28"/>
                <w:szCs w:val="28"/>
              </w:rPr>
              <w:t>.Т</w:t>
            </w:r>
            <w:proofErr w:type="gramEnd"/>
            <w:r w:rsidRPr="00C30A06">
              <w:rPr>
                <w:sz w:val="28"/>
                <w:szCs w:val="28"/>
              </w:rPr>
              <w:t>еатральная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Театрализованные уличные гулянья</w:t>
            </w:r>
            <w:r w:rsidRPr="00C30A0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C30A06">
              <w:rPr>
                <w:sz w:val="28"/>
                <w:szCs w:val="28"/>
                <w:lang w:eastAsia="en-US"/>
              </w:rPr>
              <w:t>«Масленица – честная, да проказница большая!»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18.02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 xml:space="preserve">Площадь пос. </w:t>
            </w:r>
            <w:proofErr w:type="gramStart"/>
            <w:r w:rsidRPr="00C30A06">
              <w:rPr>
                <w:sz w:val="28"/>
                <w:szCs w:val="28"/>
                <w:lang w:eastAsia="en-US"/>
              </w:rPr>
              <w:t>Краснофлотский</w:t>
            </w:r>
            <w:proofErr w:type="gramEnd"/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Народное гуляние «Подходи честной народ в масленичный хоровод»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Народное гулянье «Честная масленица – широкая боярыня»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18.02.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Пл. Театральная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Проводы зимы «Блинное царство»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 xml:space="preserve">Клуб поселка </w:t>
            </w:r>
            <w:r w:rsidRPr="00C30A06">
              <w:rPr>
                <w:sz w:val="28"/>
                <w:szCs w:val="28"/>
              </w:rPr>
              <w:lastRenderedPageBreak/>
              <w:t>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Мастер-классы по изготовлению открытки ко Дню Защитника Отечества «Я – солдат и ты - солдат!»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Виртуальное путешествие во времена основания русского театра «Отец русского театра»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Квест-игра</w:t>
            </w:r>
            <w:proofErr w:type="spellEnd"/>
            <w:r w:rsidRPr="00C30A06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Кинолекторий «Есть такая профессия – Родину защищать»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Клуб «Встреча»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Познавательный час с мастер-классом  по </w:t>
            </w:r>
            <w:proofErr w:type="gramStart"/>
            <w:r w:rsidRPr="00C30A06">
              <w:rPr>
                <w:sz w:val="28"/>
                <w:szCs w:val="28"/>
              </w:rPr>
              <w:t>изготовлении</w:t>
            </w:r>
            <w:proofErr w:type="gramEnd"/>
            <w:r w:rsidRPr="00C30A06">
              <w:rPr>
                <w:sz w:val="28"/>
                <w:szCs w:val="28"/>
              </w:rPr>
              <w:t xml:space="preserve"> праздничной медали в технике </w:t>
            </w:r>
            <w:proofErr w:type="spellStart"/>
            <w:r w:rsidRPr="00C30A06">
              <w:rPr>
                <w:sz w:val="28"/>
                <w:szCs w:val="28"/>
              </w:rPr>
              <w:t>скрапбуккинг</w:t>
            </w:r>
            <w:proofErr w:type="spellEnd"/>
            <w:r w:rsidRPr="00C30A06">
              <w:rPr>
                <w:sz w:val="28"/>
                <w:szCs w:val="28"/>
              </w:rPr>
              <w:t xml:space="preserve"> «23 февраля в России есть не зря»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Литературно-музыкальный вечер «Как поздно вспоминаем мы отцов», с участием народного коллектива «Парус»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Спортивная программа «Большие гонки»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20.02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Праздничный огонек в клубе «Ветеран» - «День Отечества»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Конкурсная программа «Лучшие парни моей страны»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20.02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Квест-игра</w:t>
            </w:r>
            <w:proofErr w:type="spellEnd"/>
            <w:r w:rsidRPr="00C30A06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Праздничная встреча для мужчин МО ВОС «А - ты баты шли солдаты»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МО 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Познавательный час, мастер – класс «Свою Отчизну защищать и я надежно буду!»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Концерт «За честь Отчизны»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госпиталь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Конкурсная программа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«Смелый боец - везде молодец»: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b/>
                <w:color w:val="000000"/>
                <w:sz w:val="28"/>
                <w:szCs w:val="28"/>
              </w:rPr>
            </w:pPr>
            <w:r w:rsidRPr="00C30A06">
              <w:rPr>
                <w:rStyle w:val="a8"/>
                <w:rFonts w:eastAsia="Lucida Sans Unicode"/>
                <w:b w:val="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21.02.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Час размышлений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«Приглашение к разговору»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(К международному дню борьбы с наркоманией и наркобизнесом)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21.02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№2, клуб «Краевед»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Праздничный огонек в клубе «Ейские ветераны» «России славные сыны»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доверия</w:t>
            </w:r>
          </w:p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«Бояться не нужно, надо знать».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</w:t>
            </w:r>
            <w:proofErr w:type="spellEnd"/>
            <w:r w:rsidRPr="00C30A06">
              <w:rPr>
                <w:sz w:val="28"/>
                <w:szCs w:val="28"/>
              </w:rPr>
              <w:t xml:space="preserve"> – игра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Беседа «Глоток беды».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Познавательный час, мастер-класс «Прикоснись к подвигу сердцем»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644"/>
                <w:tab w:val="center" w:pos="152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Электронная презентация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«Держава армией крепка»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«Рыцарский турнир»</w:t>
            </w:r>
          </w:p>
          <w:p w:rsidR="00F02141" w:rsidRPr="00C30A06" w:rsidRDefault="00F02141" w:rsidP="00C30A06">
            <w:pPr>
              <w:tabs>
                <w:tab w:val="left" w:pos="14742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Мастер- класс «Нашей Армии – слава!», открытка в технике </w:t>
            </w:r>
            <w:proofErr w:type="spellStart"/>
            <w:r w:rsidRPr="00C30A06">
              <w:rPr>
                <w:sz w:val="28"/>
                <w:szCs w:val="28"/>
              </w:rPr>
              <w:t>скрапбуккинг</w:t>
            </w:r>
            <w:proofErr w:type="spellEnd"/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Мероприятие посвященное Дню защитника Отечества</w:t>
            </w:r>
            <w:proofErr w:type="gramStart"/>
            <w:r w:rsidRPr="00C30A06">
              <w:rPr>
                <w:iCs/>
                <w:sz w:val="28"/>
                <w:szCs w:val="28"/>
              </w:rPr>
              <w:t>«</w:t>
            </w:r>
            <w:r w:rsidRPr="00C30A06">
              <w:rPr>
                <w:sz w:val="28"/>
                <w:szCs w:val="28"/>
              </w:rPr>
              <w:t>И</w:t>
            </w:r>
            <w:proofErr w:type="gramEnd"/>
            <w:r w:rsidRPr="00C30A06">
              <w:rPr>
                <w:sz w:val="28"/>
                <w:szCs w:val="28"/>
              </w:rPr>
              <w:t>мею честь служить тебе, Россия»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истории «Славные имена России»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Квест-игра</w:t>
            </w:r>
            <w:proofErr w:type="spellEnd"/>
            <w:r w:rsidRPr="00C30A06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Встреча ветеранов предприятия ВОС «Посидим по хорошему, пусть виски запорошены»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 «Защитник Отечества – звание гордое»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Концерт, посвященный Дню Защитника Отечества «23 февраля - поздравлять мужчин пора!»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22.02.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Огонек «Честь имею»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Квест-игра</w:t>
            </w:r>
            <w:proofErr w:type="spellEnd"/>
            <w:r w:rsidRPr="00C30A06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Выборы острова «</w:t>
            </w:r>
            <w:proofErr w:type="spellStart"/>
            <w:r w:rsidRPr="00C30A06">
              <w:rPr>
                <w:sz w:val="28"/>
                <w:szCs w:val="28"/>
              </w:rPr>
              <w:t>Праволенд</w:t>
            </w:r>
            <w:proofErr w:type="spellEnd"/>
            <w:r w:rsidRPr="00C30A06">
              <w:rPr>
                <w:sz w:val="28"/>
                <w:szCs w:val="28"/>
              </w:rPr>
              <w:t>»: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День молодого избирателя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Правовая игра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24.02.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sz w:val="28"/>
                <w:szCs w:val="28"/>
              </w:rPr>
              <w:t>–ф</w:t>
            </w:r>
            <w:proofErr w:type="gramEnd"/>
            <w:r w:rsidRPr="00C30A06">
              <w:rPr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«Чем пахнут ремесла»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24.02.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</w:t>
            </w:r>
            <w:proofErr w:type="spellEnd"/>
            <w:r w:rsidRPr="00C30A06">
              <w:rPr>
                <w:sz w:val="28"/>
                <w:szCs w:val="28"/>
              </w:rPr>
              <w:t xml:space="preserve"> – игра «Мы из будущего», с участием народного музыкального театра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Клубный час «Этот мир придуман не нами»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>Городской конкурс хореографического отделения ДШИ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Познавательный час «Счастье жить».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</w:t>
            </w:r>
            <w:r w:rsidRPr="00C30A06">
              <w:rPr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25.02.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lastRenderedPageBreak/>
              <w:t>Познавательная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«Я вопросов не боюсь»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27.02.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Музыкальная завалинка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«А музыка звенит»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здоровья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«Энергия здоровья»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Интерактивные занятия по реабилитации «Давайте понимать друг друга» «Мир вокруг доступен всем»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28.02.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Театральные встречи «Театра мир откроет нам свои кулисы»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28.02.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Час познаний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«Путешествие по странам и континентам»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28.02.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соревнований по настольным играм (настольный футбол и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аэрохоккей</w:t>
            </w:r>
            <w:proofErr w:type="spellEnd"/>
            <w:r w:rsidRPr="00C30A06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ar-SA"/>
              </w:rPr>
            </w:pPr>
            <w:r w:rsidRPr="00C30A06">
              <w:rPr>
                <w:sz w:val="28"/>
                <w:szCs w:val="28"/>
                <w:lang w:eastAsia="ar-SA"/>
              </w:rPr>
              <w:t>февраль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«Спарта»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C30A06">
              <w:rPr>
                <w:rFonts w:ascii="Times New Roman" w:hAnsi="Times New Roman"/>
                <w:sz w:val="28"/>
                <w:szCs w:val="28"/>
              </w:rPr>
              <w:t xml:space="preserve"> соревнований по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армспорту</w:t>
            </w:r>
            <w:proofErr w:type="spellEnd"/>
            <w:r w:rsidRPr="00C30A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клуб по месту жительства «Ермак»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тематического мероприятия «Я молодой избиратель».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литературной гостиной «Листая страницы военной книги».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книжной выставки «Дорогая сердцу книга о войне».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открытия Зала Боевой Славы локальных войн.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 «Барс»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Организация и проведение конкурсно </w:t>
            </w:r>
            <w:proofErr w:type="gramStart"/>
            <w:r w:rsidRPr="00C30A06">
              <w:rPr>
                <w:sz w:val="28"/>
                <w:szCs w:val="28"/>
              </w:rPr>
              <w:t>-и</w:t>
            </w:r>
            <w:proofErr w:type="gramEnd"/>
            <w:r w:rsidRPr="00C30A06">
              <w:rPr>
                <w:sz w:val="28"/>
                <w:szCs w:val="28"/>
              </w:rPr>
              <w:t>гровой программы «Защитник Отечества».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Организация и проведение тематического мероприятия «России верные сыны», </w:t>
            </w:r>
            <w:r w:rsidRPr="00C30A06">
              <w:rPr>
                <w:sz w:val="28"/>
                <w:szCs w:val="28"/>
              </w:rPr>
              <w:lastRenderedPageBreak/>
              <w:t>приуроченное ко Дню россиян, исполнявших служебный долг за пределами Отечества.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Организация и проведение интеллектуальной игры «Страницы истории нашей…».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вопросов и ответов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«Стиль жизни – здоровье» (Международный день борьбы с наркоманией и наркобизнесом)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Час краеведения</w:t>
            </w:r>
          </w:p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 </w:t>
            </w:r>
            <w:proofErr w:type="spell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ейском</w:t>
            </w:r>
            <w:proofErr w:type="spell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древнем берегу»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01.03.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Исторический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«О городе нашем»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(к 170-летию основания города Ейска)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01.03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№2, клуб «Краевед»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Исторический калейдоскоп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«История Ейского спорта»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01.03.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11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  <w:p w:rsidR="00F02141" w:rsidRPr="00C30A06" w:rsidRDefault="00F02141" w:rsidP="00C30A06">
            <w:pPr>
              <w:pStyle w:val="11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30A06">
              <w:rPr>
                <w:rFonts w:ascii="Times New Roman" w:hAnsi="Times New Roman"/>
                <w:sz w:val="28"/>
                <w:szCs w:val="28"/>
              </w:rPr>
              <w:t>«Подари себе интересную жизнь», посвященная Международному дню борьбы с наркоманией и наркобизнесом</w:t>
            </w:r>
            <w:proofErr w:type="gramEnd"/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«Подари себе интересную жизнь».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01.03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11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«Счастливы будьте и спорт не забудьте»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Конкурсно-игровая</w:t>
            </w:r>
            <w:proofErr w:type="spellEnd"/>
            <w:r w:rsidRPr="00C30A06">
              <w:rPr>
                <w:sz w:val="28"/>
                <w:szCs w:val="28"/>
              </w:rPr>
              <w:t xml:space="preserve"> программа «Искатели развлечений»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01.03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Энциклопедия здоровья.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>«Здоровье! Молодость! Успех!»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02.03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sz w:val="28"/>
                <w:szCs w:val="28"/>
              </w:rPr>
              <w:t>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поэзии  «Уютный, теплый и пригожий, мой скромный, тихий городок» (стихи о </w:t>
            </w: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Ейске)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lastRenderedPageBreak/>
              <w:t>02.03.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Познавательный час «Русь, Россия, Родина моя…»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02.03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Литературно-музыкальная композиция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«Одна ты такая, любимая, родная!»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(Международный женский день)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Познавательная программа «Загадочная Антарктида»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03.03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Музыкальная гостиная «Наполним музыкой сердца»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03.03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Мастер-класс «Мы для мамы постарались», панно  в технике </w:t>
            </w:r>
            <w:proofErr w:type="spellStart"/>
            <w:r w:rsidRPr="00C30A06">
              <w:rPr>
                <w:sz w:val="28"/>
                <w:szCs w:val="28"/>
              </w:rPr>
              <w:t>скрапбуккинг</w:t>
            </w:r>
            <w:proofErr w:type="spellEnd"/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</w:t>
            </w:r>
            <w:r w:rsidRPr="00C30A06">
              <w:rPr>
                <w:sz w:val="28"/>
                <w:szCs w:val="28"/>
                <w:lang w:val="en-US"/>
              </w:rPr>
              <w:t>4</w:t>
            </w:r>
            <w:r w:rsidRPr="00C30A06">
              <w:rPr>
                <w:sz w:val="28"/>
                <w:szCs w:val="28"/>
              </w:rPr>
              <w:t>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</w:t>
            </w:r>
            <w:proofErr w:type="spellStart"/>
            <w:r w:rsidRPr="00C30A06">
              <w:rPr>
                <w:sz w:val="28"/>
                <w:szCs w:val="28"/>
                <w:lang w:val="en-US"/>
              </w:rPr>
              <w:t>1</w:t>
            </w:r>
            <w:proofErr w:type="spellEnd"/>
            <w:r w:rsidRPr="00C30A06">
              <w:rPr>
                <w:sz w:val="28"/>
                <w:szCs w:val="28"/>
              </w:rPr>
              <w:t>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 юных рукодельниц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«Ах, какая, рукодельница»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«Не шути дружок с огнём»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04.03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Виртуальное путешествие в прошлое.</w:t>
            </w:r>
            <w:r w:rsidRPr="00C30A06">
              <w:rPr>
                <w:sz w:val="28"/>
                <w:szCs w:val="28"/>
              </w:rPr>
              <w:t xml:space="preserve"> «Листая страницы истории города»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(к 170-ой годовщине со дня подписания Николаем 1 Указа об основании «портового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Ейска»)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05.03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Развлекательная программа «Весенние сюрпризы»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05.03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30A06">
              <w:rPr>
                <w:sz w:val="28"/>
                <w:szCs w:val="28"/>
              </w:rPr>
              <w:t>Вечер-встречи</w:t>
            </w:r>
            <w:proofErr w:type="spellEnd"/>
            <w:proofErr w:type="gramEnd"/>
          </w:p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«Драгоценная моя женщина…»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05.03.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Конкурс исполнительского мастерства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«И я о городе пою»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170-летию со дня основания г</w:t>
            </w:r>
            <w:proofErr w:type="gramStart"/>
            <w:r w:rsidRPr="00C30A06">
              <w:rPr>
                <w:sz w:val="28"/>
                <w:szCs w:val="28"/>
              </w:rPr>
              <w:t>.Е</w:t>
            </w:r>
            <w:proofErr w:type="gramEnd"/>
            <w:r w:rsidRPr="00C30A06">
              <w:rPr>
                <w:sz w:val="28"/>
                <w:szCs w:val="28"/>
              </w:rPr>
              <w:t>йска)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06.03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Виртуальный обзор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«…И я частицей строк, останусь в памяти </w:t>
            </w:r>
            <w:r w:rsidRPr="00C30A06">
              <w:rPr>
                <w:sz w:val="28"/>
                <w:szCs w:val="28"/>
              </w:rPr>
              <w:lastRenderedPageBreak/>
              <w:t>народа» (ко дню рождения Е.А. Котенко, чьим именем названа библиотека)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06.03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Мастер-класс «Запахло в воздухе мимозой…», открытка в смешанной технике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Час памяти «Наш друг, Евгений Котенко»</w:t>
            </w:r>
          </w:p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06.03.</w:t>
            </w:r>
          </w:p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Праздничный огонек «Все песни для любимых»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Праздничная программа «С праздником нежным, с весной и цветами»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Тематический концерт для женщин УПП ВОС «Любви чарующая сила»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Литературно-музыкальная композиция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«Мимозы тонок аромат»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(Международный женский день)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 xml:space="preserve">илиал № 4 </w:t>
            </w:r>
            <w:r w:rsidRPr="00C30A06">
              <w:rPr>
                <w:sz w:val="28"/>
                <w:szCs w:val="28"/>
              </w:rPr>
              <w:t>МО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Тематический концерт, посвященный Международному Женскому Дню «И полнятся любовью женщин души»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МО ВОС ст. </w:t>
            </w:r>
            <w:proofErr w:type="spellStart"/>
            <w:r w:rsidRPr="00C30A06">
              <w:rPr>
                <w:sz w:val="28"/>
                <w:szCs w:val="28"/>
              </w:rPr>
              <w:t>Щербиновская</w:t>
            </w:r>
            <w:proofErr w:type="spellEnd"/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Выставка-ярмарка «Весенние фантазии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Праздничный концерт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«Для милых, нежных, дорогих...»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 «Ваш праздник сердечный улыбкой увенчан»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</w:rPr>
              <w:t>Праздничный концерт «Мы женщину сегодня славим»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07.03.</w:t>
            </w:r>
          </w:p>
          <w:p w:rsidR="00F02141" w:rsidRPr="00C30A06" w:rsidRDefault="00F02141" w:rsidP="00C30A06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Праздничный концерт «День, пахнущий мимозой»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07.03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Огонек «Все от женщины на свете»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07.03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Организация и проведение акции, приуроченной к Международному женскому дню.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08.03.18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Центр города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Выставка рисунков «Моя мама».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10.03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Вечер развлечений «Весенняя палитра»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10.03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Экологическая викторина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«Домашние питомцы»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11.03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Литературно-музыкальный вечер</w:t>
            </w:r>
          </w:p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«Я помню вальса звук прелестный»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10.03.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Отчетный концерт образцового хореографического коллектива «</w:t>
            </w:r>
            <w:proofErr w:type="spellStart"/>
            <w:r w:rsidRPr="00C30A06">
              <w:rPr>
                <w:sz w:val="28"/>
                <w:szCs w:val="28"/>
              </w:rPr>
              <w:t>Ассоль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Обзор выставки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«Твой выбор определяет будущее»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12.03.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Экскурс в историю Кубани «Великие люди Кубани»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знакомства с прессой для рабочих УПП ВОС «Лента новостей»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Час поэзии </w:t>
            </w:r>
            <w:r w:rsidRPr="00C30A06">
              <w:rPr>
                <w:sz w:val="28"/>
                <w:szCs w:val="28"/>
              </w:rPr>
              <w:t>«Счастливый человек»</w:t>
            </w:r>
          </w:p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105-летию С.В. Михалкова)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13.03.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Конкурс красоты и талантов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«Мисс бантик»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13.03.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Весенний калейдоскоп с конкурсом рисунков «Весны капель вам радостной и нежной»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t xml:space="preserve">Беседа </w:t>
            </w:r>
            <w:r w:rsidRPr="00C30A06">
              <w:rPr>
                <w:color w:val="000000"/>
                <w:sz w:val="28"/>
                <w:szCs w:val="28"/>
              </w:rPr>
              <w:t>«Знаменитые храмы Руси»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(Декада православной книги)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14.03.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№2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Беседа «Разговор за самоваром»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lastRenderedPageBreak/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lastRenderedPageBreak/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 xml:space="preserve">Культуры пос. </w:t>
            </w:r>
            <w:r w:rsidRPr="00C30A06">
              <w:rPr>
                <w:sz w:val="28"/>
                <w:szCs w:val="28"/>
                <w:lang w:eastAsia="en-US"/>
              </w:rPr>
              <w:lastRenderedPageBreak/>
              <w:t>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lastRenderedPageBreak/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Стихотека</w:t>
            </w:r>
            <w:proofErr w:type="spell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«Праздник непослушания»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(к 105-летию С.В. Михалкова)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15.03.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№6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Библиотечный урок </w:t>
            </w:r>
            <w:r w:rsidRPr="00C30A06">
              <w:rPr>
                <w:kern w:val="36"/>
                <w:sz w:val="28"/>
                <w:szCs w:val="28"/>
              </w:rPr>
              <w:t xml:space="preserve"> «Каталоги и картотеки – ваши помощники в работе»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Клубный час «Путешествие по городу «Закон»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Детская дискотека «На волнах позитива»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Час истории «Мне города роднее не найти» </w:t>
            </w:r>
            <w:r w:rsidRPr="00C30A06">
              <w:rPr>
                <w:bCs/>
                <w:sz w:val="28"/>
                <w:szCs w:val="28"/>
              </w:rPr>
              <w:t>(170-я годовщина со дня подписания Императором Николаем 1 Указа об основании «портового города Ейска»)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16.03.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Информационный час «Т – 34 «Ейский колхозник».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Игровая программа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«Приятного полета»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Познавательный час с экскурсией «Живая старина - ремесла России и Кубани»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</w:t>
            </w:r>
            <w:r w:rsidRPr="00C30A06">
              <w:rPr>
                <w:sz w:val="28"/>
                <w:szCs w:val="28"/>
                <w:lang w:val="en-US"/>
              </w:rPr>
              <w:t>6</w:t>
            </w:r>
            <w:r w:rsidRPr="00C30A06">
              <w:rPr>
                <w:sz w:val="28"/>
                <w:szCs w:val="28"/>
              </w:rPr>
              <w:t>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Час экологии «Легенда Ханского озера»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16.03.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Библиотечный урок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«Ключ к </w:t>
            </w:r>
            <w:proofErr w:type="spellStart"/>
            <w:r w:rsidRPr="00C30A06">
              <w:rPr>
                <w:sz w:val="28"/>
                <w:szCs w:val="28"/>
              </w:rPr>
              <w:t>библиосокровищам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Литературный портрет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«Жизнь должна быть лучше»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150-летию А.М. Горького)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Интеллектуальный турнир знатоков КИСИ «В плену головоломок»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Мастер-класс для взрослых по народной кукле «</w:t>
            </w:r>
            <w:proofErr w:type="spellStart"/>
            <w:r w:rsidRPr="00C30A06">
              <w:rPr>
                <w:sz w:val="28"/>
                <w:szCs w:val="28"/>
              </w:rPr>
              <w:t>Успешница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 «Жизнь прекрасна, как прекрасна весна»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Вечер отдыха «Под знаком зодиака»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Патриотический альманах, посвященный героям – фронтовикам «Овеянный славой путь»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19.03.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Цех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Читательская конференция</w:t>
            </w:r>
          </w:p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«Если душа родилась крылатой» (Международный день родного языка)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«Встреча»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Познавательная программа «Этой силе имя есть - Россия»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20.03.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Экологическая мозаика «У нас единая планета, у нас единая Земля»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20.03.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«Когда поет душа» (ко Дню поэзии)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21.03.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 xml:space="preserve">илиал № 2 </w:t>
            </w: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День поэзии «Поэзия мой ангел – утешитель»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21.03.</w:t>
            </w:r>
          </w:p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Театральная мастерская «Нам театр дарует вдохновенье»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21.03.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поэзии «Поэт из страны детства»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105-летию С.В. Михалкова)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color w:val="000000"/>
                <w:sz w:val="28"/>
                <w:szCs w:val="28"/>
              </w:rPr>
              <w:t>илиал № 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Творческий портрет «Кубань в песне»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80-летию В.Г. Захарченко)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22.03.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Библиотека-филиал № 7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Познавательная программа «Мой край отеческий – моя глубинка»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22.03.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Виртуальное путешествие по памятным местам Краснодарского края «Давайте, люди, никогда об этом не забудем»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Конкурсная программа «Варвара краса – длинная коса»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22.03.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Час творчества «Джутовая филигрань»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Урок литературы «Сын земли Нижегородской» (к 150-летию со дня рождения М. Горького)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23.03.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</w:t>
            </w:r>
            <w:r w:rsidR="006973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Интерактивные занятия по реабилитации «Мы умеем мастерить, веселиться и дружить» «Мир вокруг доступен всем»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Музыкальная гостиная «Мы выбираем, нас выбирают»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23.03.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Участие в конкурсе детского творчества для детей с ограниченными возможностями здоровья «Мы в город изумрудный идем дорогой трудной»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11-00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</w:t>
            </w:r>
            <w:proofErr w:type="gramStart"/>
            <w:r w:rsidRPr="00C30A06">
              <w:rPr>
                <w:sz w:val="28"/>
                <w:szCs w:val="28"/>
              </w:rPr>
              <w:t>.К</w:t>
            </w:r>
            <w:proofErr w:type="gramEnd"/>
            <w:r w:rsidRPr="00C30A06">
              <w:rPr>
                <w:sz w:val="28"/>
                <w:szCs w:val="28"/>
              </w:rPr>
              <w:t>раснодар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Музыкальная программа «Встретимся, вспомним, споем»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Концертная программа «Соприкоснись душою с песней»,  пос.80 лет со дня рождения В.Г. Захарченко художественного руководителя КГНТУ «Кубанский казачий хор»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24.03.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Театрализованное представление по мотивам сказки «Теремок» - «Новый дом»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1680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 «Выпускница 2017 года»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25.03.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Праздник-открытие Недели детской и юношеской книги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«Чтение – восьмое чудо»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Международный день книги. Театрализованный </w:t>
            </w:r>
            <w:r w:rsidRPr="00C30A06">
              <w:rPr>
                <w:sz w:val="28"/>
                <w:szCs w:val="28"/>
              </w:rPr>
              <w:lastRenderedPageBreak/>
              <w:t>праздник «Книга собирает друзей»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  <w:shd w:val="clear" w:color="auto" w:fill="FFFFFF"/>
              </w:rPr>
              <w:lastRenderedPageBreak/>
              <w:t>Познавательная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(День театров 27 марта)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30A06">
              <w:rPr>
                <w:sz w:val="28"/>
                <w:szCs w:val="28"/>
              </w:rPr>
              <w:t xml:space="preserve">«Экскурсия по </w:t>
            </w:r>
            <w:proofErr w:type="spellStart"/>
            <w:r w:rsidRPr="00C30A06">
              <w:rPr>
                <w:sz w:val="28"/>
                <w:szCs w:val="28"/>
              </w:rPr>
              <w:t>Закулисью</w:t>
            </w:r>
            <w:proofErr w:type="spellEnd"/>
            <w:r w:rsidRPr="00C30A06">
              <w:rPr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Театральный перекресток «Правила разговорного жанра»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  <w:lang w:eastAsia="en-US"/>
              </w:rPr>
            </w:pPr>
            <w:r w:rsidRPr="00C30A06">
              <w:rPr>
                <w:sz w:val="28"/>
                <w:szCs w:val="28"/>
              </w:rPr>
              <w:t xml:space="preserve">Дом </w:t>
            </w:r>
            <w:r w:rsidRPr="00C30A06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Час культуры с мастерской детского творчества «Здесь край родной и здесь мое начало» (история кубанского костюма)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Литературно-музыкальный коллаж к открытию Всероссийской акции «Ночь театра-2018» «Театра мир откроет нам свои кулисы»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16-00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Спектакль самодеятельных артистов клуба УПП ВОС, победителей краевого смотра «Живое слово», посвященный Всероссийской акции «Ночь театра-2018» «Контрабандный чай»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Интерактивные конкурсы, викторины и игры для зрителей из зала в рамках  Всероссийской акции «Ночь театра-2018» «Для каждого найдется роль»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Страница истории «Искусство ваше  души окрыляет»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27.03.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18-00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Исторический портрет с электронной презентацией  «Имена, ставшие легендой»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(история г. Ейска в биографиях.</w:t>
            </w:r>
            <w:proofErr w:type="gramEnd"/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 xml:space="preserve">К 110-летию со дня рождения А.В. </w:t>
            </w:r>
            <w:proofErr w:type="spellStart"/>
            <w:r w:rsidRPr="00C30A06">
              <w:rPr>
                <w:sz w:val="28"/>
                <w:szCs w:val="28"/>
              </w:rPr>
              <w:t>Ляпидевского</w:t>
            </w:r>
            <w:proofErr w:type="spellEnd"/>
            <w:r w:rsidRPr="00C30A06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Мастер-класс «С чего начинается книга?» (в рамках Недели детской и юношеской книги)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28.03.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lastRenderedPageBreak/>
              <w:t>Брайлевские</w:t>
            </w:r>
            <w:proofErr w:type="spellEnd"/>
            <w:r w:rsidRPr="00C30A06">
              <w:rPr>
                <w:sz w:val="28"/>
                <w:szCs w:val="28"/>
              </w:rPr>
              <w:t xml:space="preserve"> литературные чтения для инвалидов по зрению «Читаем вместе книги Горького», к 150-летию со дня рождения «Созвездие немеркнущих имен»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13-00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Читальный зал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Беседа «Давайте быть здоровыми». 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28.03.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Квест-игра</w:t>
            </w:r>
            <w:proofErr w:type="spellEnd"/>
            <w:r w:rsidRPr="00C30A06">
              <w:rPr>
                <w:sz w:val="28"/>
                <w:szCs w:val="28"/>
              </w:rPr>
              <w:t xml:space="preserve"> «Путешествуй, читай и открывай» (в рамках Недели детской и юношеской книги)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29.03.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Творческий портрет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«Великий мастер слова»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(К 150-летию со дня рождения М.Горького)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29.03.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ЦГБ им. Е. Котенко</w:t>
            </w:r>
          </w:p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Информационный обзор</w:t>
            </w:r>
          </w:p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«Всезнающие книги»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29.03.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Литературный час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«Горький: диалог с историей»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(К 150-летию со дня рождения М.Горького)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29.03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илиал № 2 </w:t>
            </w:r>
            <w:r w:rsidRPr="00C30A06">
              <w:rPr>
                <w:rFonts w:ascii="Times New Roman" w:hAnsi="Times New Roman"/>
                <w:sz w:val="28"/>
                <w:szCs w:val="28"/>
              </w:rPr>
              <w:t>ГДК, клуб «Ветеран»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Тематическая программа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«Каким будет твое будущее, решать тебе, а не сигарете». </w:t>
            </w:r>
            <w:proofErr w:type="gramStart"/>
            <w:r w:rsidRPr="00C30A06">
              <w:rPr>
                <w:sz w:val="28"/>
                <w:szCs w:val="28"/>
              </w:rPr>
              <w:t>Тематический</w:t>
            </w:r>
            <w:proofErr w:type="gramEnd"/>
            <w:r w:rsidRPr="00C30A06">
              <w:rPr>
                <w:sz w:val="28"/>
                <w:szCs w:val="28"/>
              </w:rPr>
              <w:t xml:space="preserve"> </w:t>
            </w:r>
            <w:proofErr w:type="spellStart"/>
            <w:r w:rsidRPr="00C30A06">
              <w:rPr>
                <w:sz w:val="28"/>
                <w:szCs w:val="28"/>
              </w:rPr>
              <w:t>кинопоказ</w:t>
            </w:r>
            <w:proofErr w:type="spellEnd"/>
            <w:r w:rsidRPr="00C30A06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29.03.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поселка Морской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Опыт – шоу «Галилео и не только»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30.03.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Литературный час</w:t>
            </w:r>
          </w:p>
          <w:p w:rsidR="00F02141" w:rsidRPr="00C30A06" w:rsidRDefault="00F02141" w:rsidP="00C30A0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«Встречи в </w:t>
            </w:r>
            <w:proofErr w:type="spellStart"/>
            <w:proofErr w:type="gramStart"/>
            <w:r w:rsidRPr="00C30A06">
              <w:rPr>
                <w:sz w:val="28"/>
                <w:szCs w:val="28"/>
              </w:rPr>
              <w:t>Читай-городе</w:t>
            </w:r>
            <w:proofErr w:type="spellEnd"/>
            <w:proofErr w:type="gramEnd"/>
            <w:r w:rsidRPr="00C30A06">
              <w:rPr>
                <w:sz w:val="28"/>
                <w:szCs w:val="28"/>
              </w:rPr>
              <w:t>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30.03.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ЦГДБ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Громкие чтения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«Волшебник страны детства»</w:t>
            </w:r>
          </w:p>
          <w:p w:rsidR="00F02141" w:rsidRPr="00C30A06" w:rsidRDefault="00F02141" w:rsidP="00C30A0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(105 лет со дня рождения С.В.Михалкова)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bCs/>
                <w:sz w:val="28"/>
                <w:szCs w:val="28"/>
              </w:rPr>
              <w:t>30.03.</w:t>
            </w:r>
          </w:p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</w:t>
            </w:r>
            <w:r w:rsidR="006973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30A06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Беседа «Табачный туман обмана».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Кинопоказ фильма антинаркотической направленности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30.03.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14-00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пос.</w:t>
            </w:r>
          </w:p>
          <w:p w:rsidR="00F02141" w:rsidRPr="00C30A06" w:rsidRDefault="00F02141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Широчанка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Тематическая программа, посвященная 170- летию основания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 «Ода родному городу»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30.03.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УПП ВОС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ind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Концерт камерного ансамбля «Элегия» - «Магия звука»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31.03.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15-00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Перенос на 3 июня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Отчетный концерт «Юнона»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31.03.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17-00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праздничного мероприятия «Ты – женщина, начало всех начал!», приуроченного к Международному Женскому дню.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 «Спарта»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Конкурс «Выпускница года».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ГДК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C30A06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C30A06">
              <w:rPr>
                <w:rFonts w:ascii="Times New Roman" w:hAnsi="Times New Roman"/>
                <w:sz w:val="28"/>
                <w:szCs w:val="28"/>
              </w:rPr>
              <w:t xml:space="preserve"> соревнований по шашкам.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«Спарта»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Организация и проведение тематического мероприятия, посвященного Международному дню борьбы с наркоманией и наркобизнесом.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A0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spellStart"/>
            <w:r w:rsidRPr="00C30A06">
              <w:rPr>
                <w:sz w:val="28"/>
                <w:szCs w:val="28"/>
              </w:rPr>
              <w:t>ССУЗы</w:t>
            </w:r>
            <w:proofErr w:type="spellEnd"/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Содействие несовершеннолетним во временном трудоустройстве в свободное от учебы время (адресное, телефонное приглашение, помощь в оформлении </w:t>
            </w:r>
            <w:r w:rsidRPr="00C30A06">
              <w:rPr>
                <w:sz w:val="28"/>
                <w:szCs w:val="28"/>
              </w:rPr>
              <w:lastRenderedPageBreak/>
              <w:t>необходимой документации, взаимодействие с Управлением по вопросам семьи и детства администрации МО Ейский район):</w:t>
            </w:r>
          </w:p>
          <w:p w:rsidR="00F02141" w:rsidRPr="00C30A06" w:rsidRDefault="00F02141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состоящих на учете КДН и ЗП при администрации МО Ейский район;</w:t>
            </w:r>
          </w:p>
          <w:p w:rsidR="00F02141" w:rsidRPr="00C30A06" w:rsidRDefault="00F02141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состоящих на других видах учета;</w:t>
            </w:r>
          </w:p>
          <w:p w:rsidR="00F02141" w:rsidRPr="00C30A06" w:rsidRDefault="00F02141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- </w:t>
            </w:r>
            <w:proofErr w:type="gramStart"/>
            <w:r w:rsidRPr="00C30A06">
              <w:rPr>
                <w:sz w:val="28"/>
                <w:szCs w:val="28"/>
              </w:rPr>
              <w:t>находящихся</w:t>
            </w:r>
            <w:proofErr w:type="gramEnd"/>
            <w:r w:rsidRPr="00C30A06">
              <w:rPr>
                <w:sz w:val="28"/>
                <w:szCs w:val="28"/>
              </w:rPr>
              <w:t xml:space="preserve"> в трудной жизненной ситуации;</w:t>
            </w:r>
          </w:p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воспитанников клубов по месту жительства.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bCs/>
                <w:sz w:val="28"/>
                <w:szCs w:val="28"/>
              </w:rPr>
            </w:pPr>
            <w:r w:rsidRPr="00C30A06">
              <w:rPr>
                <w:bCs/>
                <w:sz w:val="28"/>
                <w:szCs w:val="28"/>
              </w:rPr>
              <w:lastRenderedPageBreak/>
              <w:t>март</w:t>
            </w:r>
          </w:p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Проведение занятий</w:t>
            </w:r>
            <w:r w:rsidRPr="00C30A06">
              <w:rPr>
                <w:b/>
                <w:sz w:val="28"/>
                <w:szCs w:val="28"/>
              </w:rPr>
              <w:t xml:space="preserve">, </w:t>
            </w:r>
            <w:r w:rsidRPr="00C30A06">
              <w:rPr>
                <w:sz w:val="28"/>
                <w:szCs w:val="28"/>
              </w:rPr>
              <w:t>тренировок и т.д. в клубах по месту жительства.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Согласно графиков</w:t>
            </w:r>
            <w:proofErr w:type="gramEnd"/>
            <w:r w:rsidRPr="00C30A06">
              <w:rPr>
                <w:sz w:val="28"/>
                <w:szCs w:val="28"/>
              </w:rPr>
              <w:t xml:space="preserve"> работы клубов по месту жительства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Проведение тематических, досуговых и спортивных мероприятий согласно индивидуальному ежемесячному планированию руководителей КМЖ.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proofErr w:type="gramStart"/>
            <w:r w:rsidRPr="00C30A06">
              <w:rPr>
                <w:sz w:val="28"/>
                <w:szCs w:val="28"/>
              </w:rPr>
              <w:t>Организация и проведение праздничных мероприятий, приуроченных к праздничным датам (конкурсов, викторины, тематических выставок.</w:t>
            </w:r>
            <w:proofErr w:type="gramEnd"/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(Татьянин день,  День защитника Отечества, Международный Женский день и т.д.),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Организация и проведение акции «Тепла много не бывает».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Ейские социально - реабилитационные центры для несовершеннолетних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мастерских по изготовлению поздравительных открыток, поделок. Организация выставок, приуроченных к тематическим памятным датам России.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 «Спарта», клуб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 «Солнечный»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акции «Молодежь за безопасное движение».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 городу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pacing w:val="-2"/>
                <w:sz w:val="28"/>
                <w:szCs w:val="28"/>
              </w:rPr>
              <w:t xml:space="preserve">Проведение </w:t>
            </w:r>
            <w:proofErr w:type="spellStart"/>
            <w:r w:rsidRPr="00C30A06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C30A06">
              <w:rPr>
                <w:spacing w:val="-2"/>
                <w:sz w:val="28"/>
                <w:szCs w:val="28"/>
              </w:rPr>
              <w:t xml:space="preserve"> с использованием диагностического материала (информационная и консультативная часть).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акции «Экологический патруль»: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озеленение (посадка деревьев).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по городу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Организация и проведение акции «В жизни всегда есть место подвигу!».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- Дни воинской славы и исторические события России.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памятные даты, суббота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Площадь Революции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Организация и проведение акции  «Согреем сердца ветеранов».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адресно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Организация и проведение акции «Наша </w:t>
            </w:r>
            <w:r w:rsidRPr="00C30A06">
              <w:rPr>
                <w:sz w:val="28"/>
                <w:szCs w:val="28"/>
              </w:rPr>
              <w:lastRenderedPageBreak/>
              <w:t>Гордость»: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ветеранами ВОВ,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вдовами погибших на войне,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воинами-интернационалистами,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ликвидаторами чернобыльской аварии,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блокадниками,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династиями военных.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Организация и посещение МБУ «Ейский историко-краеведческого музея имени В.В. Самсонова».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МБУ «Ейский историко-краеведческого музея имени В.В. Самсонова»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Организация и проведение спартакиады среди воспитанников </w:t>
            </w:r>
            <w:proofErr w:type="spellStart"/>
            <w:r w:rsidRPr="00C30A06">
              <w:rPr>
                <w:sz w:val="28"/>
                <w:szCs w:val="28"/>
              </w:rPr>
              <w:t>военно</w:t>
            </w:r>
            <w:proofErr w:type="spellEnd"/>
            <w:r w:rsidRPr="00C30A06">
              <w:rPr>
                <w:sz w:val="28"/>
                <w:szCs w:val="28"/>
              </w:rPr>
              <w:t xml:space="preserve"> - патриотических клубов: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соревнования по стрельбе.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соревнования по оказанию первой медицинской помощи.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соревнования пол разборке-сборке АКМ, пистолета, магазина.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соревнования по преодолению полосы препятствий.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соревнования по метанию гранат.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- Мероприятия, приуроченные к Дням воинской славы и историческим событиям России.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 xml:space="preserve">- 15 февраля – День памяти россиян, </w:t>
            </w:r>
            <w:r w:rsidRPr="00C30A06">
              <w:rPr>
                <w:color w:val="000000"/>
                <w:sz w:val="28"/>
                <w:szCs w:val="28"/>
              </w:rPr>
              <w:lastRenderedPageBreak/>
              <w:t>исполнявших служебный долг за пределами Отечества.</w:t>
            </w:r>
          </w:p>
          <w:p w:rsidR="00F02141" w:rsidRPr="00C30A06" w:rsidRDefault="00F02141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color w:val="000000"/>
                <w:sz w:val="28"/>
                <w:szCs w:val="28"/>
              </w:rPr>
              <w:t>- 23 февраля – День защитника Отечества и т.д.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lastRenderedPageBreak/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Организация и проведение акции  «Согреем сердца ветеранов».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адресно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Оказания экстренной психологической помощи по «Телефону Доверия».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ежедневно с 9.00 до 17.00; суббота, воскресенье с 12.00 до 18.00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</w:tc>
      </w:tr>
      <w:tr w:rsidR="00F02141" w:rsidRPr="00C30A06" w:rsidTr="00AC038B">
        <w:trPr>
          <w:jc w:val="center"/>
        </w:trPr>
        <w:tc>
          <w:tcPr>
            <w:tcW w:w="580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процедур.</w:t>
            </w:r>
          </w:p>
        </w:tc>
        <w:tc>
          <w:tcPr>
            <w:tcW w:w="2706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F02141" w:rsidRPr="00C30A06" w:rsidRDefault="00F02141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C30A06">
              <w:rPr>
                <w:sz w:val="28"/>
                <w:szCs w:val="28"/>
              </w:rPr>
              <w:t>тренинговых</w:t>
            </w:r>
            <w:proofErr w:type="spellEnd"/>
            <w:r w:rsidRPr="00C30A06">
              <w:rPr>
                <w:sz w:val="28"/>
                <w:szCs w:val="28"/>
              </w:rPr>
              <w:t xml:space="preserve"> занятий:</w:t>
            </w:r>
          </w:p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- по запросу.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- </w:t>
            </w:r>
            <w:proofErr w:type="gramStart"/>
            <w:r w:rsidRPr="00C30A06">
              <w:rPr>
                <w:sz w:val="28"/>
                <w:szCs w:val="28"/>
              </w:rPr>
              <w:t>индивидуально-профилактическое</w:t>
            </w:r>
            <w:proofErr w:type="gramEnd"/>
            <w:r w:rsidRPr="00C30A06">
              <w:rPr>
                <w:sz w:val="28"/>
                <w:szCs w:val="28"/>
              </w:rPr>
              <w:t xml:space="preserve"> (беседы, социально-психологическая работа).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ул. Коммунаров,4</w:t>
            </w:r>
          </w:p>
          <w:p w:rsidR="00AC038B" w:rsidRPr="00C30A06" w:rsidRDefault="00AC038B" w:rsidP="00C30A06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 жительства, ОУ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  <w:lang w:val="en-US"/>
              </w:rPr>
              <w:t>I</w:t>
            </w:r>
            <w:r w:rsidRPr="00C30A06">
              <w:rPr>
                <w:sz w:val="28"/>
                <w:szCs w:val="28"/>
              </w:rPr>
              <w:t xml:space="preserve"> квартал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клубы по месту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жительства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Участие в городских, районных, краевых мероприятиях.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город, район, край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«Ейск спортивный»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Мемориальный музей И.М.Поддубного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«Слово о музее»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«Зимы волшебные узоры»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rFonts w:eastAsia="Calibri"/>
                <w:sz w:val="28"/>
                <w:szCs w:val="28"/>
              </w:rPr>
              <w:t>Выставка «Ейчане в боях за Сталинград и Кубань»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</w:t>
            </w:r>
            <w:proofErr w:type="spellStart"/>
            <w:r w:rsidRPr="00C30A06">
              <w:rPr>
                <w:sz w:val="28"/>
                <w:szCs w:val="28"/>
              </w:rPr>
              <w:t>Арт-аллея</w:t>
            </w:r>
            <w:proofErr w:type="spellEnd"/>
            <w:r w:rsidRPr="00C30A06">
              <w:rPr>
                <w:sz w:val="28"/>
                <w:szCs w:val="28"/>
              </w:rPr>
              <w:t xml:space="preserve"> 2018»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Художественный музей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</w:t>
            </w:r>
            <w:r w:rsidRPr="00C30A06">
              <w:rPr>
                <w:rFonts w:eastAsia="Calibri"/>
                <w:sz w:val="28"/>
                <w:szCs w:val="28"/>
              </w:rPr>
              <w:t xml:space="preserve"> «Пасха в Ейске».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«Ейский Третьяков»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Художественный музей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color w:val="000000"/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lastRenderedPageBreak/>
              <w:t>Выставка</w:t>
            </w:r>
            <w:r w:rsidRPr="00C30A06">
              <w:rPr>
                <w:color w:val="000000"/>
                <w:sz w:val="28"/>
                <w:szCs w:val="28"/>
              </w:rPr>
              <w:t xml:space="preserve"> «Злата Прага»</w:t>
            </w:r>
          </w:p>
          <w:p w:rsidR="00AC038B" w:rsidRPr="00C30A06" w:rsidRDefault="00AC038B" w:rsidP="00C30A06">
            <w:pPr>
              <w:jc w:val="center"/>
              <w:rPr>
                <w:sz w:val="28"/>
                <w:szCs w:val="28"/>
                <w:highlight w:val="yellow"/>
              </w:rPr>
            </w:pPr>
            <w:r w:rsidRPr="00C30A06">
              <w:rPr>
                <w:sz w:val="28"/>
                <w:szCs w:val="28"/>
              </w:rPr>
              <w:t xml:space="preserve">Коллекция И.А. </w:t>
            </w:r>
            <w:proofErr w:type="spellStart"/>
            <w:r w:rsidRPr="00C30A06">
              <w:rPr>
                <w:sz w:val="28"/>
                <w:szCs w:val="28"/>
              </w:rPr>
              <w:t>Арзамасцева</w:t>
            </w:r>
            <w:proofErr w:type="spellEnd"/>
            <w:r w:rsidRPr="00C30A06">
              <w:rPr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Художественный музей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Выставка «Когда-нибудь и в Ейске ты вспомнишь обо мне». Коллекция И.А. </w:t>
            </w:r>
            <w:proofErr w:type="spellStart"/>
            <w:r w:rsidRPr="00C30A06">
              <w:rPr>
                <w:sz w:val="28"/>
                <w:szCs w:val="28"/>
              </w:rPr>
              <w:t>Арзамасцева</w:t>
            </w:r>
            <w:proofErr w:type="spellEnd"/>
            <w:r w:rsidRPr="00C30A06">
              <w:rPr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Художественный музей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ind w:left="35" w:right="113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Выставка «Город больших надежд». Юбилею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 посвящается.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«Гордость города Ейска. Чернышев Б.И».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«Гордость города Ейска. Петухова Т.Ф.»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Февраль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Выставка «Гордость города Ейска. Фокин В.А.»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C30A06">
              <w:rPr>
                <w:rFonts w:eastAsia="Calibri"/>
                <w:sz w:val="28"/>
                <w:szCs w:val="28"/>
              </w:rPr>
              <w:t>Ляпидевский</w:t>
            </w:r>
            <w:proofErr w:type="spellEnd"/>
            <w:r w:rsidRPr="00C30A06">
              <w:rPr>
                <w:rFonts w:eastAsia="Calibri"/>
                <w:sz w:val="28"/>
                <w:szCs w:val="28"/>
              </w:rPr>
              <w:t xml:space="preserve"> А.В</w:t>
            </w:r>
            <w:r w:rsidRPr="00C30A06">
              <w:rPr>
                <w:sz w:val="28"/>
                <w:szCs w:val="28"/>
              </w:rPr>
              <w:t>.»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Фотовыставка «Основатель Ейска М.С. Воронцов»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Мемориальный музей И.М.Поддубного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Реэкспозиция раздела «Ейск в1920-1937 гг.»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  <w:tr w:rsidR="00AC038B" w:rsidRPr="00C30A06" w:rsidTr="00AC038B">
        <w:trPr>
          <w:jc w:val="center"/>
        </w:trPr>
        <w:tc>
          <w:tcPr>
            <w:tcW w:w="5808" w:type="dxa"/>
          </w:tcPr>
          <w:p w:rsidR="00AC038B" w:rsidRPr="00C30A06" w:rsidRDefault="00AC038B" w:rsidP="00C30A06">
            <w:pPr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Мероприятия месячника военно-патриотического воспитания</w:t>
            </w:r>
          </w:p>
        </w:tc>
        <w:tc>
          <w:tcPr>
            <w:tcW w:w="2706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978" w:type="dxa"/>
          </w:tcPr>
          <w:p w:rsidR="00AC038B" w:rsidRPr="00C30A06" w:rsidRDefault="00AC038B" w:rsidP="00C30A06">
            <w:pPr>
              <w:pStyle w:val="a6"/>
              <w:jc w:val="center"/>
              <w:rPr>
                <w:sz w:val="28"/>
                <w:szCs w:val="28"/>
              </w:rPr>
            </w:pPr>
            <w:r w:rsidRPr="00C30A06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C30A06">
              <w:rPr>
                <w:sz w:val="28"/>
                <w:szCs w:val="28"/>
              </w:rPr>
              <w:t>г</w:t>
            </w:r>
            <w:proofErr w:type="gramEnd"/>
            <w:r w:rsidRPr="00C30A06">
              <w:rPr>
                <w:sz w:val="28"/>
                <w:szCs w:val="28"/>
              </w:rPr>
              <w:t>. Ейска</w:t>
            </w:r>
          </w:p>
        </w:tc>
      </w:tr>
    </w:tbl>
    <w:p w:rsidR="0060114D" w:rsidRPr="00C30A06" w:rsidRDefault="0060114D" w:rsidP="00C30A06">
      <w:pPr>
        <w:jc w:val="center"/>
        <w:rPr>
          <w:sz w:val="28"/>
          <w:szCs w:val="28"/>
        </w:rPr>
      </w:pPr>
      <w:bookmarkStart w:id="0" w:name="_GoBack"/>
      <w:bookmarkEnd w:id="0"/>
    </w:p>
    <w:p w:rsidR="00094160" w:rsidRPr="00C30A06" w:rsidRDefault="00094160" w:rsidP="00C30A06">
      <w:pPr>
        <w:jc w:val="center"/>
        <w:rPr>
          <w:sz w:val="28"/>
          <w:szCs w:val="28"/>
        </w:rPr>
      </w:pPr>
    </w:p>
    <w:p w:rsidR="00094160" w:rsidRPr="00C30A06" w:rsidRDefault="00BC2248" w:rsidP="00697314">
      <w:pPr>
        <w:rPr>
          <w:sz w:val="28"/>
          <w:szCs w:val="28"/>
        </w:rPr>
      </w:pPr>
      <w:r w:rsidRPr="00C30A06">
        <w:rPr>
          <w:sz w:val="28"/>
          <w:szCs w:val="28"/>
        </w:rPr>
        <w:t>Н</w:t>
      </w:r>
      <w:r w:rsidR="00094160" w:rsidRPr="00C30A06">
        <w:rPr>
          <w:sz w:val="28"/>
          <w:szCs w:val="28"/>
        </w:rPr>
        <w:t>ачальник отдела культуры</w:t>
      </w:r>
    </w:p>
    <w:p w:rsidR="00094160" w:rsidRPr="00C30A06" w:rsidRDefault="00094160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и молодежной политики                                                                                                                                              </w:t>
      </w:r>
      <w:r w:rsidR="00BC2248" w:rsidRPr="00C30A06">
        <w:rPr>
          <w:sz w:val="28"/>
          <w:szCs w:val="28"/>
        </w:rPr>
        <w:t>Т.Г.</w:t>
      </w:r>
      <w:r w:rsidR="00433C41" w:rsidRPr="00C30A06">
        <w:rPr>
          <w:sz w:val="28"/>
          <w:szCs w:val="28"/>
        </w:rPr>
        <w:t xml:space="preserve"> </w:t>
      </w:r>
      <w:r w:rsidR="00BC2248" w:rsidRPr="00C30A06">
        <w:rPr>
          <w:sz w:val="28"/>
          <w:szCs w:val="28"/>
        </w:rPr>
        <w:t>Бибикова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30F8"/>
    <w:rsid w:val="00034A1E"/>
    <w:rsid w:val="000358B8"/>
    <w:rsid w:val="00035ED8"/>
    <w:rsid w:val="0003712F"/>
    <w:rsid w:val="00037D47"/>
    <w:rsid w:val="000407D3"/>
    <w:rsid w:val="00041520"/>
    <w:rsid w:val="00041688"/>
    <w:rsid w:val="00043646"/>
    <w:rsid w:val="00043F77"/>
    <w:rsid w:val="00044D2B"/>
    <w:rsid w:val="00050D51"/>
    <w:rsid w:val="00052B6F"/>
    <w:rsid w:val="000530A7"/>
    <w:rsid w:val="0005381C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789"/>
    <w:rsid w:val="00074052"/>
    <w:rsid w:val="000752A3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E4D41"/>
    <w:rsid w:val="000F1180"/>
    <w:rsid w:val="000F14E1"/>
    <w:rsid w:val="000F1D8B"/>
    <w:rsid w:val="000F1F74"/>
    <w:rsid w:val="000F2591"/>
    <w:rsid w:val="000F37C6"/>
    <w:rsid w:val="00100FD5"/>
    <w:rsid w:val="001010B6"/>
    <w:rsid w:val="00104EAD"/>
    <w:rsid w:val="00106DB5"/>
    <w:rsid w:val="001075BE"/>
    <w:rsid w:val="001119B5"/>
    <w:rsid w:val="00112D4C"/>
    <w:rsid w:val="0011309B"/>
    <w:rsid w:val="00113BBD"/>
    <w:rsid w:val="00114950"/>
    <w:rsid w:val="00121FCC"/>
    <w:rsid w:val="00124922"/>
    <w:rsid w:val="001313FE"/>
    <w:rsid w:val="00131533"/>
    <w:rsid w:val="00131EA6"/>
    <w:rsid w:val="001333E4"/>
    <w:rsid w:val="0013449A"/>
    <w:rsid w:val="001369CC"/>
    <w:rsid w:val="00136BE8"/>
    <w:rsid w:val="00137A20"/>
    <w:rsid w:val="00140228"/>
    <w:rsid w:val="0014101B"/>
    <w:rsid w:val="00141591"/>
    <w:rsid w:val="00142A55"/>
    <w:rsid w:val="00144918"/>
    <w:rsid w:val="00144DFD"/>
    <w:rsid w:val="00145434"/>
    <w:rsid w:val="00146403"/>
    <w:rsid w:val="001464C1"/>
    <w:rsid w:val="00147F6B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70BC"/>
    <w:rsid w:val="00177CF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181E"/>
    <w:rsid w:val="001F2A6A"/>
    <w:rsid w:val="001F3FA3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2732"/>
    <w:rsid w:val="002427C1"/>
    <w:rsid w:val="00242D80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63D5"/>
    <w:rsid w:val="002573E4"/>
    <w:rsid w:val="00257EC6"/>
    <w:rsid w:val="002605B2"/>
    <w:rsid w:val="0026192D"/>
    <w:rsid w:val="00263081"/>
    <w:rsid w:val="00263B97"/>
    <w:rsid w:val="0026448D"/>
    <w:rsid w:val="00266EF2"/>
    <w:rsid w:val="002755E2"/>
    <w:rsid w:val="00276063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3DB9"/>
    <w:rsid w:val="002B6692"/>
    <w:rsid w:val="002C05F1"/>
    <w:rsid w:val="002C09EA"/>
    <w:rsid w:val="002C10F1"/>
    <w:rsid w:val="002C12CE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54EA"/>
    <w:rsid w:val="002F1438"/>
    <w:rsid w:val="002F1C40"/>
    <w:rsid w:val="002F29D8"/>
    <w:rsid w:val="002F2C16"/>
    <w:rsid w:val="002F2C48"/>
    <w:rsid w:val="002F41EA"/>
    <w:rsid w:val="002F67A9"/>
    <w:rsid w:val="002F6D4E"/>
    <w:rsid w:val="002F729F"/>
    <w:rsid w:val="00300B11"/>
    <w:rsid w:val="003012F3"/>
    <w:rsid w:val="00301CFA"/>
    <w:rsid w:val="0030313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21EB3"/>
    <w:rsid w:val="00326D75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63E1"/>
    <w:rsid w:val="003777D9"/>
    <w:rsid w:val="00377C06"/>
    <w:rsid w:val="00377C90"/>
    <w:rsid w:val="00383FDD"/>
    <w:rsid w:val="00384351"/>
    <w:rsid w:val="00384B80"/>
    <w:rsid w:val="00386701"/>
    <w:rsid w:val="0038701F"/>
    <w:rsid w:val="00391899"/>
    <w:rsid w:val="00391935"/>
    <w:rsid w:val="00395552"/>
    <w:rsid w:val="003959C0"/>
    <w:rsid w:val="003975FC"/>
    <w:rsid w:val="00397841"/>
    <w:rsid w:val="003A01FE"/>
    <w:rsid w:val="003A12E5"/>
    <w:rsid w:val="003A1B07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B2614"/>
    <w:rsid w:val="003B2DA7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06D9"/>
    <w:rsid w:val="00421468"/>
    <w:rsid w:val="00421AAB"/>
    <w:rsid w:val="004235D9"/>
    <w:rsid w:val="0042403D"/>
    <w:rsid w:val="00424209"/>
    <w:rsid w:val="00425DAC"/>
    <w:rsid w:val="004260AB"/>
    <w:rsid w:val="00431202"/>
    <w:rsid w:val="00432118"/>
    <w:rsid w:val="00433C41"/>
    <w:rsid w:val="00435355"/>
    <w:rsid w:val="00435623"/>
    <w:rsid w:val="00436C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7B32"/>
    <w:rsid w:val="00467C97"/>
    <w:rsid w:val="004707A8"/>
    <w:rsid w:val="00472C58"/>
    <w:rsid w:val="0047447F"/>
    <w:rsid w:val="004747B2"/>
    <w:rsid w:val="00475902"/>
    <w:rsid w:val="00477F61"/>
    <w:rsid w:val="00481024"/>
    <w:rsid w:val="00482AB4"/>
    <w:rsid w:val="00484477"/>
    <w:rsid w:val="00484F6C"/>
    <w:rsid w:val="004852BF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6F78"/>
    <w:rsid w:val="004B75F1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4E5B"/>
    <w:rsid w:val="005064E1"/>
    <w:rsid w:val="00506B75"/>
    <w:rsid w:val="00510784"/>
    <w:rsid w:val="005134EF"/>
    <w:rsid w:val="00513AAE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449B"/>
    <w:rsid w:val="00546F4F"/>
    <w:rsid w:val="00550509"/>
    <w:rsid w:val="00552AC5"/>
    <w:rsid w:val="005540B5"/>
    <w:rsid w:val="00557C2C"/>
    <w:rsid w:val="0056106F"/>
    <w:rsid w:val="00561810"/>
    <w:rsid w:val="00563C18"/>
    <w:rsid w:val="0057023B"/>
    <w:rsid w:val="00570FF7"/>
    <w:rsid w:val="0057234F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23E8"/>
    <w:rsid w:val="005D3C66"/>
    <w:rsid w:val="005D5191"/>
    <w:rsid w:val="005D5950"/>
    <w:rsid w:val="005D662A"/>
    <w:rsid w:val="005E00C0"/>
    <w:rsid w:val="005E0802"/>
    <w:rsid w:val="005E1417"/>
    <w:rsid w:val="005E1632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5589"/>
    <w:rsid w:val="006162F4"/>
    <w:rsid w:val="0061772B"/>
    <w:rsid w:val="00622311"/>
    <w:rsid w:val="00623CB2"/>
    <w:rsid w:val="00625490"/>
    <w:rsid w:val="00625697"/>
    <w:rsid w:val="006258C4"/>
    <w:rsid w:val="006263A2"/>
    <w:rsid w:val="0062665C"/>
    <w:rsid w:val="00630C3E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C46"/>
    <w:rsid w:val="00654392"/>
    <w:rsid w:val="00655334"/>
    <w:rsid w:val="00656A7F"/>
    <w:rsid w:val="006618C8"/>
    <w:rsid w:val="006638CA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51C0"/>
    <w:rsid w:val="0069665E"/>
    <w:rsid w:val="0069694E"/>
    <w:rsid w:val="00697314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1AC0"/>
    <w:rsid w:val="006E2ED8"/>
    <w:rsid w:val="006E3AF4"/>
    <w:rsid w:val="006E493F"/>
    <w:rsid w:val="006E6501"/>
    <w:rsid w:val="006E6728"/>
    <w:rsid w:val="006E6E88"/>
    <w:rsid w:val="006E76B8"/>
    <w:rsid w:val="006F1475"/>
    <w:rsid w:val="006F1729"/>
    <w:rsid w:val="006F37CC"/>
    <w:rsid w:val="006F4EF5"/>
    <w:rsid w:val="006F5036"/>
    <w:rsid w:val="006F543D"/>
    <w:rsid w:val="006F54CB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66"/>
    <w:rsid w:val="00726B5C"/>
    <w:rsid w:val="00727738"/>
    <w:rsid w:val="00730FA2"/>
    <w:rsid w:val="00731BBD"/>
    <w:rsid w:val="0073364B"/>
    <w:rsid w:val="007352B8"/>
    <w:rsid w:val="0073585C"/>
    <w:rsid w:val="00736522"/>
    <w:rsid w:val="00741043"/>
    <w:rsid w:val="0074291C"/>
    <w:rsid w:val="00743FC6"/>
    <w:rsid w:val="00755D1F"/>
    <w:rsid w:val="00756735"/>
    <w:rsid w:val="007567F4"/>
    <w:rsid w:val="00757B98"/>
    <w:rsid w:val="007634E0"/>
    <w:rsid w:val="0076773D"/>
    <w:rsid w:val="00771184"/>
    <w:rsid w:val="00774477"/>
    <w:rsid w:val="00775EAC"/>
    <w:rsid w:val="00776282"/>
    <w:rsid w:val="007775DA"/>
    <w:rsid w:val="0078002F"/>
    <w:rsid w:val="00780A59"/>
    <w:rsid w:val="007837AD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7DFA"/>
    <w:rsid w:val="007A26CE"/>
    <w:rsid w:val="007A3732"/>
    <w:rsid w:val="007A38D2"/>
    <w:rsid w:val="007A59CA"/>
    <w:rsid w:val="007A5BCF"/>
    <w:rsid w:val="007A7276"/>
    <w:rsid w:val="007A73E3"/>
    <w:rsid w:val="007B0764"/>
    <w:rsid w:val="007B1010"/>
    <w:rsid w:val="007B1603"/>
    <w:rsid w:val="007B21A3"/>
    <w:rsid w:val="007B5E9B"/>
    <w:rsid w:val="007B6DD1"/>
    <w:rsid w:val="007B702B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B33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1B8D"/>
    <w:rsid w:val="007F5D88"/>
    <w:rsid w:val="007F6C93"/>
    <w:rsid w:val="007F749F"/>
    <w:rsid w:val="0080063F"/>
    <w:rsid w:val="008025DA"/>
    <w:rsid w:val="00804007"/>
    <w:rsid w:val="00804298"/>
    <w:rsid w:val="00804391"/>
    <w:rsid w:val="0080464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70350"/>
    <w:rsid w:val="0087192D"/>
    <w:rsid w:val="00874A51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609B"/>
    <w:rsid w:val="008A6742"/>
    <w:rsid w:val="008A6A0A"/>
    <w:rsid w:val="008B0BF5"/>
    <w:rsid w:val="008B0BF9"/>
    <w:rsid w:val="008B1DA4"/>
    <w:rsid w:val="008B30E6"/>
    <w:rsid w:val="008B475D"/>
    <w:rsid w:val="008B7826"/>
    <w:rsid w:val="008C0A1E"/>
    <w:rsid w:val="008C29B3"/>
    <w:rsid w:val="008C37EC"/>
    <w:rsid w:val="008C408F"/>
    <w:rsid w:val="008C4259"/>
    <w:rsid w:val="008C45BB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4203"/>
    <w:rsid w:val="008E5ECD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3248"/>
    <w:rsid w:val="00914799"/>
    <w:rsid w:val="00914A0F"/>
    <w:rsid w:val="00917A14"/>
    <w:rsid w:val="00921C68"/>
    <w:rsid w:val="00923487"/>
    <w:rsid w:val="00925163"/>
    <w:rsid w:val="00925E69"/>
    <w:rsid w:val="00926D9C"/>
    <w:rsid w:val="00931DB4"/>
    <w:rsid w:val="00935D5A"/>
    <w:rsid w:val="009370B3"/>
    <w:rsid w:val="00937874"/>
    <w:rsid w:val="00944F0D"/>
    <w:rsid w:val="00946EDA"/>
    <w:rsid w:val="00953031"/>
    <w:rsid w:val="00953759"/>
    <w:rsid w:val="009557D6"/>
    <w:rsid w:val="0095665C"/>
    <w:rsid w:val="00957823"/>
    <w:rsid w:val="00957831"/>
    <w:rsid w:val="00957B4F"/>
    <w:rsid w:val="00961BF4"/>
    <w:rsid w:val="00963A76"/>
    <w:rsid w:val="00967743"/>
    <w:rsid w:val="00970C95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738E"/>
    <w:rsid w:val="00990941"/>
    <w:rsid w:val="00994444"/>
    <w:rsid w:val="0099445F"/>
    <w:rsid w:val="00994684"/>
    <w:rsid w:val="009959C6"/>
    <w:rsid w:val="009965B0"/>
    <w:rsid w:val="0099678F"/>
    <w:rsid w:val="0099719B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5A63"/>
    <w:rsid w:val="00A05CEF"/>
    <w:rsid w:val="00A06BE9"/>
    <w:rsid w:val="00A13765"/>
    <w:rsid w:val="00A15BCA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B0E"/>
    <w:rsid w:val="00A76E50"/>
    <w:rsid w:val="00A774E2"/>
    <w:rsid w:val="00A779EF"/>
    <w:rsid w:val="00A818E0"/>
    <w:rsid w:val="00A81F1B"/>
    <w:rsid w:val="00A83608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3102"/>
    <w:rsid w:val="00AB3BD3"/>
    <w:rsid w:val="00AB56F1"/>
    <w:rsid w:val="00AB5959"/>
    <w:rsid w:val="00AC038B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4258"/>
    <w:rsid w:val="00AE5745"/>
    <w:rsid w:val="00AE64FE"/>
    <w:rsid w:val="00AE770B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200CE"/>
    <w:rsid w:val="00B20158"/>
    <w:rsid w:val="00B20462"/>
    <w:rsid w:val="00B21793"/>
    <w:rsid w:val="00B2360F"/>
    <w:rsid w:val="00B26031"/>
    <w:rsid w:val="00B276A8"/>
    <w:rsid w:val="00B33342"/>
    <w:rsid w:val="00B35DE0"/>
    <w:rsid w:val="00B367B8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386"/>
    <w:rsid w:val="00B5241E"/>
    <w:rsid w:val="00B535A4"/>
    <w:rsid w:val="00B543BE"/>
    <w:rsid w:val="00B546A2"/>
    <w:rsid w:val="00B55651"/>
    <w:rsid w:val="00B5622F"/>
    <w:rsid w:val="00B563CC"/>
    <w:rsid w:val="00B5695A"/>
    <w:rsid w:val="00B5705F"/>
    <w:rsid w:val="00B61F32"/>
    <w:rsid w:val="00B61FDA"/>
    <w:rsid w:val="00B627B6"/>
    <w:rsid w:val="00B66197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C05"/>
    <w:rsid w:val="00C029FF"/>
    <w:rsid w:val="00C034FD"/>
    <w:rsid w:val="00C04208"/>
    <w:rsid w:val="00C05219"/>
    <w:rsid w:val="00C064B0"/>
    <w:rsid w:val="00C07335"/>
    <w:rsid w:val="00C10332"/>
    <w:rsid w:val="00C152A7"/>
    <w:rsid w:val="00C152B4"/>
    <w:rsid w:val="00C2078F"/>
    <w:rsid w:val="00C20A3A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80A"/>
    <w:rsid w:val="00C6026C"/>
    <w:rsid w:val="00C60621"/>
    <w:rsid w:val="00C62916"/>
    <w:rsid w:val="00C62B4D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2D4"/>
    <w:rsid w:val="00C75543"/>
    <w:rsid w:val="00C755E6"/>
    <w:rsid w:val="00C757D7"/>
    <w:rsid w:val="00C7635F"/>
    <w:rsid w:val="00C76E7D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201A"/>
    <w:rsid w:val="00CC3999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15A6"/>
    <w:rsid w:val="00CE224A"/>
    <w:rsid w:val="00CE2F2B"/>
    <w:rsid w:val="00CE42BB"/>
    <w:rsid w:val="00CE535F"/>
    <w:rsid w:val="00CF4CB0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842"/>
    <w:rsid w:val="00D30ED6"/>
    <w:rsid w:val="00D33F3E"/>
    <w:rsid w:val="00D3531B"/>
    <w:rsid w:val="00D375C8"/>
    <w:rsid w:val="00D40FAD"/>
    <w:rsid w:val="00D4102A"/>
    <w:rsid w:val="00D55A42"/>
    <w:rsid w:val="00D569E9"/>
    <w:rsid w:val="00D56F34"/>
    <w:rsid w:val="00D60044"/>
    <w:rsid w:val="00D612A6"/>
    <w:rsid w:val="00D6305F"/>
    <w:rsid w:val="00D64060"/>
    <w:rsid w:val="00D64D9E"/>
    <w:rsid w:val="00D66C91"/>
    <w:rsid w:val="00D671B0"/>
    <w:rsid w:val="00D67847"/>
    <w:rsid w:val="00D70917"/>
    <w:rsid w:val="00D71982"/>
    <w:rsid w:val="00D72AA0"/>
    <w:rsid w:val="00D734B8"/>
    <w:rsid w:val="00D73AAC"/>
    <w:rsid w:val="00D80313"/>
    <w:rsid w:val="00D85893"/>
    <w:rsid w:val="00D8597E"/>
    <w:rsid w:val="00D932D6"/>
    <w:rsid w:val="00D93806"/>
    <w:rsid w:val="00D93C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AC1"/>
    <w:rsid w:val="00DB5FE2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D70D8"/>
    <w:rsid w:val="00DE0726"/>
    <w:rsid w:val="00DE11F3"/>
    <w:rsid w:val="00DE25C1"/>
    <w:rsid w:val="00DE6EED"/>
    <w:rsid w:val="00DF02D2"/>
    <w:rsid w:val="00DF0402"/>
    <w:rsid w:val="00DF06CF"/>
    <w:rsid w:val="00DF11DB"/>
    <w:rsid w:val="00DF4B6B"/>
    <w:rsid w:val="00DF7FBD"/>
    <w:rsid w:val="00E02F77"/>
    <w:rsid w:val="00E06EF5"/>
    <w:rsid w:val="00E06FE0"/>
    <w:rsid w:val="00E07997"/>
    <w:rsid w:val="00E10999"/>
    <w:rsid w:val="00E117D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407A2"/>
    <w:rsid w:val="00E40DB9"/>
    <w:rsid w:val="00E41483"/>
    <w:rsid w:val="00E41C26"/>
    <w:rsid w:val="00E42106"/>
    <w:rsid w:val="00E42839"/>
    <w:rsid w:val="00E44014"/>
    <w:rsid w:val="00E467C6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89A"/>
    <w:rsid w:val="00E63F54"/>
    <w:rsid w:val="00E642E8"/>
    <w:rsid w:val="00E7099D"/>
    <w:rsid w:val="00E71DC2"/>
    <w:rsid w:val="00E720F2"/>
    <w:rsid w:val="00E7300B"/>
    <w:rsid w:val="00E73D91"/>
    <w:rsid w:val="00E75117"/>
    <w:rsid w:val="00E75720"/>
    <w:rsid w:val="00E75887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4CE9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6AD6"/>
    <w:rsid w:val="00EB77C3"/>
    <w:rsid w:val="00EC1D48"/>
    <w:rsid w:val="00EC1E8F"/>
    <w:rsid w:val="00EC249A"/>
    <w:rsid w:val="00EC6EA5"/>
    <w:rsid w:val="00ED0EB2"/>
    <w:rsid w:val="00ED1722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76BE"/>
    <w:rsid w:val="00EF3188"/>
    <w:rsid w:val="00EF338B"/>
    <w:rsid w:val="00F00BAA"/>
    <w:rsid w:val="00F02141"/>
    <w:rsid w:val="00F04390"/>
    <w:rsid w:val="00F04F5F"/>
    <w:rsid w:val="00F06193"/>
    <w:rsid w:val="00F06C82"/>
    <w:rsid w:val="00F10ACC"/>
    <w:rsid w:val="00F116FA"/>
    <w:rsid w:val="00F133EB"/>
    <w:rsid w:val="00F16ED0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BB4"/>
    <w:rsid w:val="00F40F8F"/>
    <w:rsid w:val="00F4199A"/>
    <w:rsid w:val="00F43646"/>
    <w:rsid w:val="00F4581E"/>
    <w:rsid w:val="00F5452F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5238"/>
    <w:rsid w:val="00F76F68"/>
    <w:rsid w:val="00F7782A"/>
    <w:rsid w:val="00F77BCD"/>
    <w:rsid w:val="00F817C2"/>
    <w:rsid w:val="00F825E3"/>
    <w:rsid w:val="00F84201"/>
    <w:rsid w:val="00F84815"/>
    <w:rsid w:val="00F84EEA"/>
    <w:rsid w:val="00F85736"/>
    <w:rsid w:val="00F86190"/>
    <w:rsid w:val="00F8761D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9EA"/>
    <w:rsid w:val="00FD50C7"/>
    <w:rsid w:val="00FD5A9A"/>
    <w:rsid w:val="00FE03B1"/>
    <w:rsid w:val="00FE112B"/>
    <w:rsid w:val="00FE198F"/>
    <w:rsid w:val="00FE1E00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E12A-EEE3-4326-9F72-AFA01CA5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35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7</cp:revision>
  <dcterms:created xsi:type="dcterms:W3CDTF">2014-12-12T06:10:00Z</dcterms:created>
  <dcterms:modified xsi:type="dcterms:W3CDTF">2018-01-31T08:52:00Z</dcterms:modified>
</cp:coreProperties>
</file>