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0CA" w:rsidRPr="000C6ABC" w:rsidRDefault="00B310CA" w:rsidP="00B310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C6AB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3A5EDCF" wp14:editId="3FA110B1">
            <wp:simplePos x="0" y="0"/>
            <wp:positionH relativeFrom="column">
              <wp:posOffset>2857500</wp:posOffset>
            </wp:positionH>
            <wp:positionV relativeFrom="page">
              <wp:posOffset>148590</wp:posOffset>
            </wp:positionV>
            <wp:extent cx="368300" cy="571500"/>
            <wp:effectExtent l="0" t="0" r="0" b="0"/>
            <wp:wrapTopAndBottom/>
            <wp:docPr id="1" name="Рисунок 1" descr="Герб коронованный - черно-белый - жи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оронованный - черно-белый - жир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0CA" w:rsidRPr="000C6ABC" w:rsidRDefault="00B310CA" w:rsidP="00B31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AB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B310CA" w:rsidRPr="000C6ABC" w:rsidRDefault="00B310CA" w:rsidP="00B31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ABC">
        <w:rPr>
          <w:rFonts w:ascii="Times New Roman" w:hAnsi="Times New Roman" w:cs="Times New Roman"/>
          <w:b/>
          <w:sz w:val="28"/>
          <w:szCs w:val="28"/>
        </w:rPr>
        <w:t>ЕЙСКОГО ГОРОДСКОГО ПОСЕЛЕНИЯ  ЕЙСКОГО РАЙОНА</w:t>
      </w:r>
    </w:p>
    <w:p w:rsidR="00B310CA" w:rsidRPr="000C6ABC" w:rsidRDefault="00B310CA" w:rsidP="00B31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0CA" w:rsidRPr="000C6ABC" w:rsidRDefault="00B310CA" w:rsidP="00B310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6ABC">
        <w:rPr>
          <w:rFonts w:ascii="Times New Roman" w:hAnsi="Times New Roman" w:cs="Times New Roman"/>
          <w:b/>
          <w:sz w:val="36"/>
          <w:szCs w:val="36"/>
        </w:rPr>
        <w:t xml:space="preserve">ПОСТАНОВЛЕНИЕ </w:t>
      </w:r>
    </w:p>
    <w:p w:rsidR="00B310CA" w:rsidRPr="000C6ABC" w:rsidRDefault="00B310CA" w:rsidP="00B310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10CA" w:rsidRPr="000C6ABC" w:rsidRDefault="00B310CA" w:rsidP="00B31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AB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0C6ABC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14 февраля  2018</w:t>
      </w:r>
      <w:r w:rsidRPr="000C6ABC">
        <w:rPr>
          <w:rFonts w:ascii="Times New Roman" w:hAnsi="Times New Roman" w:cs="Times New Roman"/>
          <w:sz w:val="28"/>
          <w:szCs w:val="28"/>
        </w:rPr>
        <w:t xml:space="preserve"> года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 106</w:t>
      </w:r>
    </w:p>
    <w:p w:rsidR="00B310CA" w:rsidRPr="000C6ABC" w:rsidRDefault="00B310CA" w:rsidP="00B310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6ABC">
        <w:rPr>
          <w:rFonts w:ascii="Times New Roman" w:hAnsi="Times New Roman" w:cs="Times New Roman"/>
        </w:rPr>
        <w:t>г. Ейск</w:t>
      </w:r>
    </w:p>
    <w:p w:rsidR="002A4135" w:rsidRDefault="002A4135" w:rsidP="00A12C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C49" w:rsidRDefault="005002F8" w:rsidP="00A12C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880">
        <w:rPr>
          <w:rFonts w:ascii="Times New Roman" w:hAnsi="Times New Roman" w:cs="Times New Roman"/>
          <w:b/>
          <w:sz w:val="28"/>
          <w:szCs w:val="28"/>
        </w:rPr>
        <w:t xml:space="preserve">О проведение </w:t>
      </w:r>
      <w:r w:rsidR="002B7880" w:rsidRPr="002B7880">
        <w:rPr>
          <w:rFonts w:ascii="Times New Roman" w:hAnsi="Times New Roman" w:cs="Times New Roman"/>
          <w:b/>
          <w:sz w:val="28"/>
          <w:szCs w:val="28"/>
        </w:rPr>
        <w:t xml:space="preserve"> голосования  по отбору общественных  территорий</w:t>
      </w:r>
      <w:r w:rsidR="00A12C49">
        <w:rPr>
          <w:rFonts w:ascii="Times New Roman" w:hAnsi="Times New Roman" w:cs="Times New Roman"/>
          <w:b/>
          <w:sz w:val="28"/>
          <w:szCs w:val="28"/>
        </w:rPr>
        <w:t>,</w:t>
      </w:r>
      <w:r w:rsidR="002B7880" w:rsidRPr="002B7880">
        <w:rPr>
          <w:rFonts w:ascii="Times New Roman" w:hAnsi="Times New Roman" w:cs="Times New Roman"/>
          <w:b/>
          <w:sz w:val="28"/>
          <w:szCs w:val="28"/>
        </w:rPr>
        <w:t xml:space="preserve"> подлежащих благоустройству в первоочередном порядке</w:t>
      </w:r>
      <w:r w:rsidR="00E43A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2C49" w:rsidRDefault="00E43ABC" w:rsidP="00A12C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2018 году в рамках реализации  муниципальной программы </w:t>
      </w:r>
    </w:p>
    <w:p w:rsidR="00A12C49" w:rsidRDefault="00E43ABC" w:rsidP="00A12C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Ейского городского пос</w:t>
      </w:r>
      <w:r w:rsidR="00A12C49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ления </w:t>
      </w:r>
      <w:r w:rsidR="00A12C49">
        <w:rPr>
          <w:rFonts w:ascii="Times New Roman" w:hAnsi="Times New Roman" w:cs="Times New Roman"/>
          <w:b/>
          <w:sz w:val="28"/>
          <w:szCs w:val="28"/>
        </w:rPr>
        <w:t xml:space="preserve">Ейского района </w:t>
      </w:r>
    </w:p>
    <w:p w:rsidR="005002F8" w:rsidRDefault="00A12C49" w:rsidP="00A12C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«Формирование  современной городской среды на 2018 -2022 годы»</w:t>
      </w:r>
    </w:p>
    <w:p w:rsidR="002A4135" w:rsidRDefault="002A4135" w:rsidP="00644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880" w:rsidRDefault="002B7880" w:rsidP="00644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880">
        <w:rPr>
          <w:rFonts w:ascii="Times New Roman" w:hAnsi="Times New Roman" w:cs="Times New Roman"/>
          <w:sz w:val="28"/>
          <w:szCs w:val="28"/>
        </w:rPr>
        <w:t xml:space="preserve">В </w:t>
      </w:r>
      <w:r w:rsidR="00C958AC" w:rsidRPr="002B7880">
        <w:rPr>
          <w:rFonts w:ascii="Times New Roman" w:hAnsi="Times New Roman" w:cs="Times New Roman"/>
          <w:sz w:val="28"/>
          <w:szCs w:val="28"/>
        </w:rPr>
        <w:t>соответствии</w:t>
      </w:r>
      <w:r w:rsidR="00C958AC">
        <w:rPr>
          <w:rFonts w:ascii="Times New Roman" w:hAnsi="Times New Roman" w:cs="Times New Roman"/>
          <w:sz w:val="28"/>
          <w:szCs w:val="28"/>
        </w:rPr>
        <w:t xml:space="preserve"> с Федеральным законом от 6 октября 2003 года                       № 131-ФЗ «Об</w:t>
      </w:r>
      <w:r w:rsidR="006441FD"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</w:t>
      </w:r>
      <w:r w:rsidR="00A12C49">
        <w:rPr>
          <w:rFonts w:ascii="Times New Roman" w:hAnsi="Times New Roman" w:cs="Times New Roman"/>
          <w:sz w:val="28"/>
          <w:szCs w:val="28"/>
        </w:rPr>
        <w:t xml:space="preserve"> в Российской Федерации», Порядком организации и проведения голосования по отбору общественных территорий, подлежащих  благоустройству в первоочередном порядке, утвержденным решением Совета Ейского городского поселения Ейского района от 29 декабря 2017 года № 48/1,   на основании протокола</w:t>
      </w:r>
      <w:r w:rsidR="008129FA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A12C49">
        <w:rPr>
          <w:rFonts w:ascii="Times New Roman" w:hAnsi="Times New Roman" w:cs="Times New Roman"/>
          <w:sz w:val="28"/>
          <w:szCs w:val="28"/>
        </w:rPr>
        <w:t xml:space="preserve"> общественной комиссии </w:t>
      </w:r>
      <w:r w:rsidR="008129FA">
        <w:rPr>
          <w:rFonts w:ascii="Times New Roman" w:hAnsi="Times New Roman" w:cs="Times New Roman"/>
          <w:sz w:val="28"/>
          <w:szCs w:val="28"/>
        </w:rPr>
        <w:t xml:space="preserve"> от  14 февраля 2018 года</w:t>
      </w:r>
      <w:r w:rsidR="00A12C49">
        <w:rPr>
          <w:rFonts w:ascii="Times New Roman" w:hAnsi="Times New Roman" w:cs="Times New Roman"/>
          <w:sz w:val="28"/>
          <w:szCs w:val="28"/>
        </w:rPr>
        <w:t xml:space="preserve"> </w:t>
      </w:r>
      <w:r w:rsidR="00D71ACC">
        <w:rPr>
          <w:rFonts w:ascii="Times New Roman" w:hAnsi="Times New Roman" w:cs="Times New Roman"/>
          <w:sz w:val="28"/>
          <w:szCs w:val="28"/>
        </w:rPr>
        <w:t xml:space="preserve">    </w:t>
      </w:r>
      <w:r w:rsidR="00A12C49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A12C49" w:rsidRDefault="00A12C49" w:rsidP="00A12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голосование </w:t>
      </w:r>
      <w:r w:rsidRPr="00A12C49">
        <w:rPr>
          <w:rFonts w:ascii="Times New Roman" w:hAnsi="Times New Roman" w:cs="Times New Roman"/>
          <w:sz w:val="28"/>
          <w:szCs w:val="28"/>
        </w:rPr>
        <w:t>по отбору общественных  территорий, подлежащих благоустройству в первоочередном порядке в 2018 году в рамках реализации  муниципальной программы Ейского городского поселения Ейского района «Формирование  современной городской среды на 2018 -2022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38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18 марта 2018 года  с 8 до 20 часов по местному времени на территориальных счетных участках согласно приложению № 1.</w:t>
      </w:r>
    </w:p>
    <w:p w:rsidR="008129FA" w:rsidRDefault="00A12C49" w:rsidP="00A12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</w:t>
      </w:r>
      <w:r w:rsidR="008129FA">
        <w:rPr>
          <w:rFonts w:ascii="Times New Roman" w:hAnsi="Times New Roman" w:cs="Times New Roman"/>
          <w:sz w:val="28"/>
          <w:szCs w:val="28"/>
        </w:rPr>
        <w:t>:</w:t>
      </w:r>
    </w:p>
    <w:p w:rsidR="00A12C49" w:rsidRDefault="008129FA" w:rsidP="00A12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12C49">
        <w:rPr>
          <w:rFonts w:ascii="Times New Roman" w:hAnsi="Times New Roman" w:cs="Times New Roman"/>
          <w:sz w:val="28"/>
          <w:szCs w:val="28"/>
        </w:rPr>
        <w:t>перечень общественных территорий</w:t>
      </w:r>
      <w:r w:rsidR="00A12C49" w:rsidRPr="00A12C49">
        <w:rPr>
          <w:rFonts w:ascii="Times New Roman" w:hAnsi="Times New Roman" w:cs="Times New Roman"/>
          <w:sz w:val="28"/>
          <w:szCs w:val="28"/>
        </w:rPr>
        <w:t xml:space="preserve"> подлежащих благоустройству в первоочередном порядке в 2018 году в рамках реализации  муниципальной программы Ейского городского поселения Ейского района «Формирование  современной городской среды на 2018-2022 годы»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2);</w:t>
      </w:r>
    </w:p>
    <w:p w:rsidR="008129FA" w:rsidRDefault="008129FA" w:rsidP="00A12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форму бюллетеня  для голосования </w:t>
      </w:r>
      <w:r w:rsidRPr="00A12C49">
        <w:rPr>
          <w:rFonts w:ascii="Times New Roman" w:hAnsi="Times New Roman" w:cs="Times New Roman"/>
          <w:sz w:val="28"/>
          <w:szCs w:val="28"/>
        </w:rPr>
        <w:t>по отбору общественных  территорий, подлежащих благоустройству в первоочередном порядке в</w:t>
      </w:r>
      <w:r w:rsidR="00D71AC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12C49">
        <w:rPr>
          <w:rFonts w:ascii="Times New Roman" w:hAnsi="Times New Roman" w:cs="Times New Roman"/>
          <w:sz w:val="28"/>
          <w:szCs w:val="28"/>
        </w:rPr>
        <w:t xml:space="preserve"> 2018 году в рамках реализации  муниципальной программы Ейского городского поселения Ейского района «Формирование  современной городской среды на 2018-2022 годы»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3);</w:t>
      </w:r>
    </w:p>
    <w:p w:rsidR="008129FA" w:rsidRDefault="008129FA" w:rsidP="00A12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форму протокола территориальной счетной комиссии  о результатах голосования по отбору общественных территорий</w:t>
      </w:r>
      <w:r w:rsidR="00485C5C">
        <w:rPr>
          <w:rFonts w:ascii="Times New Roman" w:hAnsi="Times New Roman" w:cs="Times New Roman"/>
          <w:sz w:val="28"/>
          <w:szCs w:val="28"/>
        </w:rPr>
        <w:t>,</w:t>
      </w:r>
      <w:r w:rsidR="00485C5C" w:rsidRPr="00485C5C">
        <w:rPr>
          <w:rFonts w:ascii="Times New Roman" w:hAnsi="Times New Roman" w:cs="Times New Roman"/>
          <w:sz w:val="28"/>
          <w:szCs w:val="28"/>
        </w:rPr>
        <w:t xml:space="preserve"> </w:t>
      </w:r>
      <w:r w:rsidR="00485C5C" w:rsidRPr="00A12C49">
        <w:rPr>
          <w:rFonts w:ascii="Times New Roman" w:hAnsi="Times New Roman" w:cs="Times New Roman"/>
          <w:sz w:val="28"/>
          <w:szCs w:val="28"/>
        </w:rPr>
        <w:t xml:space="preserve">подлежащих благоустройству в первоочередном порядке в </w:t>
      </w:r>
      <w:r w:rsidR="00D71ACC">
        <w:rPr>
          <w:rFonts w:ascii="Times New Roman" w:hAnsi="Times New Roman" w:cs="Times New Roman"/>
          <w:sz w:val="28"/>
          <w:szCs w:val="28"/>
        </w:rPr>
        <w:t xml:space="preserve"> </w:t>
      </w:r>
      <w:r w:rsidR="00485C5C" w:rsidRPr="00A12C49">
        <w:rPr>
          <w:rFonts w:ascii="Times New Roman" w:hAnsi="Times New Roman" w:cs="Times New Roman"/>
          <w:sz w:val="28"/>
          <w:szCs w:val="28"/>
        </w:rPr>
        <w:t>2018 году в рамках реализации  муниципальной программы Ейского городского поселения Ейского района «Формирование  современной городской среды на 2018-2022 годы»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4);</w:t>
      </w:r>
    </w:p>
    <w:p w:rsidR="008129FA" w:rsidRDefault="008129FA" w:rsidP="00812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 форму </w:t>
      </w:r>
      <w:r w:rsidR="00273164">
        <w:rPr>
          <w:rFonts w:ascii="Times New Roman" w:hAnsi="Times New Roman" w:cs="Times New Roman"/>
          <w:sz w:val="28"/>
          <w:szCs w:val="28"/>
        </w:rPr>
        <w:t xml:space="preserve"> итогового </w:t>
      </w:r>
      <w:r>
        <w:rPr>
          <w:rFonts w:ascii="Times New Roman" w:hAnsi="Times New Roman" w:cs="Times New Roman"/>
          <w:sz w:val="28"/>
          <w:szCs w:val="28"/>
        </w:rPr>
        <w:t xml:space="preserve">протокола </w:t>
      </w:r>
      <w:r w:rsidR="00D36468">
        <w:rPr>
          <w:rFonts w:ascii="Times New Roman" w:hAnsi="Times New Roman" w:cs="Times New Roman"/>
          <w:sz w:val="28"/>
          <w:szCs w:val="28"/>
        </w:rPr>
        <w:t xml:space="preserve">муниципальной общественной </w:t>
      </w:r>
      <w:r>
        <w:rPr>
          <w:rFonts w:ascii="Times New Roman" w:hAnsi="Times New Roman" w:cs="Times New Roman"/>
          <w:sz w:val="28"/>
          <w:szCs w:val="28"/>
        </w:rPr>
        <w:t xml:space="preserve"> комиссии  о результатах голосования по отбору общественных территорий</w:t>
      </w:r>
      <w:r w:rsidR="00485C5C">
        <w:rPr>
          <w:rFonts w:ascii="Times New Roman" w:hAnsi="Times New Roman" w:cs="Times New Roman"/>
          <w:sz w:val="28"/>
          <w:szCs w:val="28"/>
        </w:rPr>
        <w:t xml:space="preserve">, </w:t>
      </w:r>
      <w:r w:rsidR="00485C5C" w:rsidRPr="00A12C49">
        <w:rPr>
          <w:rFonts w:ascii="Times New Roman" w:hAnsi="Times New Roman" w:cs="Times New Roman"/>
          <w:sz w:val="28"/>
          <w:szCs w:val="28"/>
        </w:rPr>
        <w:t>подлежащих благоустройству в первоочередном порядке в 2018 году в рамках реализации  муниципальной программы Ейского городского поселения Ейского района «Формирование  современной городской среды на 2018-2022 годы»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1C527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15584" w:rsidRDefault="00215584" w:rsidP="00812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DD3B54">
        <w:rPr>
          <w:rFonts w:ascii="Times New Roman" w:hAnsi="Times New Roman" w:cs="Times New Roman"/>
          <w:sz w:val="28"/>
          <w:szCs w:val="28"/>
        </w:rPr>
        <w:t xml:space="preserve">порядок формирования  и деятельности территориальных </w:t>
      </w:r>
      <w:r w:rsidR="008961DE">
        <w:rPr>
          <w:rFonts w:ascii="Times New Roman" w:hAnsi="Times New Roman" w:cs="Times New Roman"/>
          <w:sz w:val="28"/>
          <w:szCs w:val="28"/>
        </w:rPr>
        <w:t>счетных комиссий (приложение № 6</w:t>
      </w:r>
      <w:r w:rsidR="00DD3B54">
        <w:rPr>
          <w:rFonts w:ascii="Times New Roman" w:hAnsi="Times New Roman" w:cs="Times New Roman"/>
          <w:sz w:val="28"/>
          <w:szCs w:val="28"/>
        </w:rPr>
        <w:t>).</w:t>
      </w:r>
    </w:p>
    <w:p w:rsidR="008129FA" w:rsidRDefault="00215584" w:rsidP="00A12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Определение результатов голосования</w:t>
      </w:r>
      <w:r w:rsidRPr="00215584">
        <w:rPr>
          <w:rFonts w:ascii="Times New Roman" w:hAnsi="Times New Roman" w:cs="Times New Roman"/>
          <w:sz w:val="28"/>
          <w:szCs w:val="28"/>
        </w:rPr>
        <w:t xml:space="preserve"> </w:t>
      </w:r>
      <w:r w:rsidRPr="00A12C49">
        <w:rPr>
          <w:rFonts w:ascii="Times New Roman" w:hAnsi="Times New Roman" w:cs="Times New Roman"/>
          <w:sz w:val="28"/>
          <w:szCs w:val="28"/>
        </w:rPr>
        <w:t xml:space="preserve">по отбору общественных  территорий, подлежащих благоустройству в первоочередном порядке в </w:t>
      </w:r>
      <w:r w:rsidR="00D71AC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12C49">
        <w:rPr>
          <w:rFonts w:ascii="Times New Roman" w:hAnsi="Times New Roman" w:cs="Times New Roman"/>
          <w:sz w:val="28"/>
          <w:szCs w:val="28"/>
        </w:rPr>
        <w:t>2018 году в рамках реализации  муниципальной программы Ейского городского поселения Ейского района «Формирование  современной городской среды на 2018 -2022 годы»</w:t>
      </w:r>
      <w:r w:rsidR="00485C5C">
        <w:rPr>
          <w:rFonts w:ascii="Times New Roman" w:hAnsi="Times New Roman" w:cs="Times New Roman"/>
          <w:sz w:val="28"/>
          <w:szCs w:val="28"/>
        </w:rPr>
        <w:t xml:space="preserve"> и победителя по итогам голосования 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разделом 6  Порядка организации и проведения голосования по отбору общественных территорий, подлежащих  благоустройству в первоочередном порядке, утвержденным решением Совета Ейского городского поселения Ейского района от  29 декабря </w:t>
      </w:r>
      <w:r w:rsidR="00D71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 года № 48/1.</w:t>
      </w:r>
    </w:p>
    <w:p w:rsidR="00DD3B54" w:rsidRDefault="00D23DD9" w:rsidP="00A12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Муниципальной общественной комиссии</w:t>
      </w:r>
      <w:r w:rsidR="00D71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сформировать территориальные счетные комиссии до 22 февраля 2018 года.</w:t>
      </w:r>
    </w:p>
    <w:p w:rsidR="00351834" w:rsidRDefault="00DD3B54" w:rsidP="00A12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23DD9">
        <w:rPr>
          <w:rFonts w:ascii="Times New Roman" w:hAnsi="Times New Roman" w:cs="Times New Roman"/>
          <w:sz w:val="28"/>
          <w:szCs w:val="28"/>
        </w:rPr>
        <w:t xml:space="preserve"> Управлению жилищно-коммунального хозяйства администрации  Ейского  городского поселения Ейского района (Драчев)</w:t>
      </w:r>
      <w:r w:rsidR="00351834">
        <w:rPr>
          <w:rFonts w:ascii="Times New Roman" w:hAnsi="Times New Roman" w:cs="Times New Roman"/>
          <w:sz w:val="28"/>
          <w:szCs w:val="28"/>
        </w:rPr>
        <w:t>:</w:t>
      </w:r>
    </w:p>
    <w:p w:rsidR="00351834" w:rsidRDefault="00351834" w:rsidP="00A12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обеспечить</w:t>
      </w:r>
      <w:r w:rsidR="00A75372">
        <w:rPr>
          <w:rFonts w:ascii="Times New Roman" w:hAnsi="Times New Roman" w:cs="Times New Roman"/>
          <w:sz w:val="28"/>
          <w:szCs w:val="28"/>
        </w:rPr>
        <w:t xml:space="preserve"> подготовку и направить  </w:t>
      </w:r>
      <w:r w:rsidR="001C743B">
        <w:rPr>
          <w:rFonts w:ascii="Times New Roman" w:hAnsi="Times New Roman" w:cs="Times New Roman"/>
          <w:sz w:val="28"/>
          <w:szCs w:val="28"/>
        </w:rPr>
        <w:t xml:space="preserve">в общий отдел администрации Ейского городского поселения Ейского района </w:t>
      </w:r>
      <w:r w:rsidR="00A7537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опубликование</w:t>
      </w:r>
      <w:r w:rsidR="008961DE">
        <w:rPr>
          <w:rFonts w:ascii="Times New Roman" w:hAnsi="Times New Roman" w:cs="Times New Roman"/>
          <w:sz w:val="28"/>
          <w:szCs w:val="28"/>
        </w:rPr>
        <w:t xml:space="preserve"> на </w:t>
      </w:r>
      <w:r w:rsidR="008961DE" w:rsidRPr="00773935">
        <w:rPr>
          <w:rFonts w:ascii="Times New Roman" w:hAnsi="Times New Roman" w:cs="Times New Roman"/>
          <w:sz w:val="28"/>
          <w:szCs w:val="28"/>
        </w:rPr>
        <w:t>офи</w:t>
      </w:r>
      <w:r w:rsidR="008961DE">
        <w:rPr>
          <w:rFonts w:ascii="Times New Roman" w:hAnsi="Times New Roman" w:cs="Times New Roman"/>
          <w:sz w:val="28"/>
          <w:szCs w:val="28"/>
        </w:rPr>
        <w:t xml:space="preserve">циальном </w:t>
      </w:r>
      <w:r w:rsidR="008961DE" w:rsidRPr="00773935">
        <w:rPr>
          <w:rFonts w:ascii="Times New Roman" w:hAnsi="Times New Roman" w:cs="Times New Roman"/>
          <w:sz w:val="28"/>
          <w:szCs w:val="28"/>
        </w:rPr>
        <w:t>сайт</w:t>
      </w:r>
      <w:r w:rsidR="008961DE">
        <w:rPr>
          <w:rFonts w:ascii="Times New Roman" w:hAnsi="Times New Roman" w:cs="Times New Roman"/>
          <w:sz w:val="28"/>
          <w:szCs w:val="28"/>
        </w:rPr>
        <w:t>е «</w:t>
      </w:r>
      <w:r w:rsidR="008961DE">
        <w:rPr>
          <w:rFonts w:ascii="Times New Roman" w:hAnsi="Times New Roman" w:cs="Times New Roman"/>
          <w:sz w:val="28"/>
          <w:szCs w:val="28"/>
          <w:lang w:val="en-US"/>
        </w:rPr>
        <w:t>municipalnyjvestnik</w:t>
      </w:r>
      <w:r w:rsidR="008961DE">
        <w:rPr>
          <w:rFonts w:ascii="Times New Roman" w:hAnsi="Times New Roman" w:cs="Times New Roman"/>
          <w:sz w:val="28"/>
          <w:szCs w:val="28"/>
        </w:rPr>
        <w:t xml:space="preserve">» </w:t>
      </w:r>
      <w:r w:rsidR="00750511">
        <w:rPr>
          <w:rFonts w:ascii="Times New Roman" w:hAnsi="Times New Roman" w:cs="Times New Roman"/>
          <w:sz w:val="28"/>
          <w:szCs w:val="28"/>
        </w:rPr>
        <w:t>в</w:t>
      </w:r>
      <w:r w:rsidR="008961DE" w:rsidRPr="00773935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8961DE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8961DE" w:rsidRPr="00773935">
        <w:rPr>
          <w:rFonts w:ascii="Times New Roman" w:hAnsi="Times New Roman" w:cs="Times New Roman"/>
          <w:sz w:val="28"/>
          <w:szCs w:val="28"/>
        </w:rPr>
        <w:t>Интернет</w:t>
      </w:r>
      <w:r w:rsidR="008961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размещение на официальном сайте администрации Ейского городского поселения</w:t>
      </w:r>
      <w:r w:rsidR="00D23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Ейского района в </w:t>
      </w:r>
      <w:r w:rsidR="008961DE" w:rsidRPr="00773935">
        <w:rPr>
          <w:rFonts w:ascii="Times New Roman" w:hAnsi="Times New Roman" w:cs="Times New Roman"/>
          <w:sz w:val="28"/>
          <w:szCs w:val="28"/>
        </w:rPr>
        <w:t>информаци</w:t>
      </w:r>
      <w:r w:rsidR="008961DE">
        <w:rPr>
          <w:rFonts w:ascii="Times New Roman" w:hAnsi="Times New Roman" w:cs="Times New Roman"/>
          <w:sz w:val="28"/>
          <w:szCs w:val="28"/>
        </w:rPr>
        <w:t xml:space="preserve">онно-телекоммуникационной </w:t>
      </w:r>
      <w:r>
        <w:rPr>
          <w:rFonts w:ascii="Times New Roman" w:hAnsi="Times New Roman" w:cs="Times New Roman"/>
          <w:sz w:val="28"/>
          <w:szCs w:val="28"/>
        </w:rPr>
        <w:t>сети Интернет  дизайн-проектов общественных территорий, указанных в приложении № 2 к настоящему постановлению,  не позднее 1 марта 2018 года;</w:t>
      </w:r>
    </w:p>
    <w:p w:rsidR="00D23DD9" w:rsidRDefault="00351834" w:rsidP="00A12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</w:t>
      </w:r>
      <w:r w:rsidR="00D71ACC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D23DD9">
        <w:rPr>
          <w:rFonts w:ascii="Times New Roman" w:hAnsi="Times New Roman" w:cs="Times New Roman"/>
          <w:sz w:val="28"/>
          <w:szCs w:val="28"/>
        </w:rPr>
        <w:t xml:space="preserve"> </w:t>
      </w:r>
      <w:r w:rsidR="004114FF">
        <w:rPr>
          <w:rFonts w:ascii="Times New Roman" w:hAnsi="Times New Roman" w:cs="Times New Roman"/>
          <w:sz w:val="28"/>
          <w:szCs w:val="28"/>
        </w:rPr>
        <w:t>изготовление бланков  документов, связанных с подготовкой и проведением голосования, указанного в пункте 1 настоящего постановления.</w:t>
      </w:r>
    </w:p>
    <w:p w:rsidR="00DD3B54" w:rsidRDefault="004114FF" w:rsidP="00A12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Общему отделу администрации </w:t>
      </w:r>
      <w:r w:rsidR="003E758B">
        <w:rPr>
          <w:rFonts w:ascii="Times New Roman" w:hAnsi="Times New Roman" w:cs="Times New Roman"/>
          <w:sz w:val="28"/>
          <w:szCs w:val="28"/>
        </w:rPr>
        <w:t xml:space="preserve"> Ейского городского  поселения Ейского района (Ильиных) обеспечить</w:t>
      </w:r>
      <w:r w:rsidR="001E2D96" w:rsidRPr="00773935">
        <w:rPr>
          <w:rFonts w:ascii="Times New Roman" w:hAnsi="Times New Roman" w:cs="Times New Roman"/>
          <w:sz w:val="28"/>
          <w:szCs w:val="28"/>
        </w:rPr>
        <w:t xml:space="preserve"> размещение </w:t>
      </w:r>
      <w:r w:rsidR="001C527C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A75372">
        <w:rPr>
          <w:rFonts w:ascii="Times New Roman" w:hAnsi="Times New Roman" w:cs="Times New Roman"/>
          <w:sz w:val="28"/>
          <w:szCs w:val="28"/>
        </w:rPr>
        <w:t xml:space="preserve"> </w:t>
      </w:r>
      <w:r w:rsidR="001C527C">
        <w:rPr>
          <w:rFonts w:ascii="Times New Roman" w:hAnsi="Times New Roman" w:cs="Times New Roman"/>
          <w:sz w:val="28"/>
          <w:szCs w:val="28"/>
        </w:rPr>
        <w:t xml:space="preserve"> </w:t>
      </w:r>
      <w:r w:rsidR="001E2D96" w:rsidRPr="00773935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1E2D96">
        <w:rPr>
          <w:rFonts w:ascii="Times New Roman" w:hAnsi="Times New Roman" w:cs="Times New Roman"/>
          <w:sz w:val="28"/>
          <w:szCs w:val="28"/>
        </w:rPr>
        <w:t>Ейского городского поселения Ейского района</w:t>
      </w:r>
      <w:r w:rsidR="001E2D96" w:rsidRPr="00773935">
        <w:rPr>
          <w:rFonts w:ascii="Times New Roman" w:hAnsi="Times New Roman" w:cs="Times New Roman"/>
          <w:sz w:val="28"/>
          <w:szCs w:val="28"/>
        </w:rPr>
        <w:t xml:space="preserve"> </w:t>
      </w:r>
      <w:r w:rsidR="001E2D96">
        <w:rPr>
          <w:rFonts w:ascii="Times New Roman" w:hAnsi="Times New Roman" w:cs="Times New Roman"/>
          <w:sz w:val="28"/>
          <w:szCs w:val="28"/>
        </w:rPr>
        <w:t xml:space="preserve"> в </w:t>
      </w:r>
      <w:r w:rsidR="001E2D96" w:rsidRPr="00773935">
        <w:rPr>
          <w:rFonts w:ascii="Times New Roman" w:hAnsi="Times New Roman" w:cs="Times New Roman"/>
          <w:sz w:val="28"/>
          <w:szCs w:val="28"/>
        </w:rPr>
        <w:t>информаци</w:t>
      </w:r>
      <w:r w:rsidR="001E2D96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1E2D96" w:rsidRPr="00773935">
        <w:rPr>
          <w:rFonts w:ascii="Times New Roman" w:hAnsi="Times New Roman" w:cs="Times New Roman"/>
          <w:sz w:val="28"/>
          <w:szCs w:val="28"/>
        </w:rPr>
        <w:t>Ин</w:t>
      </w:r>
      <w:r w:rsidR="001E2D96">
        <w:rPr>
          <w:rFonts w:ascii="Times New Roman" w:hAnsi="Times New Roman" w:cs="Times New Roman"/>
          <w:sz w:val="28"/>
          <w:szCs w:val="28"/>
        </w:rPr>
        <w:t xml:space="preserve">тернет»  и </w:t>
      </w:r>
      <w:r w:rsidR="001C527C">
        <w:rPr>
          <w:rFonts w:ascii="Times New Roman" w:hAnsi="Times New Roman" w:cs="Times New Roman"/>
          <w:sz w:val="28"/>
          <w:szCs w:val="28"/>
        </w:rPr>
        <w:t xml:space="preserve"> </w:t>
      </w:r>
      <w:r w:rsidR="001C743B">
        <w:rPr>
          <w:rFonts w:ascii="Times New Roman" w:hAnsi="Times New Roman" w:cs="Times New Roman"/>
          <w:sz w:val="28"/>
          <w:szCs w:val="28"/>
        </w:rPr>
        <w:t xml:space="preserve">его </w:t>
      </w:r>
      <w:r w:rsidR="001E2D96">
        <w:rPr>
          <w:rFonts w:ascii="Times New Roman" w:hAnsi="Times New Roman" w:cs="Times New Roman"/>
          <w:sz w:val="28"/>
          <w:szCs w:val="28"/>
        </w:rPr>
        <w:t>опубликование</w:t>
      </w:r>
      <w:r w:rsidR="001E2D96" w:rsidRPr="00773935">
        <w:rPr>
          <w:rFonts w:ascii="Times New Roman" w:hAnsi="Times New Roman" w:cs="Times New Roman"/>
          <w:sz w:val="28"/>
          <w:szCs w:val="28"/>
        </w:rPr>
        <w:t xml:space="preserve"> </w:t>
      </w:r>
      <w:r w:rsidR="001E2D96">
        <w:rPr>
          <w:rFonts w:ascii="Times New Roman" w:hAnsi="Times New Roman" w:cs="Times New Roman"/>
          <w:sz w:val="28"/>
          <w:szCs w:val="28"/>
        </w:rPr>
        <w:t xml:space="preserve">на </w:t>
      </w:r>
      <w:r w:rsidR="001E2D96" w:rsidRPr="00773935">
        <w:rPr>
          <w:rFonts w:ascii="Times New Roman" w:hAnsi="Times New Roman" w:cs="Times New Roman"/>
          <w:sz w:val="28"/>
          <w:szCs w:val="28"/>
        </w:rPr>
        <w:t>офи</w:t>
      </w:r>
      <w:r w:rsidR="001E2D96">
        <w:rPr>
          <w:rFonts w:ascii="Times New Roman" w:hAnsi="Times New Roman" w:cs="Times New Roman"/>
          <w:sz w:val="28"/>
          <w:szCs w:val="28"/>
        </w:rPr>
        <w:t xml:space="preserve">циальном </w:t>
      </w:r>
      <w:r w:rsidR="001E2D96" w:rsidRPr="00773935">
        <w:rPr>
          <w:rFonts w:ascii="Times New Roman" w:hAnsi="Times New Roman" w:cs="Times New Roman"/>
          <w:sz w:val="28"/>
          <w:szCs w:val="28"/>
        </w:rPr>
        <w:t>сайт</w:t>
      </w:r>
      <w:r w:rsidR="001E2D96">
        <w:rPr>
          <w:rFonts w:ascii="Times New Roman" w:hAnsi="Times New Roman" w:cs="Times New Roman"/>
          <w:sz w:val="28"/>
          <w:szCs w:val="28"/>
        </w:rPr>
        <w:t>е «</w:t>
      </w:r>
      <w:r w:rsidR="001E2D96">
        <w:rPr>
          <w:rFonts w:ascii="Times New Roman" w:hAnsi="Times New Roman" w:cs="Times New Roman"/>
          <w:sz w:val="28"/>
          <w:szCs w:val="28"/>
          <w:lang w:val="en-US"/>
        </w:rPr>
        <w:t>municipalnyjvestnik</w:t>
      </w:r>
      <w:r w:rsidR="001E2D96">
        <w:rPr>
          <w:rFonts w:ascii="Times New Roman" w:hAnsi="Times New Roman" w:cs="Times New Roman"/>
          <w:sz w:val="28"/>
          <w:szCs w:val="28"/>
        </w:rPr>
        <w:t>»</w:t>
      </w:r>
      <w:r w:rsidR="00060923">
        <w:rPr>
          <w:rFonts w:ascii="Times New Roman" w:hAnsi="Times New Roman" w:cs="Times New Roman"/>
          <w:sz w:val="28"/>
          <w:szCs w:val="28"/>
        </w:rPr>
        <w:t xml:space="preserve"> </w:t>
      </w:r>
      <w:r w:rsidR="001E2D96" w:rsidRPr="00773935">
        <w:rPr>
          <w:rFonts w:ascii="Times New Roman" w:hAnsi="Times New Roman" w:cs="Times New Roman"/>
          <w:sz w:val="28"/>
          <w:szCs w:val="28"/>
        </w:rPr>
        <w:t>в информаци</w:t>
      </w:r>
      <w:r w:rsidR="001E2D96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1E2D96" w:rsidRPr="00773935">
        <w:rPr>
          <w:rFonts w:ascii="Times New Roman" w:hAnsi="Times New Roman" w:cs="Times New Roman"/>
          <w:sz w:val="28"/>
          <w:szCs w:val="28"/>
        </w:rPr>
        <w:t>Интернет</w:t>
      </w:r>
      <w:r w:rsidR="00A75372">
        <w:rPr>
          <w:rFonts w:ascii="Times New Roman" w:hAnsi="Times New Roman" w:cs="Times New Roman"/>
          <w:sz w:val="28"/>
          <w:szCs w:val="28"/>
        </w:rPr>
        <w:t>» и в газете  «Приазовские степи».</w:t>
      </w:r>
      <w:r w:rsidR="003E75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D96" w:rsidRDefault="001E2D96" w:rsidP="00A12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Постановление вступает в силу со дня его опубликования</w:t>
      </w:r>
      <w:r w:rsidR="001C743B">
        <w:rPr>
          <w:rFonts w:ascii="Times New Roman" w:hAnsi="Times New Roman" w:cs="Times New Roman"/>
          <w:sz w:val="28"/>
          <w:szCs w:val="28"/>
        </w:rPr>
        <w:t xml:space="preserve"> на </w:t>
      </w:r>
      <w:r w:rsidR="001C743B" w:rsidRPr="00773935">
        <w:rPr>
          <w:rFonts w:ascii="Times New Roman" w:hAnsi="Times New Roman" w:cs="Times New Roman"/>
          <w:sz w:val="28"/>
          <w:szCs w:val="28"/>
        </w:rPr>
        <w:t>офи</w:t>
      </w:r>
      <w:r w:rsidR="001C743B">
        <w:rPr>
          <w:rFonts w:ascii="Times New Roman" w:hAnsi="Times New Roman" w:cs="Times New Roman"/>
          <w:sz w:val="28"/>
          <w:szCs w:val="28"/>
        </w:rPr>
        <w:t xml:space="preserve">циальном </w:t>
      </w:r>
      <w:r w:rsidR="001C743B" w:rsidRPr="00773935">
        <w:rPr>
          <w:rFonts w:ascii="Times New Roman" w:hAnsi="Times New Roman" w:cs="Times New Roman"/>
          <w:sz w:val="28"/>
          <w:szCs w:val="28"/>
        </w:rPr>
        <w:t>сайт</w:t>
      </w:r>
      <w:r w:rsidR="001C743B">
        <w:rPr>
          <w:rFonts w:ascii="Times New Roman" w:hAnsi="Times New Roman" w:cs="Times New Roman"/>
          <w:sz w:val="28"/>
          <w:szCs w:val="28"/>
        </w:rPr>
        <w:t>е «</w:t>
      </w:r>
      <w:r w:rsidR="001C743B">
        <w:rPr>
          <w:rFonts w:ascii="Times New Roman" w:hAnsi="Times New Roman" w:cs="Times New Roman"/>
          <w:sz w:val="28"/>
          <w:szCs w:val="28"/>
          <w:lang w:val="en-US"/>
        </w:rPr>
        <w:t>municipalnyjvestnik</w:t>
      </w:r>
      <w:r w:rsidR="001C743B">
        <w:rPr>
          <w:rFonts w:ascii="Times New Roman" w:hAnsi="Times New Roman" w:cs="Times New Roman"/>
          <w:sz w:val="28"/>
          <w:szCs w:val="28"/>
        </w:rPr>
        <w:t>»</w:t>
      </w:r>
      <w:r w:rsidR="00750511">
        <w:rPr>
          <w:rFonts w:ascii="Times New Roman" w:hAnsi="Times New Roman" w:cs="Times New Roman"/>
          <w:sz w:val="28"/>
          <w:szCs w:val="28"/>
        </w:rPr>
        <w:t xml:space="preserve"> </w:t>
      </w:r>
      <w:r w:rsidR="001C743B" w:rsidRPr="00773935">
        <w:rPr>
          <w:rFonts w:ascii="Times New Roman" w:hAnsi="Times New Roman" w:cs="Times New Roman"/>
          <w:sz w:val="28"/>
          <w:szCs w:val="28"/>
        </w:rPr>
        <w:t>в информаци</w:t>
      </w:r>
      <w:r w:rsidR="001C743B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1C743B" w:rsidRPr="00773935">
        <w:rPr>
          <w:rFonts w:ascii="Times New Roman" w:hAnsi="Times New Roman" w:cs="Times New Roman"/>
          <w:sz w:val="28"/>
          <w:szCs w:val="28"/>
        </w:rPr>
        <w:t>Интернет</w:t>
      </w:r>
      <w:r w:rsidR="001C743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2D96" w:rsidRDefault="001E2D96" w:rsidP="001E2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D96" w:rsidRDefault="001E2D96" w:rsidP="001E2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Ейского городского поселения </w:t>
      </w:r>
    </w:p>
    <w:p w:rsidR="009269F7" w:rsidRDefault="001E2D96" w:rsidP="001E2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В.В.Кульков</w:t>
      </w:r>
    </w:p>
    <w:p w:rsidR="009269F7" w:rsidRDefault="009269F7" w:rsidP="00926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269F7" w:rsidTr="006568D7">
        <w:tc>
          <w:tcPr>
            <w:tcW w:w="4785" w:type="dxa"/>
          </w:tcPr>
          <w:p w:rsidR="009269F7" w:rsidRDefault="009269F7" w:rsidP="00656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269F7" w:rsidRDefault="009269F7" w:rsidP="00656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9269F7" w:rsidRDefault="009269F7" w:rsidP="00656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9F7" w:rsidRDefault="009269F7" w:rsidP="00656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  <w:p w:rsidR="009269F7" w:rsidRDefault="009269F7" w:rsidP="00656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Ейского городского поселения</w:t>
            </w:r>
          </w:p>
          <w:p w:rsidR="009269F7" w:rsidRDefault="009269F7" w:rsidP="00656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Ейского района</w:t>
            </w:r>
          </w:p>
          <w:p w:rsidR="009269F7" w:rsidRDefault="009269F7" w:rsidP="00656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 14.02.2018 г.  № 106</w:t>
            </w:r>
          </w:p>
          <w:p w:rsidR="009269F7" w:rsidRDefault="009269F7" w:rsidP="006568D7">
            <w:pPr>
              <w:jc w:val="center"/>
            </w:pPr>
          </w:p>
        </w:tc>
      </w:tr>
    </w:tbl>
    <w:p w:rsidR="009269F7" w:rsidRDefault="009269F7" w:rsidP="00926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269F7" w:rsidRDefault="009269F7" w:rsidP="00926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территориальных счетных участков, на которых будет проводиться  голосование по отбору общественных  территорий, подлежащих благоустройству в первоочередном порядке в 2018 году в рамках реализации  муниципальной программы Ейского городского поселения Ейского района «Формирование  современной городской среды </w:t>
      </w:r>
    </w:p>
    <w:p w:rsidR="009269F7" w:rsidRDefault="009269F7" w:rsidP="00926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2018 -2022 годы» </w:t>
      </w:r>
    </w:p>
    <w:p w:rsidR="009269F7" w:rsidRDefault="009269F7" w:rsidP="009269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1101"/>
        <w:gridCol w:w="8505"/>
      </w:tblGrid>
      <w:tr w:rsidR="009269F7" w:rsidTr="006568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F7" w:rsidRDefault="009269F7" w:rsidP="00656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F7" w:rsidRDefault="009269F7" w:rsidP="00656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территориального счетного участка</w:t>
            </w:r>
          </w:p>
        </w:tc>
      </w:tr>
      <w:tr w:rsidR="009269F7" w:rsidTr="006568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F7" w:rsidRDefault="009269F7" w:rsidP="00656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F7" w:rsidRDefault="009269F7" w:rsidP="0065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 Ейск, улица Первомайская, 189/1</w:t>
            </w:r>
          </w:p>
        </w:tc>
      </w:tr>
      <w:tr w:rsidR="009269F7" w:rsidTr="006568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F7" w:rsidRDefault="009269F7" w:rsidP="00656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F7" w:rsidRDefault="009269F7" w:rsidP="0065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 Ейск, улица Первомайская, 196</w:t>
            </w:r>
          </w:p>
        </w:tc>
      </w:tr>
      <w:tr w:rsidR="009269F7" w:rsidTr="006568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F7" w:rsidRDefault="009269F7" w:rsidP="00656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F7" w:rsidRDefault="009269F7" w:rsidP="0065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 Ейск, Театральная площадь, 1</w:t>
            </w:r>
          </w:p>
        </w:tc>
      </w:tr>
      <w:tr w:rsidR="009269F7" w:rsidTr="006568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F7" w:rsidRDefault="009269F7" w:rsidP="00656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F7" w:rsidRDefault="009269F7" w:rsidP="0065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 Ейск , улица Коммунаров, 10</w:t>
            </w:r>
          </w:p>
        </w:tc>
      </w:tr>
      <w:tr w:rsidR="009269F7" w:rsidTr="006568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F7" w:rsidRDefault="009269F7" w:rsidP="00656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F7" w:rsidRDefault="009269F7" w:rsidP="0065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 Ейск, улица Пушкина, 98 угол  улицы Шевченко, 237</w:t>
            </w:r>
          </w:p>
        </w:tc>
      </w:tr>
      <w:tr w:rsidR="009269F7" w:rsidTr="006568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F7" w:rsidRDefault="009269F7" w:rsidP="00656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F7" w:rsidRDefault="009269F7" w:rsidP="0065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 Ейск,  улица Пушкина, 73 угол улицы Таманской, 179</w:t>
            </w:r>
          </w:p>
        </w:tc>
      </w:tr>
      <w:tr w:rsidR="009269F7" w:rsidTr="006568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F7" w:rsidRDefault="009269F7" w:rsidP="00656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F7" w:rsidRDefault="009269F7" w:rsidP="0065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 Ейск, улица Бердянская, 113- 115</w:t>
            </w:r>
          </w:p>
        </w:tc>
      </w:tr>
      <w:tr w:rsidR="009269F7" w:rsidTr="006568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F7" w:rsidRDefault="009269F7" w:rsidP="00656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F7" w:rsidRDefault="009269F7" w:rsidP="0065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 Ейск, улица Харьковская, 182</w:t>
            </w:r>
          </w:p>
        </w:tc>
      </w:tr>
      <w:tr w:rsidR="009269F7" w:rsidTr="006568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F7" w:rsidRDefault="009269F7" w:rsidP="00656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F7" w:rsidRDefault="009269F7" w:rsidP="0065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 Ейск, улица С.Романа, 275 угол улица Орловская, 124 </w:t>
            </w:r>
          </w:p>
        </w:tc>
      </w:tr>
      <w:tr w:rsidR="009269F7" w:rsidTr="006568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F7" w:rsidRDefault="009269F7" w:rsidP="00656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F7" w:rsidRDefault="009269F7" w:rsidP="0065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 Ейск, улица Баррикадная, 1</w:t>
            </w:r>
          </w:p>
        </w:tc>
      </w:tr>
      <w:tr w:rsidR="009269F7" w:rsidTr="006568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F7" w:rsidRDefault="009269F7" w:rsidP="00656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F7" w:rsidRDefault="009269F7" w:rsidP="0065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 Ейск, улица Коммунистическая 49/12</w:t>
            </w:r>
          </w:p>
        </w:tc>
      </w:tr>
      <w:tr w:rsidR="009269F7" w:rsidTr="006568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F7" w:rsidRDefault="009269F7" w:rsidP="00656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F7" w:rsidRDefault="009269F7" w:rsidP="0065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 Ейск, улица Коммунистическая  14</w:t>
            </w:r>
          </w:p>
        </w:tc>
      </w:tr>
      <w:tr w:rsidR="009269F7" w:rsidTr="006568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F7" w:rsidRDefault="009269F7" w:rsidP="00656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F7" w:rsidRDefault="009269F7" w:rsidP="0065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 Ейск, улица Коммунистическая  63 А</w:t>
            </w:r>
          </w:p>
        </w:tc>
      </w:tr>
      <w:tr w:rsidR="009269F7" w:rsidTr="006568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F7" w:rsidRDefault="009269F7" w:rsidP="00656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F7" w:rsidRDefault="009269F7" w:rsidP="0065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 Ейск, улица Коммунистическая 83/3</w:t>
            </w:r>
          </w:p>
        </w:tc>
      </w:tr>
      <w:tr w:rsidR="009269F7" w:rsidTr="006568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F7" w:rsidRDefault="009269F7" w:rsidP="00656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F7" w:rsidRDefault="009269F7" w:rsidP="0065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 Ейск, улица Красная, 47/6</w:t>
            </w:r>
          </w:p>
        </w:tc>
      </w:tr>
      <w:tr w:rsidR="009269F7" w:rsidTr="006568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F7" w:rsidRDefault="009269F7" w:rsidP="00656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F7" w:rsidRDefault="009269F7" w:rsidP="0065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 Ейск, улица Красная, 74/2</w:t>
            </w:r>
          </w:p>
        </w:tc>
      </w:tr>
      <w:tr w:rsidR="009269F7" w:rsidTr="006568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F7" w:rsidRDefault="009269F7" w:rsidP="00656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F7" w:rsidRDefault="009269F7" w:rsidP="0065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 Ейск,  переулок Юности, 10</w:t>
            </w:r>
          </w:p>
        </w:tc>
      </w:tr>
      <w:tr w:rsidR="009269F7" w:rsidTr="006568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F7" w:rsidRDefault="009269F7" w:rsidP="00656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F7" w:rsidRDefault="009269F7" w:rsidP="0065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 Ейск,   улица Свердлова, 19</w:t>
            </w:r>
          </w:p>
        </w:tc>
      </w:tr>
      <w:tr w:rsidR="009269F7" w:rsidTr="006568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F7" w:rsidRDefault="009269F7" w:rsidP="00656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F7" w:rsidRDefault="009269F7" w:rsidP="0065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 Ейск, улица Портовая Аллея, 6</w:t>
            </w:r>
          </w:p>
        </w:tc>
      </w:tr>
      <w:tr w:rsidR="009269F7" w:rsidTr="006568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F7" w:rsidRDefault="009269F7" w:rsidP="00656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F7" w:rsidRDefault="009269F7" w:rsidP="0065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Ейск,  поселок Широчанка, улица Косиора, 34</w:t>
            </w:r>
          </w:p>
        </w:tc>
      </w:tr>
      <w:tr w:rsidR="009269F7" w:rsidTr="006568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F7" w:rsidRDefault="009269F7" w:rsidP="00656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F7" w:rsidRDefault="009269F7" w:rsidP="0065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Ейск,  поселок Широчанка, улица Косиора, 32/2</w:t>
            </w:r>
          </w:p>
        </w:tc>
      </w:tr>
      <w:tr w:rsidR="009269F7" w:rsidTr="006568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F7" w:rsidRDefault="009269F7" w:rsidP="00656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F7" w:rsidRDefault="009269F7" w:rsidP="0065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Ейск, поселок Краснофлотский, улица Комсомольская, 12</w:t>
            </w:r>
          </w:p>
        </w:tc>
      </w:tr>
      <w:tr w:rsidR="009269F7" w:rsidTr="006568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F7" w:rsidRDefault="009269F7" w:rsidP="00656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F7" w:rsidRDefault="009269F7" w:rsidP="0065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Ейск, поселок  Морской , улица  Центральная, 12/1</w:t>
            </w:r>
          </w:p>
        </w:tc>
      </w:tr>
    </w:tbl>
    <w:p w:rsidR="009269F7" w:rsidRDefault="009269F7" w:rsidP="009269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9F7" w:rsidRDefault="009269F7" w:rsidP="00926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9269F7" w:rsidRDefault="009269F7" w:rsidP="00926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жилищно-коммунального</w:t>
      </w:r>
    </w:p>
    <w:p w:rsidR="009269F7" w:rsidRDefault="009269F7" w:rsidP="00926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хозяйства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Д.К. Драчев</w:t>
      </w:r>
    </w:p>
    <w:p w:rsidR="009269F7" w:rsidRDefault="009269F7" w:rsidP="001E2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07FF0" w:rsidTr="00707FF0">
        <w:tc>
          <w:tcPr>
            <w:tcW w:w="4785" w:type="dxa"/>
          </w:tcPr>
          <w:p w:rsidR="00707FF0" w:rsidRDefault="00707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07FF0" w:rsidRDefault="0070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707FF0" w:rsidRDefault="0070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FF0" w:rsidRDefault="0070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  <w:p w:rsidR="00707FF0" w:rsidRDefault="0070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Ейского городского поселения</w:t>
            </w:r>
          </w:p>
          <w:p w:rsidR="00707FF0" w:rsidRDefault="0070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Ейского района</w:t>
            </w:r>
          </w:p>
          <w:p w:rsidR="00707FF0" w:rsidRDefault="0070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 14.02.2018 г  № 106 </w:t>
            </w:r>
          </w:p>
          <w:p w:rsidR="00707FF0" w:rsidRDefault="00707FF0">
            <w:pPr>
              <w:jc w:val="center"/>
            </w:pPr>
          </w:p>
        </w:tc>
      </w:tr>
    </w:tbl>
    <w:p w:rsidR="00707FF0" w:rsidRDefault="00707FF0" w:rsidP="00707FF0">
      <w:pPr>
        <w:jc w:val="center"/>
      </w:pPr>
    </w:p>
    <w:p w:rsidR="00707FF0" w:rsidRDefault="00707FF0" w:rsidP="00707F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7FF0" w:rsidRDefault="00707FF0" w:rsidP="00707F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общественных территорий подлежащих благоустройству в первоочередном порядке в 2018 году в рамках реализации  муниципальной программы Ейского городского поселения </w:t>
      </w:r>
    </w:p>
    <w:p w:rsidR="00707FF0" w:rsidRDefault="00707FF0" w:rsidP="00707F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Ейского района «Формирование  современной городской </w:t>
      </w:r>
    </w:p>
    <w:p w:rsidR="00707FF0" w:rsidRDefault="00707FF0" w:rsidP="00707F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среды на 2018 -2022 годы»</w:t>
      </w:r>
    </w:p>
    <w:p w:rsidR="00707FF0" w:rsidRDefault="00707FF0" w:rsidP="00707F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FF0" w:rsidRDefault="00707FF0" w:rsidP="00707F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"/>
        <w:gridCol w:w="9037"/>
      </w:tblGrid>
      <w:tr w:rsidR="00707FF0" w:rsidTr="00707F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F0" w:rsidRDefault="0070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F0" w:rsidRDefault="0070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общественных территорий</w:t>
            </w:r>
          </w:p>
        </w:tc>
      </w:tr>
      <w:tr w:rsidR="00707FF0" w:rsidTr="00707F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F0" w:rsidRDefault="0070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F0" w:rsidRDefault="00707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имени И.М. Поддубного</w:t>
            </w:r>
          </w:p>
          <w:p w:rsidR="00707FF0" w:rsidRDefault="00707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FF0" w:rsidTr="00707F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F0" w:rsidRDefault="0070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F0" w:rsidRDefault="00707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Парк Никольский </w:t>
            </w:r>
          </w:p>
          <w:p w:rsidR="00707FF0" w:rsidRDefault="00707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FF0" w:rsidTr="00707F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F0" w:rsidRDefault="0070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F0" w:rsidRDefault="00707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Коммунистическая</w:t>
            </w:r>
          </w:p>
          <w:p w:rsidR="00707FF0" w:rsidRDefault="00707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FF0" w:rsidTr="00707F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F0" w:rsidRDefault="0070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F0" w:rsidRDefault="00707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в поселке Широчанка</w:t>
            </w:r>
          </w:p>
          <w:p w:rsidR="00707FF0" w:rsidRDefault="00707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7FF0" w:rsidRDefault="00707FF0" w:rsidP="00707FF0">
      <w:pPr>
        <w:spacing w:after="0" w:line="240" w:lineRule="auto"/>
        <w:rPr>
          <w:b/>
        </w:rPr>
      </w:pPr>
    </w:p>
    <w:p w:rsidR="00707FF0" w:rsidRDefault="00707FF0" w:rsidP="00707FF0">
      <w:pPr>
        <w:spacing w:after="0" w:line="240" w:lineRule="auto"/>
        <w:rPr>
          <w:b/>
        </w:rPr>
      </w:pPr>
    </w:p>
    <w:p w:rsidR="00707FF0" w:rsidRDefault="00707FF0" w:rsidP="00707FF0">
      <w:pPr>
        <w:spacing w:after="0" w:line="240" w:lineRule="auto"/>
        <w:rPr>
          <w:b/>
        </w:rPr>
      </w:pPr>
    </w:p>
    <w:p w:rsidR="00707FF0" w:rsidRDefault="00707FF0" w:rsidP="00707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707FF0" w:rsidRDefault="00707FF0" w:rsidP="00707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жилищно-коммунального</w:t>
      </w:r>
    </w:p>
    <w:p w:rsidR="00707FF0" w:rsidRDefault="00707FF0" w:rsidP="00707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хозяйства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Д.К. Драчев</w:t>
      </w:r>
    </w:p>
    <w:p w:rsidR="00707FF0" w:rsidRDefault="00707FF0" w:rsidP="00707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FF0" w:rsidRDefault="00707FF0" w:rsidP="001E2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FF0" w:rsidRDefault="00707FF0" w:rsidP="001E2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FF0" w:rsidRDefault="00707FF0" w:rsidP="001E2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FF0" w:rsidRDefault="00707FF0" w:rsidP="001E2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9F7" w:rsidRDefault="009269F7" w:rsidP="001E2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9F7" w:rsidRDefault="009269F7" w:rsidP="001E2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9F7" w:rsidRDefault="009269F7" w:rsidP="001E2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FF0" w:rsidRDefault="00707FF0" w:rsidP="001E2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9F7" w:rsidRDefault="009269F7" w:rsidP="001E2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9F7" w:rsidRDefault="009269F7" w:rsidP="001E2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9F7" w:rsidRDefault="009269F7" w:rsidP="001E2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269F7" w:rsidTr="006568D7">
        <w:tc>
          <w:tcPr>
            <w:tcW w:w="4785" w:type="dxa"/>
          </w:tcPr>
          <w:p w:rsidR="009269F7" w:rsidRDefault="009269F7" w:rsidP="006568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9269F7" w:rsidRDefault="009269F7" w:rsidP="00656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Cs w:val="28"/>
              </w:rPr>
              <w:t>ПРИЛОЖЕНИЕ № 3</w:t>
            </w:r>
          </w:p>
          <w:p w:rsidR="009269F7" w:rsidRDefault="009269F7" w:rsidP="006568D7">
            <w:pPr>
              <w:jc w:val="center"/>
              <w:rPr>
                <w:rFonts w:cs="Times New Roman"/>
                <w:szCs w:val="28"/>
              </w:rPr>
            </w:pPr>
          </w:p>
          <w:p w:rsidR="009269F7" w:rsidRDefault="009269F7" w:rsidP="006568D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УТВЕРЖДЕН </w:t>
            </w:r>
          </w:p>
          <w:p w:rsidR="009269F7" w:rsidRDefault="009269F7" w:rsidP="006568D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постановлением администрации Ейского городского поселения</w:t>
            </w:r>
          </w:p>
          <w:p w:rsidR="009269F7" w:rsidRDefault="009269F7" w:rsidP="006568D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Ейского района</w:t>
            </w:r>
          </w:p>
          <w:p w:rsidR="009269F7" w:rsidRDefault="009269F7" w:rsidP="006568D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от 14.02.2018 г № 106</w:t>
            </w:r>
          </w:p>
          <w:p w:rsidR="009269F7" w:rsidRDefault="009269F7" w:rsidP="006568D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9269F7" w:rsidRDefault="009269F7" w:rsidP="009269F7">
      <w:pPr>
        <w:rPr>
          <w:sz w:val="28"/>
        </w:rPr>
      </w:pPr>
    </w:p>
    <w:p w:rsidR="009269F7" w:rsidRDefault="009269F7" w:rsidP="009269F7"/>
    <w:tbl>
      <w:tblPr>
        <w:tblW w:w="10770" w:type="dxa"/>
        <w:tblInd w:w="-88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6943"/>
        <w:gridCol w:w="1558"/>
      </w:tblGrid>
      <w:tr w:rsidR="009269F7" w:rsidTr="006568D7">
        <w:trPr>
          <w:cantSplit/>
        </w:trPr>
        <w:tc>
          <w:tcPr>
            <w:tcW w:w="107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69F7" w:rsidRDefault="009269F7" w:rsidP="006568D7">
            <w:pPr>
              <w:pStyle w:val="1"/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56644C70" wp14:editId="60D55275">
                  <wp:simplePos x="0" y="0"/>
                  <wp:positionH relativeFrom="column">
                    <wp:posOffset>-91440</wp:posOffset>
                  </wp:positionH>
                  <wp:positionV relativeFrom="paragraph">
                    <wp:posOffset>-492125</wp:posOffset>
                  </wp:positionV>
                  <wp:extent cx="2550160" cy="1181100"/>
                  <wp:effectExtent l="0" t="0" r="2540" b="0"/>
                  <wp:wrapNone/>
                  <wp:docPr id="12" name="Рисунок 12" descr="Описание: л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л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0160" cy="1181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Подписи двух членов</w:t>
            </w:r>
          </w:p>
          <w:p w:rsidR="009269F7" w:rsidRDefault="009269F7" w:rsidP="006568D7">
            <w:pPr>
              <w:spacing w:after="0" w:line="240" w:lineRule="auto"/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территориальной</w:t>
            </w:r>
          </w:p>
          <w:p w:rsidR="009269F7" w:rsidRDefault="009269F7" w:rsidP="006568D7">
            <w:pPr>
              <w:spacing w:after="0" w:line="240" w:lineRule="auto"/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счетной комиссии</w:t>
            </w:r>
          </w:p>
          <w:p w:rsidR="009269F7" w:rsidRDefault="009269F7" w:rsidP="006568D7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____________</w:t>
            </w:r>
          </w:p>
          <w:p w:rsidR="009269F7" w:rsidRDefault="009269F7" w:rsidP="006568D7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____________</w:t>
            </w:r>
          </w:p>
          <w:p w:rsidR="009269F7" w:rsidRDefault="009269F7" w:rsidP="006568D7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БЮЛЛЕТЕНЬ</w:t>
            </w:r>
          </w:p>
          <w:p w:rsidR="009269F7" w:rsidRDefault="009269F7" w:rsidP="006568D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для голосования по  отбору общественных территорий, подлежащих  благоустройству в первоочередном порядке  в 2018 году в рамках  реализации  муниципальной программы Ейского городского поселения Ейского района  "Формирование комфортной среды на 2018-2022"</w:t>
            </w:r>
          </w:p>
          <w:p w:rsidR="009269F7" w:rsidRDefault="009269F7" w:rsidP="006568D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269F7" w:rsidRDefault="009269F7" w:rsidP="006568D7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Ейское городское поселение Ейского района</w:t>
            </w:r>
          </w:p>
          <w:p w:rsidR="009269F7" w:rsidRDefault="009269F7" w:rsidP="006568D7">
            <w:pPr>
              <w:spacing w:after="0"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18 марта 2018 года</w:t>
            </w:r>
          </w:p>
          <w:p w:rsidR="009269F7" w:rsidRDefault="009269F7" w:rsidP="006568D7">
            <w:pPr>
              <w:pStyle w:val="3"/>
              <w:jc w:val="left"/>
              <w:rPr>
                <w:sz w:val="11"/>
              </w:rPr>
            </w:pPr>
          </w:p>
        </w:tc>
      </w:tr>
      <w:tr w:rsidR="009269F7" w:rsidTr="006568D7">
        <w:trPr>
          <w:cantSplit/>
          <w:trHeight w:val="2221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F7" w:rsidRDefault="009269F7" w:rsidP="006568D7">
            <w:pPr>
              <w:pStyle w:val="2"/>
              <w:jc w:val="center"/>
              <w:rPr>
                <w:i/>
                <w:sz w:val="16"/>
                <w:lang w:val="ru-RU"/>
              </w:rPr>
            </w:pPr>
            <w:r>
              <w:rPr>
                <w:lang w:val="ru-RU"/>
              </w:rPr>
              <w:t>РАЗЪЯСНЕНИЕ О ПОРЯДКЕ ЗАПОЛНЕНИЯ БЮЛЛЕТЕНЯ</w:t>
            </w:r>
          </w:p>
          <w:p w:rsidR="009269F7" w:rsidRDefault="009269F7" w:rsidP="006568D7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Поставьте любой знак в одном из  пустых квадратах справа от наименования общественной территории, в пользу которой  сделан выбор. В бюллетене  можно  отметить не более чем 1  общественную территорию</w:t>
            </w:r>
          </w:p>
          <w:p w:rsidR="009269F7" w:rsidRDefault="009269F7" w:rsidP="006568D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Бюллетень, в котором знаки  проставлены более чем в 1 квадратах  либо бюллетень,  в котором  знаки (знак)   не проставлены  ни в одном из квадратов - считаются недействительными. </w:t>
            </w:r>
          </w:p>
          <w:p w:rsidR="009269F7" w:rsidRDefault="009269F7" w:rsidP="006568D7">
            <w:pPr>
              <w:rPr>
                <w:rFonts w:ascii="Times New Roman" w:hAnsi="Times New Roman"/>
                <w:i/>
                <w:sz w:val="18"/>
              </w:rPr>
            </w:pPr>
          </w:p>
        </w:tc>
      </w:tr>
      <w:tr w:rsidR="009269F7" w:rsidTr="006568D7">
        <w:trPr>
          <w:trHeight w:val="172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F7" w:rsidRDefault="009269F7" w:rsidP="006568D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:rsidR="009269F7" w:rsidRDefault="009269F7" w:rsidP="006568D7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НАИМЕНОВАНИЕ</w:t>
            </w:r>
          </w:p>
          <w:p w:rsidR="009269F7" w:rsidRDefault="009269F7" w:rsidP="00656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b/>
                <w:i/>
              </w:rPr>
              <w:t>ОБЩЕСТВЕННОЙ ТЕРРИТОРИИ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F7" w:rsidRDefault="009269F7" w:rsidP="006568D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b/>
                <w:i/>
              </w:rPr>
              <w:t>КРАТКОЕ ОПИСАНИЕ ОБЩЕСТВЕННОЙ ТЕРРИТОРИИ</w:t>
            </w:r>
            <w:r>
              <w:rPr>
                <w:sz w:val="32"/>
                <w:szCs w:val="32"/>
              </w:rPr>
              <w:t>.</w:t>
            </w:r>
          </w:p>
          <w:p w:rsidR="009269F7" w:rsidRDefault="009269F7" w:rsidP="006568D7">
            <w:pPr>
              <w:ind w:firstLine="459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F7" w:rsidRDefault="009269F7" w:rsidP="006568D7">
            <w:pPr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C93050" wp14:editId="2B4F56CA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163195</wp:posOffset>
                      </wp:positionV>
                      <wp:extent cx="712470" cy="541020"/>
                      <wp:effectExtent l="0" t="0" r="11430" b="1143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247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5B2DA" id="Прямоугольник 8" o:spid="_x0000_s1026" style="position:absolute;margin-left:.95pt;margin-top:12.85pt;width:56.1pt;height:4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" strokeweight="1.5pt"/>
                  </w:pict>
                </mc:Fallback>
              </mc:AlternateContent>
            </w:r>
          </w:p>
        </w:tc>
      </w:tr>
      <w:tr w:rsidR="009269F7" w:rsidTr="006568D7">
        <w:trPr>
          <w:trHeight w:val="18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F7" w:rsidRDefault="009269F7" w:rsidP="006568D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noProof/>
              </w:rPr>
            </w:pPr>
          </w:p>
          <w:p w:rsidR="009269F7" w:rsidRDefault="009269F7" w:rsidP="006568D7">
            <w:pPr>
              <w:spacing w:after="0" w:line="240" w:lineRule="auto"/>
              <w:jc w:val="both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НАИМЕНОВАНИЕ</w:t>
            </w:r>
          </w:p>
          <w:p w:rsidR="009269F7" w:rsidRDefault="009269F7" w:rsidP="006568D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noProof/>
              </w:rPr>
            </w:pPr>
            <w:r>
              <w:rPr>
                <w:b/>
                <w:i/>
              </w:rPr>
              <w:t>ОБЩЕСТВЕННОЙ ТЕРРИТОРИИ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F7" w:rsidRDefault="009269F7" w:rsidP="006568D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b/>
                <w:i/>
              </w:rPr>
              <w:t>КРАТКОЕ ОПИСАНИЕ ОБЩЕСТВЕННОЙ ТЕРРИТОРИИ.</w:t>
            </w:r>
          </w:p>
          <w:p w:rsidR="009269F7" w:rsidRDefault="009269F7" w:rsidP="006568D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F7" w:rsidRDefault="009269F7" w:rsidP="006568D7">
            <w:pPr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C14240" wp14:editId="1A1753F0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215900</wp:posOffset>
                      </wp:positionV>
                      <wp:extent cx="693420" cy="541020"/>
                      <wp:effectExtent l="0" t="0" r="11430" b="1143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34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4970D" id="Прямоугольник 9" o:spid="_x0000_s1026" style="position:absolute;margin-left:2.3pt;margin-top:17pt;width:54.6pt;height:4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" strokeweight="1.5pt"/>
                  </w:pict>
                </mc:Fallback>
              </mc:AlternateContent>
            </w:r>
          </w:p>
        </w:tc>
      </w:tr>
      <w:tr w:rsidR="009269F7" w:rsidTr="006568D7">
        <w:trPr>
          <w:trHeight w:val="16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F7" w:rsidRDefault="009269F7" w:rsidP="006568D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noProof/>
                <w:sz w:val="18"/>
              </w:rPr>
            </w:pPr>
          </w:p>
          <w:p w:rsidR="009269F7" w:rsidRDefault="009269F7" w:rsidP="006568D7">
            <w:pPr>
              <w:spacing w:after="0" w:line="240" w:lineRule="auto"/>
              <w:jc w:val="both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НАИМЕНОВАНИЕ</w:t>
            </w:r>
          </w:p>
          <w:p w:rsidR="009269F7" w:rsidRDefault="009269F7" w:rsidP="006568D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noProof/>
                <w:sz w:val="18"/>
              </w:rPr>
            </w:pPr>
            <w:r>
              <w:rPr>
                <w:b/>
                <w:i/>
              </w:rPr>
              <w:t>ОБЩЕСТВЕННОЙ ТЕРРИТОРИИ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F7" w:rsidRDefault="009269F7" w:rsidP="006568D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b/>
                <w:i/>
              </w:rPr>
              <w:t>КРАТКОЕ ОПИСАНИЕ ОБЩЕСТВЕННОЙ ТЕРРИТОРИИ.</w:t>
            </w:r>
          </w:p>
          <w:p w:rsidR="009269F7" w:rsidRDefault="009269F7" w:rsidP="006568D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F7" w:rsidRDefault="009269F7" w:rsidP="006568D7">
            <w:pPr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BFBEAFE" wp14:editId="5A72CCB7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163195</wp:posOffset>
                      </wp:positionV>
                      <wp:extent cx="704850" cy="541020"/>
                      <wp:effectExtent l="0" t="0" r="19050" b="1143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CD2D3" id="Прямоугольник 10" o:spid="_x0000_s1026" style="position:absolute;margin-left:6.2pt;margin-top:12.85pt;width:55.5pt;height:4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" strokeweight="1.5pt"/>
                  </w:pict>
                </mc:Fallback>
              </mc:AlternateContent>
            </w:r>
          </w:p>
        </w:tc>
      </w:tr>
      <w:tr w:rsidR="009269F7" w:rsidTr="006568D7">
        <w:trPr>
          <w:trHeight w:val="16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F7" w:rsidRDefault="009269F7" w:rsidP="006568D7">
            <w:pPr>
              <w:jc w:val="both"/>
              <w:rPr>
                <w:rFonts w:ascii="Times New Roman" w:hAnsi="Times New Roman"/>
                <w:b/>
                <w:i/>
                <w:noProof/>
                <w:sz w:val="18"/>
              </w:rPr>
            </w:pPr>
          </w:p>
          <w:p w:rsidR="009269F7" w:rsidRDefault="009269F7" w:rsidP="006568D7">
            <w:pPr>
              <w:spacing w:after="0" w:line="240" w:lineRule="auto"/>
              <w:jc w:val="both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НАИМЕНОВАНИЕ</w:t>
            </w:r>
          </w:p>
          <w:p w:rsidR="009269F7" w:rsidRDefault="009269F7" w:rsidP="006568D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noProof/>
                <w:sz w:val="18"/>
                <w:lang w:eastAsia="ru-RU"/>
              </w:rPr>
            </w:pPr>
            <w:r>
              <w:rPr>
                <w:b/>
                <w:i/>
              </w:rPr>
              <w:t>ОБЩЕСТВЕННОЙ ТЕРРИТОРИИ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F7" w:rsidRDefault="009269F7" w:rsidP="006568D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b/>
                <w:i/>
              </w:rPr>
              <w:t>КРАТКОЕ ОПИСАНИЕ ОБЩЕСТВЕННОЙ ТЕРРИТОРИИ.</w:t>
            </w:r>
          </w:p>
          <w:p w:rsidR="009269F7" w:rsidRDefault="009269F7" w:rsidP="006568D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F7" w:rsidRDefault="009269F7" w:rsidP="006568D7">
            <w:pPr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247C66" wp14:editId="6FC50874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161290</wp:posOffset>
                      </wp:positionV>
                      <wp:extent cx="704850" cy="541020"/>
                      <wp:effectExtent l="0" t="0" r="19050" b="1143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1E0E5A" id="Прямоугольник 11" o:spid="_x0000_s1026" style="position:absolute;margin-left:6.2pt;margin-top:12.7pt;width:55.5pt;height:4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" strokeweight="1.5pt"/>
                  </w:pict>
                </mc:Fallback>
              </mc:AlternateContent>
            </w:r>
          </w:p>
        </w:tc>
      </w:tr>
    </w:tbl>
    <w:p w:rsidR="009269F7" w:rsidRDefault="009269F7" w:rsidP="009269F7">
      <w:pPr>
        <w:rPr>
          <w:b/>
          <w:sz w:val="20"/>
          <w:szCs w:val="20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73600" behindDoc="0" locked="0" layoutInCell="1" allowOverlap="1" wp14:anchorId="74E23B35" wp14:editId="26064961">
            <wp:simplePos x="0" y="0"/>
            <wp:positionH relativeFrom="column">
              <wp:posOffset>-927735</wp:posOffset>
            </wp:positionH>
            <wp:positionV relativeFrom="paragraph">
              <wp:posOffset>129540</wp:posOffset>
            </wp:positionV>
            <wp:extent cx="7058025" cy="1504950"/>
            <wp:effectExtent l="0" t="0" r="9525" b="0"/>
            <wp:wrapNone/>
            <wp:docPr id="13" name="Рисунок 13" descr="Описание: C:\Users\ppRoman\AppData\Local\Microsoft\Windows\INetCache\Content.Word\подв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 descr="Описание: C:\Users\ppRoman\AppData\Local\Microsoft\Windows\INetCache\Content.Word\подвал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69F7" w:rsidRDefault="009269F7" w:rsidP="009269F7">
      <w:pPr>
        <w:rPr>
          <w:b/>
          <w:sz w:val="20"/>
          <w:szCs w:val="20"/>
        </w:rPr>
      </w:pPr>
    </w:p>
    <w:p w:rsidR="009269F7" w:rsidRDefault="009269F7" w:rsidP="009269F7">
      <w:pPr>
        <w:rPr>
          <w:b/>
          <w:sz w:val="20"/>
          <w:szCs w:val="20"/>
        </w:rPr>
      </w:pPr>
    </w:p>
    <w:p w:rsidR="009269F7" w:rsidRDefault="009269F7" w:rsidP="009269F7">
      <w:pPr>
        <w:rPr>
          <w:b/>
          <w:sz w:val="20"/>
          <w:szCs w:val="20"/>
        </w:rPr>
      </w:pPr>
    </w:p>
    <w:p w:rsidR="009269F7" w:rsidRDefault="009269F7" w:rsidP="009269F7">
      <w:pPr>
        <w:rPr>
          <w:b/>
          <w:sz w:val="20"/>
          <w:szCs w:val="20"/>
        </w:rPr>
      </w:pPr>
    </w:p>
    <w:p w:rsidR="009269F7" w:rsidRDefault="009269F7" w:rsidP="009269F7">
      <w:pPr>
        <w:spacing w:after="0" w:line="240" w:lineRule="auto"/>
        <w:rPr>
          <w:b/>
          <w:sz w:val="20"/>
          <w:szCs w:val="20"/>
        </w:rPr>
      </w:pPr>
    </w:p>
    <w:p w:rsidR="009269F7" w:rsidRDefault="009269F7" w:rsidP="009269F7">
      <w:pPr>
        <w:spacing w:after="0" w:line="240" w:lineRule="auto"/>
        <w:rPr>
          <w:b/>
          <w:sz w:val="20"/>
          <w:szCs w:val="20"/>
        </w:rPr>
      </w:pPr>
    </w:p>
    <w:p w:rsidR="009269F7" w:rsidRDefault="009269F7" w:rsidP="009269F7">
      <w:pPr>
        <w:spacing w:after="0" w:line="240" w:lineRule="auto"/>
        <w:rPr>
          <w:b/>
          <w:sz w:val="20"/>
          <w:szCs w:val="20"/>
        </w:rPr>
      </w:pPr>
    </w:p>
    <w:p w:rsidR="009269F7" w:rsidRDefault="009269F7" w:rsidP="009269F7">
      <w:pPr>
        <w:spacing w:after="0" w:line="240" w:lineRule="auto"/>
        <w:rPr>
          <w:sz w:val="28"/>
          <w:szCs w:val="28"/>
        </w:rPr>
      </w:pPr>
      <w:r>
        <w:rPr>
          <w:szCs w:val="28"/>
        </w:rPr>
        <w:t>Начальник управления</w:t>
      </w:r>
    </w:p>
    <w:p w:rsidR="009269F7" w:rsidRDefault="009269F7" w:rsidP="009269F7">
      <w:pPr>
        <w:spacing w:after="0" w:line="240" w:lineRule="auto"/>
        <w:rPr>
          <w:szCs w:val="28"/>
        </w:rPr>
      </w:pPr>
      <w:r>
        <w:rPr>
          <w:szCs w:val="28"/>
        </w:rPr>
        <w:t>жилищно - коммунального</w:t>
      </w:r>
    </w:p>
    <w:p w:rsidR="009269F7" w:rsidRDefault="009269F7" w:rsidP="009269F7">
      <w:pPr>
        <w:spacing w:after="0" w:line="240" w:lineRule="auto"/>
        <w:rPr>
          <w:szCs w:val="28"/>
        </w:rPr>
      </w:pPr>
      <w:r>
        <w:rPr>
          <w:szCs w:val="28"/>
        </w:rPr>
        <w:t>хозяйства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Д.К. Драчев</w:t>
      </w:r>
    </w:p>
    <w:p w:rsidR="009269F7" w:rsidRDefault="009269F7" w:rsidP="001E2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9F7" w:rsidRDefault="009269F7" w:rsidP="001E2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9F7" w:rsidRDefault="009269F7" w:rsidP="001E2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9F7" w:rsidRDefault="009269F7" w:rsidP="001E2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9F7" w:rsidRDefault="009269F7" w:rsidP="001E2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9F7" w:rsidRDefault="009269F7" w:rsidP="001E2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9F7" w:rsidRDefault="009269F7" w:rsidP="001E2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9F7" w:rsidRDefault="009269F7" w:rsidP="001E2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9F7" w:rsidRDefault="009269F7" w:rsidP="001E2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9F7" w:rsidRDefault="009269F7" w:rsidP="001E2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9F7" w:rsidRDefault="009269F7" w:rsidP="001E2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9F7" w:rsidRDefault="009269F7" w:rsidP="001E2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9F7" w:rsidRDefault="009269F7" w:rsidP="001E2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9F7" w:rsidRDefault="009269F7" w:rsidP="001E2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9F7" w:rsidRDefault="009269F7" w:rsidP="001E2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9F7" w:rsidRDefault="009269F7" w:rsidP="001E2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9F7" w:rsidRDefault="009269F7" w:rsidP="001E2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9F7" w:rsidRDefault="009269F7" w:rsidP="001E2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FF0" w:rsidRDefault="00707FF0" w:rsidP="001E2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FF0" w:rsidRDefault="00707FF0" w:rsidP="001E2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FF0" w:rsidRDefault="00707FF0" w:rsidP="001E2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FF0" w:rsidRDefault="00707FF0" w:rsidP="001E2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07FF0" w:rsidTr="00707FF0">
        <w:tc>
          <w:tcPr>
            <w:tcW w:w="4785" w:type="dxa"/>
          </w:tcPr>
          <w:p w:rsidR="00707FF0" w:rsidRDefault="00707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07FF0" w:rsidRDefault="0070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707FF0" w:rsidRDefault="0070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FF0" w:rsidRDefault="0070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707FF0" w:rsidRDefault="0070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Ейского городского поселения</w:t>
            </w:r>
          </w:p>
          <w:p w:rsidR="00707FF0" w:rsidRDefault="0070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Ейского района</w:t>
            </w:r>
          </w:p>
          <w:p w:rsidR="00707FF0" w:rsidRDefault="00707FF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 14.02.2018 г. № 106 </w:t>
            </w:r>
          </w:p>
        </w:tc>
      </w:tr>
    </w:tbl>
    <w:p w:rsidR="00707FF0" w:rsidRDefault="00707FF0" w:rsidP="00707F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7FF0" w:rsidRDefault="00707FF0" w:rsidP="00707F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</w:t>
      </w:r>
    </w:p>
    <w:p w:rsidR="00707FF0" w:rsidRDefault="00707FF0" w:rsidP="00707F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протокола   территориальной счетной комиссии  о результатах голосования по отбору общественных территорий, подлежащих благоустройству в первоочередном порядке в 2018 году в рамках реализации  муниципальной программы Ейского городского поселения Ейского района «Формирование  современной городской среды </w:t>
      </w:r>
    </w:p>
    <w:p w:rsidR="00707FF0" w:rsidRDefault="00707FF0" w:rsidP="00707F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2018 -2022 годы»</w:t>
      </w:r>
    </w:p>
    <w:p w:rsidR="00707FF0" w:rsidRDefault="00707FF0" w:rsidP="00707F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FF0" w:rsidRDefault="00707FF0" w:rsidP="00707FF0">
      <w:pPr>
        <w:pStyle w:val="aa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Экземпляр № ______</w:t>
      </w:r>
    </w:p>
    <w:p w:rsidR="00707FF0" w:rsidRDefault="00707FF0" w:rsidP="00707FF0">
      <w:pPr>
        <w:pStyle w:val="aa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707FF0" w:rsidRDefault="00707FF0" w:rsidP="00707FF0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Голосование </w:t>
      </w:r>
      <w:r>
        <w:rPr>
          <w:rFonts w:ascii="Times New Roman" w:hAnsi="Times New Roman" w:cs="Times New Roman"/>
          <w:sz w:val="28"/>
          <w:szCs w:val="28"/>
        </w:rPr>
        <w:t>по отбору общественных территорий, подлежащих благоустройству в первоочередном порядке в 2018 году в рамках реализации  муниципальной программы Ейского городского поселения Ейского района «Формирование  современной городской среды на 2018 -2022 годы»</w:t>
      </w:r>
    </w:p>
    <w:p w:rsidR="00707FF0" w:rsidRDefault="00707FF0" w:rsidP="00707FF0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7FF0" w:rsidRDefault="00707FF0" w:rsidP="00707FF0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«___» _________ 20__ года</w:t>
      </w:r>
    </w:p>
    <w:p w:rsidR="00707FF0" w:rsidRDefault="00707FF0" w:rsidP="00707FF0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7FF0" w:rsidRDefault="00707FF0" w:rsidP="00707FF0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ПРОТОКОЛ</w:t>
      </w:r>
    </w:p>
    <w:p w:rsidR="00707FF0" w:rsidRDefault="00707FF0" w:rsidP="00707FF0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счетной комиссии</w:t>
      </w:r>
    </w:p>
    <w:p w:rsidR="00707FF0" w:rsidRDefault="00707FF0" w:rsidP="00707FF0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 результатах голосования</w:t>
      </w:r>
    </w:p>
    <w:p w:rsidR="00707FF0" w:rsidRDefault="00707FF0" w:rsidP="00707FF0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7FF0" w:rsidRDefault="00707FF0" w:rsidP="00707FF0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Территориальная счетная комиссия № ____________</w:t>
      </w:r>
    </w:p>
    <w:p w:rsidR="00707FF0" w:rsidRDefault="00707FF0" w:rsidP="00707FF0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707FF0" w:rsidTr="00707FF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F0" w:rsidRDefault="00707FF0">
            <w:pPr>
              <w:pStyle w:val="HTM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1. Число граждан, внесенных в список                                      </w:t>
            </w:r>
          </w:p>
          <w:p w:rsidR="00707FF0" w:rsidRDefault="00707FF0">
            <w:pPr>
              <w:pStyle w:val="HTM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голосования на момент окончания голосования</w:t>
            </w:r>
          </w:p>
          <w:p w:rsidR="00707FF0" w:rsidRDefault="00707FF0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F0" w:rsidRDefault="0070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цифрами прописью</w:t>
            </w:r>
          </w:p>
        </w:tc>
      </w:tr>
      <w:tr w:rsidR="00707FF0" w:rsidTr="00707FF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F0" w:rsidRDefault="00707FF0">
            <w:pPr>
              <w:pStyle w:val="HTM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Число бюллетеней,  выданных  территориальной                                                                 </w:t>
            </w:r>
          </w:p>
          <w:p w:rsidR="00707FF0" w:rsidRDefault="00707FF0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счетной комиссией гражданам в день голосования  </w:t>
            </w:r>
          </w:p>
          <w:p w:rsidR="00707FF0" w:rsidRDefault="00707FF0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F0" w:rsidRDefault="0070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цифрами   прописью</w:t>
            </w:r>
          </w:p>
        </w:tc>
      </w:tr>
      <w:tr w:rsidR="00707FF0" w:rsidTr="00707FF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F0" w:rsidRDefault="0070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Число погашенных бюллетеней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F0" w:rsidRDefault="0070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цифрами   прописью</w:t>
            </w:r>
          </w:p>
        </w:tc>
      </w:tr>
      <w:tr w:rsidR="00707FF0" w:rsidTr="00707FF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F0" w:rsidRDefault="0070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Число  заполненных бюллетеней, полученных членами территориальной счётной комиссии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F0" w:rsidRDefault="0070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цифрами   прописью</w:t>
            </w:r>
          </w:p>
        </w:tc>
      </w:tr>
      <w:tr w:rsidR="00707FF0" w:rsidTr="00707FF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F0" w:rsidRDefault="0070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Число недействительных бюллетеней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F0" w:rsidRDefault="0070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цифрами   прописью</w:t>
            </w:r>
          </w:p>
        </w:tc>
      </w:tr>
      <w:tr w:rsidR="00707FF0" w:rsidTr="00707FF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F0" w:rsidRDefault="0070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Число  действительных бюллетеней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F0" w:rsidRDefault="0070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цифрами   прописью</w:t>
            </w:r>
          </w:p>
        </w:tc>
      </w:tr>
      <w:tr w:rsidR="00707FF0" w:rsidTr="00707FF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F0" w:rsidRDefault="0070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Наименование общественных территорий:</w:t>
            </w:r>
          </w:p>
        </w:tc>
      </w:tr>
      <w:tr w:rsidR="00707FF0" w:rsidTr="00707FF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F0" w:rsidRDefault="0070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Наименование  общественной территории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F0" w:rsidRDefault="0070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голосов, цифрами и прописью</w:t>
            </w:r>
          </w:p>
        </w:tc>
      </w:tr>
      <w:tr w:rsidR="00707FF0" w:rsidTr="00707FF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F0" w:rsidRDefault="0070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Наименование  общественной территории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F0" w:rsidRDefault="0070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голосов, цифрами и прописью</w:t>
            </w:r>
          </w:p>
        </w:tc>
      </w:tr>
      <w:tr w:rsidR="00707FF0" w:rsidTr="00707FF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F0" w:rsidRDefault="0070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Наименование  общественной территории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F0" w:rsidRDefault="0070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голосов, цифрами и прописью</w:t>
            </w:r>
          </w:p>
        </w:tc>
      </w:tr>
      <w:tr w:rsidR="00707FF0" w:rsidTr="00707FF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F0" w:rsidRDefault="0070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Наименование  общественной территории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F0" w:rsidRDefault="0070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голосов, цифрами и прописью</w:t>
            </w:r>
          </w:p>
        </w:tc>
      </w:tr>
    </w:tbl>
    <w:p w:rsidR="00707FF0" w:rsidRDefault="00707FF0" w:rsidP="0070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hAnsi="Times New Roman" w:cs="Times New Roman"/>
          <w:sz w:val="28"/>
          <w:szCs w:val="28"/>
        </w:rPr>
      </w:pPr>
    </w:p>
    <w:p w:rsidR="00707FF0" w:rsidRDefault="00707FF0" w:rsidP="00707FF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07FF0" w:rsidRDefault="00707FF0" w:rsidP="00707FF0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территориальной</w:t>
      </w:r>
    </w:p>
    <w:p w:rsidR="00707FF0" w:rsidRDefault="00707FF0" w:rsidP="00707FF0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счетной комиссии                                   ____________         _________________</w:t>
      </w:r>
    </w:p>
    <w:p w:rsidR="00707FF0" w:rsidRDefault="00707FF0" w:rsidP="00707FF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(ФИО)                         (подпись)</w:t>
      </w:r>
    </w:p>
    <w:p w:rsidR="00707FF0" w:rsidRDefault="00707FF0" w:rsidP="00707FF0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территориальной</w:t>
      </w:r>
    </w:p>
    <w:p w:rsidR="00707FF0" w:rsidRDefault="00707FF0" w:rsidP="00707FF0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счетной комиссии                                      ____________    _________________</w:t>
      </w:r>
    </w:p>
    <w:p w:rsidR="00707FF0" w:rsidRDefault="00707FF0" w:rsidP="00707FF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(ФИО)                   (подпись)</w:t>
      </w:r>
    </w:p>
    <w:p w:rsidR="00707FF0" w:rsidRDefault="00707FF0" w:rsidP="00707FF0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территориальной счетной комиссии:</w:t>
      </w:r>
    </w:p>
    <w:p w:rsidR="00707FF0" w:rsidRDefault="00707FF0" w:rsidP="00707FF0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707FF0" w:rsidRDefault="00707FF0" w:rsidP="00707FF0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707FF0" w:rsidRDefault="00707FF0" w:rsidP="00707FF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07FF0" w:rsidRDefault="00707FF0" w:rsidP="00707FF0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Протокол подписан  «__» ______ года  в ____ часов ____ минут</w:t>
      </w:r>
    </w:p>
    <w:p w:rsidR="00707FF0" w:rsidRDefault="00707FF0" w:rsidP="0070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707FF0" w:rsidRDefault="00707FF0" w:rsidP="0070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</w:p>
    <w:p w:rsidR="00707FF0" w:rsidRDefault="00707FF0" w:rsidP="0070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                                 </w:t>
      </w:r>
      <w:r w:rsidRPr="00707F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Д.К. Драчев</w:t>
      </w:r>
    </w:p>
    <w:p w:rsidR="00707FF0" w:rsidRDefault="00707FF0" w:rsidP="0070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жилищно-коммунального</w:t>
      </w:r>
    </w:p>
    <w:p w:rsidR="00707FF0" w:rsidRDefault="00707FF0" w:rsidP="0070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хозяйства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07FF0" w:rsidRDefault="00707FF0" w:rsidP="0070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FF0" w:rsidRDefault="00707FF0" w:rsidP="001E2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FF0" w:rsidRDefault="00707FF0" w:rsidP="001E2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FF0" w:rsidRDefault="00707FF0" w:rsidP="001E2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C3A" w:rsidRDefault="003B7C3A" w:rsidP="001E2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C3A" w:rsidRDefault="003B7C3A" w:rsidP="001E2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C3A" w:rsidRDefault="003B7C3A" w:rsidP="001E2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7AE" w:rsidRDefault="00CB57AE" w:rsidP="001E2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7AE" w:rsidRDefault="00CB57AE" w:rsidP="001E2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7AE" w:rsidRDefault="00CB57AE" w:rsidP="001E2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7AE" w:rsidRDefault="00CB57AE" w:rsidP="001E2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7AE" w:rsidRDefault="00CB57AE" w:rsidP="001E2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B57AE" w:rsidTr="00CB57AE">
        <w:tc>
          <w:tcPr>
            <w:tcW w:w="4785" w:type="dxa"/>
          </w:tcPr>
          <w:p w:rsidR="00CB57AE" w:rsidRDefault="00CB5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CB57AE" w:rsidRDefault="00CB5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5</w:t>
            </w:r>
          </w:p>
          <w:p w:rsidR="00CB57AE" w:rsidRDefault="00CB5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7AE" w:rsidRDefault="00CB5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УТВЕРЖДЕНА </w:t>
            </w:r>
          </w:p>
          <w:p w:rsidR="00CB57AE" w:rsidRDefault="00CB5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Ейского городского поселения</w:t>
            </w:r>
          </w:p>
          <w:p w:rsidR="00CB57AE" w:rsidRDefault="00CB5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Ейского района</w:t>
            </w:r>
          </w:p>
          <w:p w:rsidR="00CB57AE" w:rsidRDefault="00CB5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 14.02.2018 г.  №  106</w:t>
            </w:r>
          </w:p>
          <w:p w:rsidR="00CB57AE" w:rsidRDefault="00CB57AE">
            <w:pPr>
              <w:jc w:val="center"/>
            </w:pPr>
          </w:p>
        </w:tc>
      </w:tr>
    </w:tbl>
    <w:p w:rsidR="00CB57AE" w:rsidRDefault="00CB57AE" w:rsidP="00CB57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57AE" w:rsidRDefault="00CB57AE" w:rsidP="00CB5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</w:t>
      </w:r>
    </w:p>
    <w:p w:rsidR="00CB57AE" w:rsidRDefault="00CB57AE" w:rsidP="00CB5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итогового протокола   муниципальной общественной комиссии  о результатах голосования по отбору общественных территорий, подлежащих благоустройству в первоочередном порядке в 2018 году </w:t>
      </w:r>
    </w:p>
    <w:p w:rsidR="00CB57AE" w:rsidRDefault="00CB57AE" w:rsidP="00CB5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реализации  муниципальной программы</w:t>
      </w:r>
    </w:p>
    <w:p w:rsidR="00CB57AE" w:rsidRDefault="00CB57AE" w:rsidP="00CB5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Ейского городского поселения Ейского района </w:t>
      </w:r>
    </w:p>
    <w:p w:rsidR="00CB57AE" w:rsidRDefault="00CB57AE" w:rsidP="00CB5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«Формирование  современной городской среды на 2018 -2022 годы»</w:t>
      </w:r>
    </w:p>
    <w:p w:rsidR="00CB57AE" w:rsidRDefault="00CB57AE" w:rsidP="00CB57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7AE" w:rsidRDefault="00CB57AE" w:rsidP="00CB57AE">
      <w:pPr>
        <w:pStyle w:val="aa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Экземпляр № ______</w:t>
      </w:r>
    </w:p>
    <w:p w:rsidR="00CB57AE" w:rsidRDefault="00CB57AE" w:rsidP="00CB57AE">
      <w:pPr>
        <w:pStyle w:val="aa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CB57AE" w:rsidRDefault="00CB57AE" w:rsidP="00CB57A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Голосование </w:t>
      </w:r>
      <w:r>
        <w:rPr>
          <w:rFonts w:ascii="Times New Roman" w:hAnsi="Times New Roman" w:cs="Times New Roman"/>
          <w:sz w:val="28"/>
          <w:szCs w:val="28"/>
        </w:rPr>
        <w:t>по отбору общественных территорий, подлежащих благоустройству в первоочередном порядке в 2018 году в рамках реализации  муниципальной программы Ейского городского поселения Ейского района «Формирование  современной городской среды на 2018 -2022 годы»</w:t>
      </w:r>
    </w:p>
    <w:p w:rsidR="00CB57AE" w:rsidRDefault="00CB57AE" w:rsidP="00CB57AE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B57AE" w:rsidRDefault="00CB57AE" w:rsidP="00CB57AE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«___» _________ 20__ года</w:t>
      </w:r>
    </w:p>
    <w:p w:rsidR="00CB57AE" w:rsidRDefault="00CB57AE" w:rsidP="00CB57AE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B7C3A" w:rsidRDefault="003B7C3A" w:rsidP="00CB57AE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B7C3A" w:rsidRDefault="003B7C3A" w:rsidP="00CB57AE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B7C3A" w:rsidRDefault="003B7C3A" w:rsidP="00CB57AE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B7C3A" w:rsidRDefault="003B7C3A" w:rsidP="00CB57AE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B7C3A" w:rsidRDefault="003B7C3A" w:rsidP="00CB57AE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B7C3A" w:rsidRDefault="003B7C3A" w:rsidP="00CB57AE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B7C3A" w:rsidRDefault="003B7C3A" w:rsidP="00CB57AE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B7C3A" w:rsidRDefault="003B7C3A" w:rsidP="00CB57AE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B7C3A" w:rsidRDefault="003B7C3A" w:rsidP="00CB57AE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B7C3A" w:rsidRDefault="003B7C3A" w:rsidP="00CB57AE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B7C3A" w:rsidRDefault="003B7C3A" w:rsidP="00CB57AE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B7C3A" w:rsidRDefault="003B7C3A" w:rsidP="00CB57AE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B7C3A" w:rsidRDefault="003B7C3A" w:rsidP="00CB57AE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B7C3A" w:rsidRDefault="003B7C3A" w:rsidP="00CB57AE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269F7" w:rsidRDefault="009269F7" w:rsidP="00CB57AE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269F7" w:rsidRDefault="009269F7" w:rsidP="00CB57AE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269F7" w:rsidRDefault="009269F7" w:rsidP="00CB57AE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269F7" w:rsidRDefault="009269F7" w:rsidP="00CB57AE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269F7" w:rsidTr="006568D7">
        <w:tc>
          <w:tcPr>
            <w:tcW w:w="4785" w:type="dxa"/>
          </w:tcPr>
          <w:p w:rsidR="009269F7" w:rsidRDefault="009269F7" w:rsidP="00656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269F7" w:rsidRDefault="009269F7" w:rsidP="00656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6</w:t>
            </w:r>
          </w:p>
          <w:p w:rsidR="009269F7" w:rsidRDefault="009269F7" w:rsidP="00656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9F7" w:rsidRDefault="009269F7" w:rsidP="00656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  <w:p w:rsidR="009269F7" w:rsidRDefault="009269F7" w:rsidP="00656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Ейского городского поселения</w:t>
            </w:r>
          </w:p>
          <w:p w:rsidR="009269F7" w:rsidRDefault="009269F7" w:rsidP="00656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Ейского района</w:t>
            </w:r>
          </w:p>
          <w:p w:rsidR="009269F7" w:rsidRDefault="009269F7" w:rsidP="00656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от 14.02.2018 г. № 106</w:t>
            </w:r>
          </w:p>
          <w:p w:rsidR="009269F7" w:rsidRDefault="009269F7" w:rsidP="006568D7">
            <w:pPr>
              <w:jc w:val="center"/>
            </w:pPr>
          </w:p>
        </w:tc>
      </w:tr>
    </w:tbl>
    <w:p w:rsidR="009269F7" w:rsidRDefault="009269F7" w:rsidP="00926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9269F7" w:rsidRDefault="009269F7" w:rsidP="00926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формирования и деятельности территориальных счетных комиссий</w:t>
      </w:r>
    </w:p>
    <w:p w:rsidR="009269F7" w:rsidRDefault="009269F7" w:rsidP="00926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9F7" w:rsidRDefault="009269F7" w:rsidP="00926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формирования и деятельности территориальных счетных комиссий разработан в соответствии с Порядком организации и проведения голосования по отбору общественных территорий, подлежащих  благоустройству в первоочередном порядке, утвержденным решением Совета Ейского городского поселения Ейского района от  29 декабря                        2017 года № 48/1.</w:t>
      </w:r>
    </w:p>
    <w:p w:rsidR="009269F7" w:rsidRDefault="009269F7" w:rsidP="00926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Формирование территориальных счетных комиссий осуществляется муниципальной общественной комиссией для каждого территориального счетного участка. Количество  и адреса территориальных счетных  участков, на которых будет проводиться голосование по отбору общественных территорий подлежащих благоустройству в первоочередном порядке в                 2018 году,  количественный и персональный состав каждой территориальной счетной комиссии определяется муниципальной общественной комиссией. Количество  членов территориальной счетной комиссии должно быть не менее 3-х членов. </w:t>
      </w:r>
    </w:p>
    <w:p w:rsidR="009269F7" w:rsidRDefault="009269F7" w:rsidP="00926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общественной комиссией в составе каждой  территориальной  счетной комиссии назначаются  председатель и секретарь  территориальной счетной комиссии.</w:t>
      </w:r>
    </w:p>
    <w:p w:rsidR="009269F7" w:rsidRDefault="009269F7" w:rsidP="00926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Членами территориальной счетной комиссии не могут быть лица, являющиеся инициаторами по выдвижению общественных территорий, подлежащих  благоустройству в первоочередном порядке в 2018 году, по которым проводится голосование.</w:t>
      </w:r>
    </w:p>
    <w:p w:rsidR="009269F7" w:rsidRDefault="009269F7" w:rsidP="00926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территориальных счетных комиссий утверждается правовым актом  администрации Ейского городского поселения Ейского района на основании протокола муниципальной общественной комиссии.</w:t>
      </w:r>
    </w:p>
    <w:p w:rsidR="009269F7" w:rsidRDefault="009269F7" w:rsidP="00926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Полномочия территориальных счетных комиссий  возникают со дня утверждения их состава правовым актом администрации Ейского городского поселения Ейского района и  прекращаются после опубликования (обнародования) результатов голосования.</w:t>
      </w:r>
    </w:p>
    <w:p w:rsidR="009269F7" w:rsidRDefault="009269F7" w:rsidP="00926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Территориальные счетные комиссии  осуществляют деятельность на территориальных счетных участках  в соответствии с  Порядком организации и проведения голосования по отбору общественных территорий, подлежащих  благоустройству в первоочередном порядке, утвержденным решением Совета Ейского городского поселения Ейского района от  29 декабря                        2017 года № 48/1.</w:t>
      </w:r>
    </w:p>
    <w:p w:rsidR="009269F7" w:rsidRDefault="009269F7" w:rsidP="009269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деятельности  территориальных счетных комиссий осуществляется управлением жилищно-коммунального хозяйства  администрации Ейского городского поселения  Ейского района.</w:t>
      </w:r>
    </w:p>
    <w:p w:rsidR="009269F7" w:rsidRDefault="009269F7" w:rsidP="00926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9F7" w:rsidRDefault="009269F7" w:rsidP="00926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9F7" w:rsidRDefault="009269F7" w:rsidP="00926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9269F7" w:rsidRDefault="009269F7" w:rsidP="00926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жилищно-коммунального</w:t>
      </w:r>
    </w:p>
    <w:p w:rsidR="009269F7" w:rsidRDefault="009269F7" w:rsidP="00926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хозяйства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Д.К. Драчев</w:t>
      </w:r>
    </w:p>
    <w:p w:rsidR="009269F7" w:rsidRDefault="009269F7" w:rsidP="00CB57AE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B7C3A" w:rsidRDefault="003B7C3A" w:rsidP="00CB57AE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B7C3A" w:rsidRDefault="003B7C3A" w:rsidP="00CB57AE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269F7" w:rsidRDefault="009269F7" w:rsidP="00CB57AE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269F7" w:rsidRDefault="009269F7" w:rsidP="00CB57AE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269F7" w:rsidRDefault="009269F7" w:rsidP="00CB57AE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269F7" w:rsidRDefault="009269F7" w:rsidP="00CB57AE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269F7" w:rsidRDefault="009269F7" w:rsidP="00CB57AE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269F7" w:rsidRDefault="009269F7" w:rsidP="00CB57AE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269F7" w:rsidRDefault="009269F7" w:rsidP="00CB57AE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269F7" w:rsidRDefault="009269F7" w:rsidP="00CB57AE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269F7" w:rsidRDefault="009269F7" w:rsidP="00CB57AE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269F7" w:rsidRDefault="009269F7" w:rsidP="00CB57AE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269F7" w:rsidRDefault="009269F7" w:rsidP="00CB57AE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269F7" w:rsidRDefault="009269F7" w:rsidP="00CB57AE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269F7" w:rsidRDefault="009269F7" w:rsidP="00CB57AE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269F7" w:rsidRDefault="009269F7" w:rsidP="00CB57AE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269F7" w:rsidRDefault="009269F7" w:rsidP="00CB57AE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269F7" w:rsidRDefault="009269F7" w:rsidP="00CB57AE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269F7" w:rsidRDefault="009269F7" w:rsidP="00CB57AE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269F7" w:rsidRDefault="009269F7" w:rsidP="00CB57AE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269F7" w:rsidRDefault="009269F7" w:rsidP="00CB57AE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269F7" w:rsidRDefault="009269F7" w:rsidP="00CB57AE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269F7" w:rsidRDefault="009269F7" w:rsidP="00CB57AE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269F7" w:rsidRDefault="009269F7" w:rsidP="00CB57AE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9269F7" w:rsidSect="00060923">
      <w:headerReference w:type="default" r:id="rId9"/>
      <w:pgSz w:w="11906" w:h="16838"/>
      <w:pgMar w:top="1134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F9C" w:rsidRDefault="00F61F9C" w:rsidP="00DD3B54">
      <w:pPr>
        <w:spacing w:after="0" w:line="240" w:lineRule="auto"/>
      </w:pPr>
      <w:r>
        <w:separator/>
      </w:r>
    </w:p>
  </w:endnote>
  <w:endnote w:type="continuationSeparator" w:id="0">
    <w:p w:rsidR="00F61F9C" w:rsidRDefault="00F61F9C" w:rsidP="00DD3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F9C" w:rsidRDefault="00F61F9C" w:rsidP="00DD3B54">
      <w:pPr>
        <w:spacing w:after="0" w:line="240" w:lineRule="auto"/>
      </w:pPr>
      <w:r>
        <w:separator/>
      </w:r>
    </w:p>
  </w:footnote>
  <w:footnote w:type="continuationSeparator" w:id="0">
    <w:p w:rsidR="00F61F9C" w:rsidRDefault="00F61F9C" w:rsidP="00DD3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2390529"/>
      <w:docPartObj>
        <w:docPartGallery w:val="Page Numbers (Top of Page)"/>
        <w:docPartUnique/>
      </w:docPartObj>
    </w:sdtPr>
    <w:sdtEndPr/>
    <w:sdtContent>
      <w:p w:rsidR="00DD3B54" w:rsidRDefault="00DD3B5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F78">
          <w:rPr>
            <w:noProof/>
          </w:rPr>
          <w:t>2</w:t>
        </w:r>
        <w:r>
          <w:fldChar w:fldCharType="end"/>
        </w:r>
      </w:p>
    </w:sdtContent>
  </w:sdt>
  <w:p w:rsidR="00DD3B54" w:rsidRDefault="00DD3B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EE9"/>
    <w:rsid w:val="00003E62"/>
    <w:rsid w:val="00060923"/>
    <w:rsid w:val="00162C1C"/>
    <w:rsid w:val="001C527C"/>
    <w:rsid w:val="001C743B"/>
    <w:rsid w:val="001E2D96"/>
    <w:rsid w:val="00215584"/>
    <w:rsid w:val="0025093D"/>
    <w:rsid w:val="00273164"/>
    <w:rsid w:val="002A4135"/>
    <w:rsid w:val="002B7880"/>
    <w:rsid w:val="00351834"/>
    <w:rsid w:val="00364E56"/>
    <w:rsid w:val="00384EE9"/>
    <w:rsid w:val="003B7C3A"/>
    <w:rsid w:val="003E758B"/>
    <w:rsid w:val="00400F78"/>
    <w:rsid w:val="004114FF"/>
    <w:rsid w:val="0041338C"/>
    <w:rsid w:val="00447043"/>
    <w:rsid w:val="00453E73"/>
    <w:rsid w:val="00485C5C"/>
    <w:rsid w:val="005002F8"/>
    <w:rsid w:val="005D7510"/>
    <w:rsid w:val="006441FD"/>
    <w:rsid w:val="00707FF0"/>
    <w:rsid w:val="00750511"/>
    <w:rsid w:val="008129FA"/>
    <w:rsid w:val="00843478"/>
    <w:rsid w:val="008961DE"/>
    <w:rsid w:val="009269F7"/>
    <w:rsid w:val="009564B7"/>
    <w:rsid w:val="00980388"/>
    <w:rsid w:val="00A12C49"/>
    <w:rsid w:val="00A33161"/>
    <w:rsid w:val="00A75372"/>
    <w:rsid w:val="00B310CA"/>
    <w:rsid w:val="00C36BFE"/>
    <w:rsid w:val="00C4447A"/>
    <w:rsid w:val="00C958AC"/>
    <w:rsid w:val="00CB57AE"/>
    <w:rsid w:val="00D23DD9"/>
    <w:rsid w:val="00D36468"/>
    <w:rsid w:val="00D71ACC"/>
    <w:rsid w:val="00DD3B54"/>
    <w:rsid w:val="00E43ABC"/>
    <w:rsid w:val="00E4608C"/>
    <w:rsid w:val="00F6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7AE79-DA16-49D9-A56A-18AC9BF8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47043"/>
    <w:pPr>
      <w:keepNext/>
      <w:spacing w:after="0" w:line="240" w:lineRule="auto"/>
      <w:ind w:firstLine="8256"/>
      <w:jc w:val="center"/>
      <w:outlineLvl w:val="0"/>
    </w:pPr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47043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3B54"/>
  </w:style>
  <w:style w:type="paragraph" w:styleId="a5">
    <w:name w:val="footer"/>
    <w:basedOn w:val="a"/>
    <w:link w:val="a6"/>
    <w:uiPriority w:val="99"/>
    <w:unhideWhenUsed/>
    <w:rsid w:val="00DD3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3B54"/>
  </w:style>
  <w:style w:type="table" w:styleId="a7">
    <w:name w:val="Table Grid"/>
    <w:basedOn w:val="a1"/>
    <w:uiPriority w:val="59"/>
    <w:rsid w:val="00896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8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038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707F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07F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70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47043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47043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Body Text 3"/>
    <w:basedOn w:val="a"/>
    <w:link w:val="30"/>
    <w:unhideWhenUsed/>
    <w:rsid w:val="00447043"/>
    <w:pPr>
      <w:spacing w:after="0" w:line="240" w:lineRule="auto"/>
      <w:ind w:right="-108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47043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5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2240</Words>
  <Characters>12773</Characters>
  <Application>Microsoft Office Word</Application>
  <DocSecurity>4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User28</dc:creator>
  <cp:lastModifiedBy>Voodoo Media</cp:lastModifiedBy>
  <cp:revision>2</cp:revision>
  <cp:lastPrinted>2018-02-16T12:20:00Z</cp:lastPrinted>
  <dcterms:created xsi:type="dcterms:W3CDTF">2018-02-19T12:38:00Z</dcterms:created>
  <dcterms:modified xsi:type="dcterms:W3CDTF">2018-02-19T12:38:00Z</dcterms:modified>
</cp:coreProperties>
</file>