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409" w:rsidRDefault="002E12C8">
      <w:pPr>
        <w:ind w:right="-524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ТОВАРИЩЕСТВО СОБСТВЕННИКОВ ЖИЛЬЯ</w:t>
      </w:r>
    </w:p>
    <w:p w:rsidR="00E94409" w:rsidRDefault="002E12C8">
      <w:pPr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«НОВОСТРОЙКА»</w:t>
      </w:r>
    </w:p>
    <w:p w:rsidR="00E94409" w:rsidRDefault="002E12C8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И</w:t>
      </w:r>
      <w:r>
        <w:rPr>
          <w:rFonts w:ascii="Calibri" w:eastAsia="Calibri" w:hAnsi="Calibri" w:cs="Calibri"/>
          <w:sz w:val="24"/>
        </w:rPr>
        <w:t>НН/ КПП  2306025694 /230601001     ОГРН 1042303068290</w:t>
      </w:r>
    </w:p>
    <w:p w:rsidR="00E94409" w:rsidRDefault="002E12C8">
      <w:pPr>
        <w:ind w:right="-808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353691, г. Ейск, ул. </w:t>
      </w:r>
      <w:proofErr w:type="gramStart"/>
      <w:r>
        <w:rPr>
          <w:rFonts w:ascii="Calibri" w:eastAsia="Calibri" w:hAnsi="Calibri" w:cs="Calibri"/>
          <w:sz w:val="24"/>
        </w:rPr>
        <w:t>Коммунистическая</w:t>
      </w:r>
      <w:proofErr w:type="gramEnd"/>
      <w:r>
        <w:rPr>
          <w:rFonts w:ascii="Calibri" w:eastAsia="Calibri" w:hAnsi="Calibri" w:cs="Calibri"/>
          <w:sz w:val="24"/>
        </w:rPr>
        <w:t>, 85/ 6               тел.: (86132) 7-50-83</w:t>
      </w:r>
    </w:p>
    <w:p w:rsidR="00E94409" w:rsidRDefault="002E12C8" w:rsidP="003859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Т Ч Е Т</w:t>
      </w:r>
    </w:p>
    <w:p w:rsidR="00E94409" w:rsidRDefault="002E12C8" w:rsidP="003859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выполнении сметы доходов и расходов ТСЖ «Новостройка»</w:t>
      </w:r>
    </w:p>
    <w:p w:rsidR="00E94409" w:rsidRDefault="002E12C8" w:rsidP="003859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 </w:t>
      </w:r>
      <w:r w:rsidR="003859DD">
        <w:rPr>
          <w:rFonts w:ascii="Times New Roman" w:eastAsia="Times New Roman" w:hAnsi="Times New Roman" w:cs="Times New Roman"/>
          <w:b/>
          <w:sz w:val="28"/>
        </w:rPr>
        <w:t>2</w:t>
      </w:r>
      <w:r w:rsidR="00A11164">
        <w:rPr>
          <w:rFonts w:ascii="Times New Roman" w:eastAsia="Times New Roman" w:hAnsi="Times New Roman" w:cs="Times New Roman"/>
          <w:b/>
          <w:sz w:val="28"/>
        </w:rPr>
        <w:t xml:space="preserve"> квартал 2017г</w:t>
      </w:r>
    </w:p>
    <w:p w:rsidR="00E94409" w:rsidRDefault="002E12C8" w:rsidP="003859DD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Остатки на начало года (</w:t>
      </w:r>
      <w:proofErr w:type="spellStart"/>
      <w:r>
        <w:rPr>
          <w:rFonts w:ascii="Times New Roman" w:eastAsia="Times New Roman" w:hAnsi="Times New Roman" w:cs="Times New Roman"/>
          <w:sz w:val="28"/>
        </w:rPr>
        <w:t>руб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E94409" w:rsidRDefault="002E12C8" w:rsidP="003859DD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 банке         </w:t>
      </w:r>
      <w:r w:rsidR="00A11164">
        <w:rPr>
          <w:rFonts w:ascii="Times New Roman" w:eastAsia="Times New Roman" w:hAnsi="Times New Roman" w:cs="Times New Roman"/>
          <w:sz w:val="28"/>
        </w:rPr>
        <w:t>171 885,20</w:t>
      </w:r>
    </w:p>
    <w:p w:rsidR="00E94409" w:rsidRDefault="002E12C8" w:rsidP="003859DD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 </w:t>
      </w:r>
      <w:proofErr w:type="spellStart"/>
      <w:proofErr w:type="gramStart"/>
      <w:r w:rsidR="00A11164">
        <w:rPr>
          <w:rFonts w:ascii="Times New Roman" w:eastAsia="Times New Roman" w:hAnsi="Times New Roman" w:cs="Times New Roman"/>
          <w:sz w:val="28"/>
        </w:rPr>
        <w:t>п</w:t>
      </w:r>
      <w:proofErr w:type="spellEnd"/>
      <w:proofErr w:type="gramEnd"/>
      <w:r w:rsidR="00A11164">
        <w:rPr>
          <w:rFonts w:ascii="Times New Roman" w:eastAsia="Times New Roman" w:hAnsi="Times New Roman" w:cs="Times New Roman"/>
          <w:sz w:val="28"/>
        </w:rPr>
        <w:t>/о</w:t>
      </w: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="00A11164">
        <w:rPr>
          <w:rFonts w:ascii="Times New Roman" w:eastAsia="Times New Roman" w:hAnsi="Times New Roman" w:cs="Times New Roman"/>
          <w:sz w:val="28"/>
        </w:rPr>
        <w:t xml:space="preserve">   3822,02</w:t>
      </w:r>
    </w:p>
    <w:p w:rsidR="00E94409" w:rsidRDefault="002E12C8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Тариф на техобслуживание и управление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8,50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671"/>
        <w:gridCol w:w="1802"/>
      </w:tblGrid>
      <w:tr w:rsidR="00E94409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E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Доходы всего, в том числе:</w:t>
            </w:r>
          </w:p>
          <w:p w:rsidR="00E94409" w:rsidRDefault="00E94409">
            <w:pPr>
              <w:spacing w:after="0" w:line="240" w:lineRule="auto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Pr="00B15F63" w:rsidRDefault="003859DD">
            <w:pPr>
              <w:spacing w:after="0" w:line="240" w:lineRule="auto"/>
              <w:jc w:val="right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674975,35</w:t>
            </w:r>
          </w:p>
        </w:tc>
      </w:tr>
      <w:tr w:rsidR="00E94409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E12C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-взносы собственников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601E" w:rsidRDefault="003859DD" w:rsidP="0051601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651062,14</w:t>
            </w:r>
          </w:p>
        </w:tc>
      </w:tr>
      <w:tr w:rsidR="00E94409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E12C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-прочие (арендаторы)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3859D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11300,00</w:t>
            </w:r>
          </w:p>
        </w:tc>
      </w:tr>
      <w:tr w:rsidR="00E94409" w:rsidRPr="003859DD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Pr="003859DD" w:rsidRDefault="003859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9DD">
              <w:rPr>
                <w:rFonts w:ascii="Times New Roman" w:eastAsia="Calibri" w:hAnsi="Times New Roman" w:cs="Times New Roman"/>
                <w:sz w:val="28"/>
                <w:szCs w:val="28"/>
              </w:rPr>
              <w:t>-прочие поступления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Pr="003859DD" w:rsidRDefault="003859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9DD">
              <w:rPr>
                <w:rFonts w:ascii="Times New Roman" w:eastAsia="Calibri" w:hAnsi="Times New Roman" w:cs="Times New Roman"/>
                <w:sz w:val="28"/>
                <w:szCs w:val="28"/>
              </w:rPr>
              <w:t>12613,21</w:t>
            </w:r>
          </w:p>
        </w:tc>
      </w:tr>
      <w:tr w:rsidR="00E94409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E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всего, в том числе:</w:t>
            </w:r>
          </w:p>
          <w:p w:rsidR="00E94409" w:rsidRDefault="00E94409">
            <w:pPr>
              <w:spacing w:after="0" w:line="240" w:lineRule="auto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Pr="00B15F63" w:rsidRDefault="003859DD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589959,29</w:t>
            </w:r>
          </w:p>
        </w:tc>
      </w:tr>
      <w:tr w:rsidR="00E94409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E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-Агентское вознаграждение (ЕИРЦ)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385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26360,70</w:t>
            </w:r>
          </w:p>
        </w:tc>
      </w:tr>
      <w:tr w:rsidR="00E94409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E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-Заработная плата (выплаченная)</w:t>
            </w:r>
          </w:p>
          <w:p w:rsidR="003859DD" w:rsidRDefault="0038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том числе по ГПД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385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247345,38</w:t>
            </w:r>
          </w:p>
          <w:p w:rsidR="003859DD" w:rsidRDefault="00385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E94409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E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Налоги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траховые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взносы (оплаченные)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385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84315,69</w:t>
            </w:r>
          </w:p>
        </w:tc>
      </w:tr>
      <w:tr w:rsidR="00E94409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E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-Текущий ремонт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385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51862,64</w:t>
            </w:r>
          </w:p>
        </w:tc>
      </w:tr>
      <w:tr w:rsidR="003859DD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9DD" w:rsidRDefault="0038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Обслуживание газового оборудования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9DD" w:rsidRDefault="00385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47909,31</w:t>
            </w:r>
          </w:p>
        </w:tc>
      </w:tr>
      <w:tr w:rsidR="00E94409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E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-Услуги связи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385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1881,57</w:t>
            </w:r>
          </w:p>
        </w:tc>
      </w:tr>
      <w:tr w:rsidR="003859DD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9DD" w:rsidRDefault="00385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-Услуги банка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9DD" w:rsidRDefault="00385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12924,44</w:t>
            </w:r>
          </w:p>
        </w:tc>
      </w:tr>
      <w:tr w:rsidR="00E94409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E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-ТО оргтехники, 1:С,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програмное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обеспечение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385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5500,00</w:t>
            </w:r>
          </w:p>
        </w:tc>
      </w:tr>
      <w:tr w:rsidR="00E94409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E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-Командировочные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385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1900,00</w:t>
            </w:r>
          </w:p>
        </w:tc>
      </w:tr>
      <w:tr w:rsidR="00E94409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E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-Обучение, юридическое сопровождение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385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3508,90</w:t>
            </w:r>
          </w:p>
        </w:tc>
      </w:tr>
      <w:tr w:rsidR="00E94409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E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-Благоустройство территории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385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77021,00</w:t>
            </w:r>
          </w:p>
        </w:tc>
      </w:tr>
      <w:tr w:rsidR="00E94409" w:rsidTr="00CA5756">
        <w:trPr>
          <w:trHeight w:val="1"/>
        </w:trPr>
        <w:tc>
          <w:tcPr>
            <w:tcW w:w="7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2E1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-Общехозяйственные расходы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4409" w:rsidRDefault="003859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29429,66</w:t>
            </w:r>
          </w:p>
        </w:tc>
      </w:tr>
    </w:tbl>
    <w:p w:rsidR="003859DD" w:rsidRDefault="002E12C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Остатки денежных средств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в банке </w:t>
      </w:r>
      <w:r w:rsidR="003859DD">
        <w:rPr>
          <w:rFonts w:ascii="Times New Roman" w:eastAsia="Times New Roman" w:hAnsi="Times New Roman" w:cs="Times New Roman"/>
          <w:sz w:val="28"/>
        </w:rPr>
        <w:t>245 868,92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</w:t>
      </w:r>
      <w:r w:rsidR="003859DD">
        <w:rPr>
          <w:rFonts w:ascii="Times New Roman" w:eastAsia="Times New Roman" w:hAnsi="Times New Roman" w:cs="Times New Roman"/>
          <w:sz w:val="28"/>
        </w:rPr>
        <w:t xml:space="preserve">               </w:t>
      </w:r>
    </w:p>
    <w:p w:rsidR="00CA5756" w:rsidRDefault="003859DD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в</w:t>
      </w:r>
      <w:r w:rsidR="002E12C8"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proofErr w:type="gramStart"/>
      <w:r w:rsidR="002E12C8">
        <w:rPr>
          <w:rFonts w:ascii="Times New Roman" w:eastAsia="Times New Roman" w:hAnsi="Times New Roman" w:cs="Times New Roman"/>
          <w:sz w:val="28"/>
        </w:rPr>
        <w:t>п</w:t>
      </w:r>
      <w:proofErr w:type="spellEnd"/>
      <w:proofErr w:type="gramEnd"/>
      <w:r w:rsidR="002E12C8">
        <w:rPr>
          <w:rFonts w:ascii="Times New Roman" w:eastAsia="Times New Roman" w:hAnsi="Times New Roman" w:cs="Times New Roman"/>
          <w:sz w:val="28"/>
        </w:rPr>
        <w:t xml:space="preserve">/о  - </w:t>
      </w:r>
      <w:r>
        <w:rPr>
          <w:rFonts w:ascii="Times New Roman" w:eastAsia="Times New Roman" w:hAnsi="Times New Roman" w:cs="Times New Roman"/>
          <w:sz w:val="28"/>
        </w:rPr>
        <w:t>14 854,36</w:t>
      </w:r>
    </w:p>
    <w:p w:rsidR="00CA5756" w:rsidRDefault="002E12C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Председатель правления  ____________________  Борисова О.В.</w:t>
      </w:r>
    </w:p>
    <w:p w:rsidR="00E94409" w:rsidRDefault="002E12C8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Расчет произвела бухгалтер Морозова О.И.</w:t>
      </w:r>
    </w:p>
    <w:sectPr w:rsidR="00E94409" w:rsidSect="00472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4409"/>
    <w:rsid w:val="002E12C8"/>
    <w:rsid w:val="003312FF"/>
    <w:rsid w:val="003859DD"/>
    <w:rsid w:val="00472E1A"/>
    <w:rsid w:val="0051601E"/>
    <w:rsid w:val="00536416"/>
    <w:rsid w:val="005B1387"/>
    <w:rsid w:val="00652305"/>
    <w:rsid w:val="00A11164"/>
    <w:rsid w:val="00A24CBF"/>
    <w:rsid w:val="00B15F63"/>
    <w:rsid w:val="00CA5756"/>
    <w:rsid w:val="00CF013C"/>
    <w:rsid w:val="00E81C48"/>
    <w:rsid w:val="00E9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cp:lastPrinted>2017-07-19T06:14:00Z</cp:lastPrinted>
  <dcterms:created xsi:type="dcterms:W3CDTF">2017-07-19T08:41:00Z</dcterms:created>
  <dcterms:modified xsi:type="dcterms:W3CDTF">2017-07-19T08:41:00Z</dcterms:modified>
</cp:coreProperties>
</file>