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C6" w:rsidRPr="00467E4F" w:rsidRDefault="000F2C81" w:rsidP="00467E4F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67E4F">
        <w:rPr>
          <w:rFonts w:ascii="Times New Roman" w:hAnsi="Times New Roman" w:cs="Times New Roman"/>
          <w:sz w:val="24"/>
          <w:szCs w:val="24"/>
        </w:rPr>
        <w:t>ЖСК № 7 «</w:t>
      </w:r>
      <w:proofErr w:type="spellStart"/>
      <w:r w:rsidRPr="00467E4F">
        <w:rPr>
          <w:rFonts w:ascii="Times New Roman" w:hAnsi="Times New Roman" w:cs="Times New Roman"/>
          <w:sz w:val="24"/>
          <w:szCs w:val="24"/>
        </w:rPr>
        <w:t>Ейский</w:t>
      </w:r>
      <w:proofErr w:type="spellEnd"/>
      <w:r w:rsidRPr="00467E4F">
        <w:rPr>
          <w:rFonts w:ascii="Times New Roman" w:hAnsi="Times New Roman" w:cs="Times New Roman"/>
          <w:sz w:val="24"/>
          <w:szCs w:val="24"/>
        </w:rPr>
        <w:t xml:space="preserve">» </w:t>
      </w:r>
      <w:r w:rsidR="00C326C6" w:rsidRPr="00467E4F">
        <w:rPr>
          <w:rFonts w:ascii="Times New Roman" w:hAnsi="Times New Roman" w:cs="Times New Roman"/>
          <w:sz w:val="24"/>
          <w:szCs w:val="24"/>
        </w:rPr>
        <w:t xml:space="preserve"> ул. Коммунистическая 6</w:t>
      </w:r>
      <w:proofErr w:type="gramStart"/>
      <w:r w:rsidR="00C326C6" w:rsidRPr="00467E4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467E4F">
        <w:rPr>
          <w:rFonts w:ascii="Times New Roman" w:hAnsi="Times New Roman" w:cs="Times New Roman"/>
          <w:sz w:val="24"/>
          <w:szCs w:val="24"/>
        </w:rPr>
        <w:t xml:space="preserve">  </w:t>
      </w:r>
      <w:r w:rsidR="00C326C6" w:rsidRPr="00467E4F">
        <w:rPr>
          <w:rFonts w:ascii="Times New Roman" w:hAnsi="Times New Roman" w:cs="Times New Roman"/>
          <w:sz w:val="24"/>
          <w:szCs w:val="24"/>
        </w:rPr>
        <w:t>ОГРН – 1052303077320</w:t>
      </w:r>
    </w:p>
    <w:p w:rsidR="00C326C6" w:rsidRPr="00467E4F" w:rsidRDefault="00C326C6" w:rsidP="002055D1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67E4F">
        <w:rPr>
          <w:rFonts w:ascii="Times New Roman" w:hAnsi="Times New Roman" w:cs="Times New Roman"/>
          <w:sz w:val="24"/>
          <w:szCs w:val="24"/>
        </w:rPr>
        <w:t>ИНН – 2306015590 КПП – 230601001</w:t>
      </w:r>
    </w:p>
    <w:p w:rsidR="00C326C6" w:rsidRPr="00467E4F" w:rsidRDefault="00C326C6" w:rsidP="002055D1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67E4F">
        <w:rPr>
          <w:rFonts w:ascii="Times New Roman" w:hAnsi="Times New Roman" w:cs="Times New Roman"/>
          <w:sz w:val="24"/>
          <w:szCs w:val="24"/>
        </w:rPr>
        <w:t>2</w:t>
      </w:r>
      <w:r w:rsidRPr="00467E4F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ое</w:t>
      </w:r>
      <w:r w:rsidRPr="00467E4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67E4F">
        <w:rPr>
          <w:rFonts w:ascii="Times New Roman" w:hAnsi="Times New Roman" w:cs="Times New Roman"/>
          <w:sz w:val="24"/>
          <w:szCs w:val="24"/>
        </w:rPr>
        <w:t xml:space="preserve"> </w:t>
      </w:r>
      <w:r w:rsidR="002055D1" w:rsidRPr="00467E4F">
        <w:rPr>
          <w:rFonts w:ascii="Times New Roman" w:hAnsi="Times New Roman" w:cs="Times New Roman"/>
          <w:sz w:val="24"/>
          <w:szCs w:val="24"/>
        </w:rPr>
        <w:t xml:space="preserve"> </w:t>
      </w:r>
      <w:r w:rsidRPr="00467E4F">
        <w:rPr>
          <w:rFonts w:ascii="Times New Roman" w:hAnsi="Times New Roman" w:cs="Times New Roman"/>
          <w:sz w:val="24"/>
          <w:szCs w:val="24"/>
        </w:rPr>
        <w:t>полугодие 2012 г.</w:t>
      </w:r>
    </w:p>
    <w:tbl>
      <w:tblPr>
        <w:tblStyle w:val="a3"/>
        <w:tblpPr w:leftFromText="180" w:rightFromText="180" w:vertAnchor="text" w:tblpY="172"/>
        <w:tblW w:w="0" w:type="auto"/>
        <w:tblLook w:val="04A0"/>
      </w:tblPr>
      <w:tblGrid>
        <w:gridCol w:w="631"/>
        <w:gridCol w:w="3221"/>
        <w:gridCol w:w="1263"/>
        <w:gridCol w:w="1409"/>
        <w:gridCol w:w="1262"/>
        <w:gridCol w:w="1119"/>
        <w:gridCol w:w="949"/>
      </w:tblGrid>
      <w:tr w:rsidR="00467E4F" w:rsidRPr="00467E4F" w:rsidTr="00467E4F">
        <w:trPr>
          <w:trHeight w:val="535"/>
        </w:trPr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Расчет в месяц 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Расчёт на полугодие 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Расход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Доход 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7E4F" w:rsidRPr="00467E4F" w:rsidTr="00467E4F"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Оплата за тех. обслуживание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 руб</w:t>
            </w: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7E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3116м </w:t>
            </w:r>
            <w:r w:rsidRPr="00467E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 18696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18072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18072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Материальная поддержка обслуживающему персоналу:</w:t>
            </w:r>
          </w:p>
          <w:p w:rsidR="00467E4F" w:rsidRPr="00467E4F" w:rsidRDefault="00467E4F" w:rsidP="00467E4F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467E4F" w:rsidRPr="00467E4F" w:rsidRDefault="00467E4F" w:rsidP="00467E4F">
            <w:pPr>
              <w:pStyle w:val="a4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1500/12/26=4,81 руб./час</w:t>
            </w:r>
          </w:p>
          <w:p w:rsidR="00467E4F" w:rsidRPr="00467E4F" w:rsidRDefault="00467E4F" w:rsidP="00467E4F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Кассир </w:t>
            </w:r>
          </w:p>
          <w:p w:rsidR="00467E4F" w:rsidRPr="00467E4F" w:rsidRDefault="00467E4F" w:rsidP="00467E4F">
            <w:pPr>
              <w:pStyle w:val="a4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1000/12/26=3,21 руб./час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8614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5743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8614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5743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Оплата за обслуживание   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теплосчетчика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(700/8/30 =2,59 руб./час)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Оплата  техническому персоналу (3000/4/22 = 34,10 руб./час</w:t>
            </w:r>
            <w:proofErr w:type="gramEnd"/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14320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14320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Дворник 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------------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--------------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------------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---------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-------</w:t>
            </w:r>
          </w:p>
        </w:tc>
      </w:tr>
      <w:tr w:rsidR="00467E4F" w:rsidRPr="00467E4F" w:rsidTr="00467E4F">
        <w:trPr>
          <w:trHeight w:val="1336"/>
        </w:trPr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Аварийная чистка канализации с использованием спец</w:t>
            </w: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ашины «Питон – Е»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Расчёт водоканал –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1710 руб./час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---------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--------------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------------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rPr>
          <w:trHeight w:val="830"/>
        </w:trPr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 общего пользования. Договор № 1349 АОА «НЭСК»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rPr>
          <w:trHeight w:val="842"/>
        </w:trPr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Канцелярские товары, ксерокопии, бланки, ремонт штампа.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2071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rPr>
          <w:trHeight w:val="1130"/>
        </w:trPr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Текущий ремонт крыши «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Тульпар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» - договор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№ 01/10-12 от 01.10.2012 г.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(7,5 руб</w:t>
            </w: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7E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 *3116)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23370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21511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21511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rPr>
          <w:trHeight w:val="834"/>
        </w:trPr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Опрессовка  газовой  системы (наружной) – трубопроводы. (223*70)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№ 03/3/09/2012 г. 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15625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14941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15625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rPr>
          <w:trHeight w:val="886"/>
        </w:trPr>
        <w:tc>
          <w:tcPr>
            <w:tcW w:w="6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2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защита. Договор № 42 от 22 июня 2012 г. 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Расчётка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 – (130*70) 130 руб</w:t>
            </w: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дымоход)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9282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8450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9282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467E4F">
        <w:trPr>
          <w:trHeight w:val="418"/>
        </w:trPr>
        <w:tc>
          <w:tcPr>
            <w:tcW w:w="3852" w:type="dxa"/>
            <w:gridSpan w:val="2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ИТОГО</w:t>
            </w:r>
          </w:p>
        </w:tc>
        <w:tc>
          <w:tcPr>
            <w:tcW w:w="126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40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104823</w:t>
            </w:r>
          </w:p>
        </w:tc>
        <w:tc>
          <w:tcPr>
            <w:tcW w:w="1262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95203</w:t>
            </w:r>
          </w:p>
        </w:tc>
        <w:tc>
          <w:tcPr>
            <w:tcW w:w="111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100500</w:t>
            </w:r>
          </w:p>
        </w:tc>
        <w:tc>
          <w:tcPr>
            <w:tcW w:w="94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</w:tbl>
    <w:p w:rsidR="00C326C6" w:rsidRPr="00467E4F" w:rsidRDefault="00C326C6" w:rsidP="00467E4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326C6" w:rsidRDefault="00467E4F" w:rsidP="00C326C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467E4F">
        <w:rPr>
          <w:rFonts w:ascii="Times New Roman" w:hAnsi="Times New Roman" w:cs="Times New Roman"/>
          <w:sz w:val="24"/>
          <w:szCs w:val="24"/>
        </w:rPr>
        <w:t>ЖСК № 7 «</w:t>
      </w:r>
      <w:proofErr w:type="spellStart"/>
      <w:r w:rsidRPr="00467E4F">
        <w:rPr>
          <w:rFonts w:ascii="Times New Roman" w:hAnsi="Times New Roman" w:cs="Times New Roman"/>
          <w:sz w:val="24"/>
          <w:szCs w:val="24"/>
        </w:rPr>
        <w:t>Ейский</w:t>
      </w:r>
      <w:proofErr w:type="spellEnd"/>
      <w:r w:rsidRPr="00467E4F">
        <w:rPr>
          <w:rFonts w:ascii="Times New Roman" w:hAnsi="Times New Roman" w:cs="Times New Roman"/>
          <w:sz w:val="24"/>
          <w:szCs w:val="24"/>
        </w:rPr>
        <w:t>»  коммерческую деятельность не ведёт.</w:t>
      </w:r>
    </w:p>
    <w:p w:rsidR="00467E4F" w:rsidRDefault="00467E4F" w:rsidP="00C326C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B5764" w:rsidRPr="001975D2" w:rsidRDefault="00DB5764" w:rsidP="00DB576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975D2">
        <w:rPr>
          <w:rFonts w:ascii="Times New Roman" w:hAnsi="Times New Roman" w:cs="Times New Roman"/>
          <w:sz w:val="28"/>
          <w:szCs w:val="28"/>
        </w:rPr>
        <w:lastRenderedPageBreak/>
        <w:t>ЖСК № 7 «</w:t>
      </w:r>
      <w:proofErr w:type="spellStart"/>
      <w:r w:rsidRPr="001975D2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1975D2">
        <w:rPr>
          <w:rFonts w:ascii="Times New Roman" w:hAnsi="Times New Roman" w:cs="Times New Roman"/>
          <w:sz w:val="28"/>
          <w:szCs w:val="28"/>
        </w:rPr>
        <w:t>» ул. Коммунистическая 6 А</w:t>
      </w:r>
      <w:proofErr w:type="gramStart"/>
      <w:r w:rsidRPr="001975D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975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E4F" w:rsidRPr="001975D2" w:rsidRDefault="00DB5764" w:rsidP="00DB576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975D2">
        <w:rPr>
          <w:rFonts w:ascii="Times New Roman" w:hAnsi="Times New Roman" w:cs="Times New Roman"/>
          <w:sz w:val="28"/>
          <w:szCs w:val="28"/>
        </w:rPr>
        <w:t>г. Ейск, Краснодарский край</w:t>
      </w:r>
    </w:p>
    <w:p w:rsidR="00DB5764" w:rsidRPr="001975D2" w:rsidRDefault="00DB5764" w:rsidP="00DB576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975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DB5764" w:rsidRPr="001975D2" w:rsidRDefault="00DB5764" w:rsidP="00DB57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F4955" w:rsidRDefault="00DB5764" w:rsidP="00DB576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975D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975D2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F4955" w:rsidRDefault="00AF4955" w:rsidP="00DB57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F4955" w:rsidRDefault="00AF4955" w:rsidP="00DB57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F4955" w:rsidRDefault="00AF4955" w:rsidP="00DB57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5764" w:rsidRPr="001975D2" w:rsidRDefault="00AF4955" w:rsidP="00DB576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B5764" w:rsidRPr="001975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764" w:rsidRPr="001975D2">
        <w:rPr>
          <w:rFonts w:ascii="Times New Roman" w:hAnsi="Times New Roman" w:cs="Times New Roman"/>
          <w:sz w:val="28"/>
          <w:szCs w:val="28"/>
        </w:rPr>
        <w:t xml:space="preserve">  Распоряжение </w:t>
      </w:r>
    </w:p>
    <w:p w:rsidR="00DB5764" w:rsidRDefault="00DB5764" w:rsidP="00DB57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F4955" w:rsidRDefault="00AF4955" w:rsidP="00DB57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F4955" w:rsidRPr="001975D2" w:rsidRDefault="00AF4955" w:rsidP="00DB57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5764" w:rsidRPr="001975D2" w:rsidRDefault="00DB5764" w:rsidP="001975D2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975D2">
        <w:rPr>
          <w:rFonts w:ascii="Times New Roman" w:hAnsi="Times New Roman" w:cs="Times New Roman"/>
          <w:sz w:val="28"/>
          <w:szCs w:val="28"/>
        </w:rPr>
        <w:t>В связи с моим отъездом по семейным обстоятельствам, назначаю исполнять обязанности председателя ЖСК № 7 «</w:t>
      </w:r>
      <w:proofErr w:type="spellStart"/>
      <w:r w:rsidRPr="001975D2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1975D2">
        <w:rPr>
          <w:rFonts w:ascii="Times New Roman" w:hAnsi="Times New Roman" w:cs="Times New Roman"/>
          <w:sz w:val="28"/>
          <w:szCs w:val="28"/>
        </w:rPr>
        <w:t>» в период моего отсутствия</w:t>
      </w:r>
      <w:r w:rsidR="001975D2" w:rsidRPr="001975D2">
        <w:rPr>
          <w:rFonts w:ascii="Times New Roman" w:hAnsi="Times New Roman" w:cs="Times New Roman"/>
          <w:sz w:val="28"/>
          <w:szCs w:val="28"/>
        </w:rPr>
        <w:t xml:space="preserve"> с 21 февраля 2013 года по 01 июня 2013 года, своего заместителя Белоусову Светлану Николаевну, с правом первой подписи финансовых и расчётных документов, с правом обращения в налоговую инспекцию по запросам о выдаче и сдачи документов, а так же сдачи документов</w:t>
      </w:r>
      <w:proofErr w:type="gramEnd"/>
      <w:r w:rsidR="001975D2" w:rsidRPr="001975D2">
        <w:rPr>
          <w:rFonts w:ascii="Times New Roman" w:hAnsi="Times New Roman" w:cs="Times New Roman"/>
          <w:sz w:val="28"/>
          <w:szCs w:val="28"/>
        </w:rPr>
        <w:t xml:space="preserve">  по отчётности в пенсионный отдел и пенсионным взносам, обязательному медицинскому страхованию. </w:t>
      </w:r>
    </w:p>
    <w:p w:rsidR="001975D2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975D2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975D2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975D2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975D2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975D2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975D2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975D2" w:rsidRPr="00467E4F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ЖСК № 7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В.А. Руденко </w:t>
      </w:r>
    </w:p>
    <w:sectPr w:rsidR="001975D2" w:rsidRPr="00467E4F" w:rsidSect="00467E4F">
      <w:pgSz w:w="11906" w:h="16838"/>
      <w:pgMar w:top="567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87FEE"/>
    <w:multiLevelType w:val="hybridMultilevel"/>
    <w:tmpl w:val="9EA6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C81"/>
    <w:rsid w:val="00057D8B"/>
    <w:rsid w:val="000F2C81"/>
    <w:rsid w:val="00102296"/>
    <w:rsid w:val="001975D2"/>
    <w:rsid w:val="002055D1"/>
    <w:rsid w:val="00467E4F"/>
    <w:rsid w:val="008679B1"/>
    <w:rsid w:val="008A11C8"/>
    <w:rsid w:val="0095150F"/>
    <w:rsid w:val="00A05F1C"/>
    <w:rsid w:val="00AA6A34"/>
    <w:rsid w:val="00AF4955"/>
    <w:rsid w:val="00C326C6"/>
    <w:rsid w:val="00C47038"/>
    <w:rsid w:val="00C62BA7"/>
    <w:rsid w:val="00CC5041"/>
    <w:rsid w:val="00DB5764"/>
    <w:rsid w:val="00F30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6C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5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2013-02-11T14:16:00Z</cp:lastPrinted>
  <dcterms:created xsi:type="dcterms:W3CDTF">2013-02-11T08:45:00Z</dcterms:created>
  <dcterms:modified xsi:type="dcterms:W3CDTF">2013-02-11T14:17:00Z</dcterms:modified>
</cp:coreProperties>
</file>