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C6" w:rsidRPr="00467E4F" w:rsidRDefault="000F2C81" w:rsidP="00467E4F">
      <w:pPr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67E4F">
        <w:rPr>
          <w:rFonts w:ascii="Times New Roman" w:hAnsi="Times New Roman" w:cs="Times New Roman"/>
          <w:sz w:val="24"/>
          <w:szCs w:val="24"/>
        </w:rPr>
        <w:t xml:space="preserve">ЖСК № 7 «Ейский» </w:t>
      </w:r>
      <w:r w:rsidR="00C326C6" w:rsidRPr="00467E4F">
        <w:rPr>
          <w:rFonts w:ascii="Times New Roman" w:hAnsi="Times New Roman" w:cs="Times New Roman"/>
          <w:sz w:val="24"/>
          <w:szCs w:val="24"/>
        </w:rPr>
        <w:t xml:space="preserve"> ул. Коммунистическая 6</w:t>
      </w:r>
      <w:proofErr w:type="gramStart"/>
      <w:r w:rsidR="00C326C6" w:rsidRPr="00467E4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467E4F">
        <w:rPr>
          <w:rFonts w:ascii="Times New Roman" w:hAnsi="Times New Roman" w:cs="Times New Roman"/>
          <w:sz w:val="24"/>
          <w:szCs w:val="24"/>
        </w:rPr>
        <w:t xml:space="preserve">  </w:t>
      </w:r>
      <w:r w:rsidR="00C326C6" w:rsidRPr="00467E4F">
        <w:rPr>
          <w:rFonts w:ascii="Times New Roman" w:hAnsi="Times New Roman" w:cs="Times New Roman"/>
          <w:sz w:val="24"/>
          <w:szCs w:val="24"/>
        </w:rPr>
        <w:t>ОГРН – 1052303077320</w:t>
      </w:r>
    </w:p>
    <w:p w:rsidR="00C326C6" w:rsidRPr="00467E4F" w:rsidRDefault="00C326C6" w:rsidP="002055D1">
      <w:pPr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67E4F">
        <w:rPr>
          <w:rFonts w:ascii="Times New Roman" w:hAnsi="Times New Roman" w:cs="Times New Roman"/>
          <w:sz w:val="24"/>
          <w:szCs w:val="24"/>
        </w:rPr>
        <w:t>ИНН – 2306015590 КПП – 230601001</w:t>
      </w:r>
    </w:p>
    <w:p w:rsidR="00C326C6" w:rsidRPr="00467E4F" w:rsidRDefault="00D0335F" w:rsidP="002055D1">
      <w:pPr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326C6" w:rsidRPr="00467E4F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ое</w:t>
      </w:r>
      <w:r w:rsidR="00C326C6" w:rsidRPr="00467E4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326C6" w:rsidRPr="00467E4F">
        <w:rPr>
          <w:rFonts w:ascii="Times New Roman" w:hAnsi="Times New Roman" w:cs="Times New Roman"/>
          <w:sz w:val="24"/>
          <w:szCs w:val="24"/>
        </w:rPr>
        <w:t xml:space="preserve"> </w:t>
      </w:r>
      <w:r w:rsidR="002055D1" w:rsidRPr="00467E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полугодие 2013</w:t>
      </w:r>
      <w:r w:rsidR="00C326C6" w:rsidRPr="00467E4F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pPr w:leftFromText="180" w:rightFromText="180" w:vertAnchor="text" w:tblpY="172"/>
        <w:tblW w:w="0" w:type="auto"/>
        <w:tblLook w:val="04A0"/>
      </w:tblPr>
      <w:tblGrid>
        <w:gridCol w:w="1089"/>
        <w:gridCol w:w="3036"/>
        <w:gridCol w:w="1147"/>
        <w:gridCol w:w="1383"/>
        <w:gridCol w:w="1231"/>
        <w:gridCol w:w="1050"/>
        <w:gridCol w:w="918"/>
      </w:tblGrid>
      <w:tr w:rsidR="00467E4F" w:rsidRPr="00467E4F" w:rsidTr="00D0335F">
        <w:trPr>
          <w:trHeight w:val="535"/>
        </w:trPr>
        <w:tc>
          <w:tcPr>
            <w:tcW w:w="108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36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147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Расчет в месяц (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Расчёт на полугодие (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050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Расход 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918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Доход (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67E4F" w:rsidRPr="00467E4F" w:rsidTr="00D0335F">
        <w:tc>
          <w:tcPr>
            <w:tcW w:w="108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6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Оплата за тех. обслуживание 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 руб</w:t>
            </w:r>
            <w:proofErr w:type="gram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67E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47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3116м </w:t>
            </w:r>
            <w:r w:rsidRPr="00467E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8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 18696</w:t>
            </w:r>
          </w:p>
        </w:tc>
        <w:tc>
          <w:tcPr>
            <w:tcW w:w="12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18072</w:t>
            </w:r>
          </w:p>
        </w:tc>
        <w:tc>
          <w:tcPr>
            <w:tcW w:w="1050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18072</w:t>
            </w:r>
          </w:p>
        </w:tc>
        <w:tc>
          <w:tcPr>
            <w:tcW w:w="918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D0335F">
        <w:tc>
          <w:tcPr>
            <w:tcW w:w="108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036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Материальная поддержка обслуживающему персоналу:</w:t>
            </w:r>
          </w:p>
          <w:p w:rsidR="00467E4F" w:rsidRPr="00467E4F" w:rsidRDefault="00467E4F" w:rsidP="00467E4F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467E4F" w:rsidRPr="00467E4F" w:rsidRDefault="00D0335F" w:rsidP="00467E4F">
            <w:pPr>
              <w:pStyle w:val="a4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2000/12/26=6,4</w:t>
            </w:r>
            <w:r w:rsidR="00467E4F" w:rsidRPr="00467E4F">
              <w:rPr>
                <w:rFonts w:ascii="Times New Roman" w:hAnsi="Times New Roman" w:cs="Times New Roman"/>
                <w:sz w:val="24"/>
                <w:szCs w:val="24"/>
              </w:rPr>
              <w:t>1 руб./час</w:t>
            </w:r>
          </w:p>
          <w:p w:rsidR="00467E4F" w:rsidRPr="00467E4F" w:rsidRDefault="00467E4F" w:rsidP="00467E4F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Кассир </w:t>
            </w:r>
          </w:p>
          <w:p w:rsidR="00467E4F" w:rsidRPr="00467E4F" w:rsidRDefault="00D0335F" w:rsidP="00467E4F">
            <w:pPr>
              <w:pStyle w:val="a4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1500/12/26=4,8</w:t>
            </w:r>
            <w:r w:rsidR="00467E4F" w:rsidRPr="00467E4F">
              <w:rPr>
                <w:rFonts w:ascii="Times New Roman" w:hAnsi="Times New Roman" w:cs="Times New Roman"/>
                <w:sz w:val="24"/>
                <w:szCs w:val="24"/>
              </w:rPr>
              <w:t>1 руб./час</w:t>
            </w:r>
          </w:p>
        </w:tc>
        <w:tc>
          <w:tcPr>
            <w:tcW w:w="1147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67E4F" w:rsidRPr="00467E4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8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67E4F" w:rsidRPr="00467E4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2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11485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8615</w:t>
            </w:r>
          </w:p>
        </w:tc>
        <w:tc>
          <w:tcPr>
            <w:tcW w:w="1050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11485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8615</w:t>
            </w:r>
          </w:p>
        </w:tc>
        <w:tc>
          <w:tcPr>
            <w:tcW w:w="918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D0335F">
        <w:tc>
          <w:tcPr>
            <w:tcW w:w="108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36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Оплата за обслуживание   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теплосчетчика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7" w:type="dxa"/>
          </w:tcPr>
          <w:p w:rsidR="00467E4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67E4F"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67E4F" w:rsidRPr="00467E4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31" w:type="dxa"/>
          </w:tcPr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1050" w:type="dxa"/>
          </w:tcPr>
          <w:p w:rsidR="00467E4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918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7E4F" w:rsidRPr="00467E4F" w:rsidTr="00D0335F">
        <w:tc>
          <w:tcPr>
            <w:tcW w:w="1089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36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Оплата  техническому персоналу (3000/4/22 = 34,10 руб./час</w:t>
            </w:r>
            <w:proofErr w:type="gramEnd"/>
          </w:p>
        </w:tc>
        <w:tc>
          <w:tcPr>
            <w:tcW w:w="1147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383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231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14320</w:t>
            </w:r>
          </w:p>
        </w:tc>
        <w:tc>
          <w:tcPr>
            <w:tcW w:w="1050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14320</w:t>
            </w:r>
          </w:p>
        </w:tc>
        <w:tc>
          <w:tcPr>
            <w:tcW w:w="918" w:type="dxa"/>
          </w:tcPr>
          <w:p w:rsidR="00467E4F" w:rsidRPr="00467E4F" w:rsidRDefault="00467E4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35F" w:rsidRPr="00467E4F" w:rsidTr="00EB1EAB">
        <w:tc>
          <w:tcPr>
            <w:tcW w:w="1089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6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 общего пользования. Договор № 1349 АОА «НЭСК»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(лестничные площадки, подвальные помещения, наружное освещение)</w:t>
            </w:r>
          </w:p>
        </w:tc>
        <w:tc>
          <w:tcPr>
            <w:tcW w:w="1147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83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D0335F" w:rsidRPr="00467E4F" w:rsidRDefault="00D0335F" w:rsidP="00D0335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50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18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3D6" w:rsidRPr="00467E4F" w:rsidTr="005623D6">
        <w:trPr>
          <w:trHeight w:val="830"/>
        </w:trPr>
        <w:tc>
          <w:tcPr>
            <w:tcW w:w="1089" w:type="dxa"/>
          </w:tcPr>
          <w:p w:rsidR="005623D6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36" w:type="dxa"/>
          </w:tcPr>
          <w:p w:rsidR="005623D6" w:rsidRPr="00467E4F" w:rsidRDefault="005623D6" w:rsidP="00D0335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емонт крыши «</w:t>
            </w:r>
            <w:proofErr w:type="spellStart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Тульпар</w:t>
            </w:r>
            <w:proofErr w:type="spellEnd"/>
            <w:r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» - договор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ТР-04-0313 от 19.03.2013 г. </w:t>
            </w:r>
          </w:p>
          <w:p w:rsidR="005623D6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gridSpan w:val="2"/>
          </w:tcPr>
          <w:p w:rsidR="005623D6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Внеплановый </w:t>
            </w:r>
          </w:p>
        </w:tc>
        <w:tc>
          <w:tcPr>
            <w:tcW w:w="1231" w:type="dxa"/>
          </w:tcPr>
          <w:p w:rsidR="005623D6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5623D6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8200</w:t>
            </w:r>
          </w:p>
        </w:tc>
        <w:tc>
          <w:tcPr>
            <w:tcW w:w="918" w:type="dxa"/>
          </w:tcPr>
          <w:p w:rsidR="005623D6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35F" w:rsidRPr="00467E4F" w:rsidTr="00EB1EAB">
        <w:trPr>
          <w:trHeight w:val="842"/>
        </w:trPr>
        <w:tc>
          <w:tcPr>
            <w:tcW w:w="1089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0335F" w:rsidRPr="00467E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36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водосточных труб, договор ТР-04-06-13 от 21.06.2013 г. </w:t>
            </w:r>
          </w:p>
        </w:tc>
        <w:tc>
          <w:tcPr>
            <w:tcW w:w="1147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  <w:tc>
          <w:tcPr>
            <w:tcW w:w="918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35F" w:rsidRPr="00467E4F" w:rsidTr="005623D6">
        <w:trPr>
          <w:trHeight w:val="716"/>
        </w:trPr>
        <w:tc>
          <w:tcPr>
            <w:tcW w:w="1089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335F" w:rsidRPr="00467E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36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Опрессовка тепловых сетей 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-10/03-13</w:t>
            </w:r>
          </w:p>
        </w:tc>
        <w:tc>
          <w:tcPr>
            <w:tcW w:w="1147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1383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1050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918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67E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35F" w:rsidRPr="00467E4F" w:rsidTr="00EB1EAB">
        <w:trPr>
          <w:trHeight w:val="834"/>
        </w:trPr>
        <w:tc>
          <w:tcPr>
            <w:tcW w:w="1089" w:type="dxa"/>
          </w:tcPr>
          <w:p w:rsidR="005623D6" w:rsidRPr="005623D6" w:rsidRDefault="005623D6" w:rsidP="005623D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23D6"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  <w:r w:rsidR="00D0335F" w:rsidRPr="005623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5623D6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6" w:type="dxa"/>
          </w:tcPr>
          <w:p w:rsidR="00D0335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Чистка канализац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«Ейск-водоканал», спец оборудование «Питон – Е»</w:t>
            </w:r>
          </w:p>
          <w:p w:rsidR="005623D6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22.02.2013 г. </w:t>
            </w:r>
          </w:p>
        </w:tc>
        <w:tc>
          <w:tcPr>
            <w:tcW w:w="1147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</w:p>
        </w:tc>
        <w:tc>
          <w:tcPr>
            <w:tcW w:w="918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35F" w:rsidRPr="00467E4F" w:rsidTr="00EB1EAB">
        <w:trPr>
          <w:trHeight w:val="886"/>
        </w:trPr>
        <w:tc>
          <w:tcPr>
            <w:tcW w:w="1089" w:type="dxa"/>
          </w:tcPr>
          <w:p w:rsidR="00D0335F" w:rsidRPr="005623D6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23D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036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извести, краски на тех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одержание дома, переплет документации, и другие виды работ. </w:t>
            </w:r>
          </w:p>
        </w:tc>
        <w:tc>
          <w:tcPr>
            <w:tcW w:w="1147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918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35F" w:rsidRPr="00467E4F" w:rsidTr="00EB1EAB">
        <w:trPr>
          <w:trHeight w:val="418"/>
        </w:trPr>
        <w:tc>
          <w:tcPr>
            <w:tcW w:w="4125" w:type="dxa"/>
            <w:gridSpan w:val="2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47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D0335F" w:rsidRPr="00467E4F" w:rsidRDefault="00D0335F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71932</w:t>
            </w:r>
          </w:p>
        </w:tc>
        <w:tc>
          <w:tcPr>
            <w:tcW w:w="1050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91742</w:t>
            </w:r>
          </w:p>
        </w:tc>
        <w:tc>
          <w:tcPr>
            <w:tcW w:w="918" w:type="dxa"/>
          </w:tcPr>
          <w:p w:rsidR="00D0335F" w:rsidRPr="00467E4F" w:rsidRDefault="005623D6" w:rsidP="00467E4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623D6" w:rsidRPr="00AA771B" w:rsidRDefault="005623D6" w:rsidP="00C326C6">
      <w:pPr>
        <w:ind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:rsidR="005623D6" w:rsidRPr="00AA771B" w:rsidRDefault="005623D6" w:rsidP="00C326C6">
      <w:pPr>
        <w:ind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:rsidR="00C326C6" w:rsidRDefault="00467E4F" w:rsidP="00C326C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467E4F">
        <w:rPr>
          <w:rFonts w:ascii="Times New Roman" w:hAnsi="Times New Roman" w:cs="Times New Roman"/>
          <w:sz w:val="24"/>
          <w:szCs w:val="24"/>
        </w:rPr>
        <w:t>ЖСК № 7 «Ейский»  коммерческую деятельность не ведёт.</w:t>
      </w:r>
    </w:p>
    <w:p w:rsidR="00467E4F" w:rsidRDefault="00467E4F" w:rsidP="00C326C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1975D2" w:rsidRPr="00467E4F" w:rsidRDefault="001975D2" w:rsidP="00DB5764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1975D2" w:rsidRPr="00467E4F" w:rsidSect="00467E4F">
      <w:pgSz w:w="11906" w:h="16838"/>
      <w:pgMar w:top="567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87FEE"/>
    <w:multiLevelType w:val="hybridMultilevel"/>
    <w:tmpl w:val="9EA6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F2C81"/>
    <w:rsid w:val="00057D8B"/>
    <w:rsid w:val="000F2C81"/>
    <w:rsid w:val="00102296"/>
    <w:rsid w:val="001975D2"/>
    <w:rsid w:val="002055D1"/>
    <w:rsid w:val="00235B1B"/>
    <w:rsid w:val="00467E4F"/>
    <w:rsid w:val="005623D6"/>
    <w:rsid w:val="008679B1"/>
    <w:rsid w:val="00897703"/>
    <w:rsid w:val="008A11C8"/>
    <w:rsid w:val="0095150F"/>
    <w:rsid w:val="00A05F1C"/>
    <w:rsid w:val="00AA6A34"/>
    <w:rsid w:val="00AA771B"/>
    <w:rsid w:val="00AF4955"/>
    <w:rsid w:val="00BB72AA"/>
    <w:rsid w:val="00C326C6"/>
    <w:rsid w:val="00C47038"/>
    <w:rsid w:val="00C62BA7"/>
    <w:rsid w:val="00CC5041"/>
    <w:rsid w:val="00D0335F"/>
    <w:rsid w:val="00DB5764"/>
    <w:rsid w:val="00F30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6C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5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2013-07-08T16:14:00Z</cp:lastPrinted>
  <dcterms:created xsi:type="dcterms:W3CDTF">2013-02-11T08:45:00Z</dcterms:created>
  <dcterms:modified xsi:type="dcterms:W3CDTF">2013-07-08T16:14:00Z</dcterms:modified>
</cp:coreProperties>
</file>