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121FCC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44F" w:rsidRPr="00121FCC" w:rsidRDefault="00A5444F" w:rsidP="00A544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CC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 в рамках осуществления мероприятий внутреннего муниципального финансового контроля  в отношении</w:t>
      </w:r>
    </w:p>
    <w:p w:rsidR="00A5444F" w:rsidRPr="00121FCC" w:rsidRDefault="00A5444F" w:rsidP="00A544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1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муниципального бюджетного учреждения культуры Ейского городского</w:t>
      </w:r>
      <w:r w:rsidR="00121FCC" w:rsidRPr="00121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поселения Ейского района "</w:t>
      </w:r>
      <w:proofErr w:type="spellStart"/>
      <w:r w:rsidR="00121FCC" w:rsidRPr="00121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Ейский</w:t>
      </w:r>
      <w:proofErr w:type="spellEnd"/>
      <w:r w:rsidR="00121FCC" w:rsidRPr="00121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городской центр народной </w:t>
      </w:r>
      <w:proofErr w:type="spellStart"/>
      <w:r w:rsidR="00121FCC" w:rsidRPr="00121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кульутры</w:t>
      </w:r>
      <w:proofErr w:type="spellEnd"/>
      <w:r w:rsidRPr="00121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</w:t>
      </w:r>
    </w:p>
    <w:p w:rsidR="00A5444F" w:rsidRPr="00121FCC" w:rsidRDefault="00A5444F" w:rsidP="00A5444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44F" w:rsidRPr="00121FCC" w:rsidRDefault="00A5444F" w:rsidP="00A5444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администрации Ейского городского поселения Ейского района </w:t>
      </w:r>
      <w:r w:rsidR="00121FCC"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14 августа</w:t>
      </w: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FCC"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 № 225-р</w:t>
      </w: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контрольного мероприятия по внутреннему муниципальному финансовому контролю в отношении муниципального бюджетного учреждения культуры «</w:t>
      </w:r>
      <w:proofErr w:type="spellStart"/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  <w:r w:rsidR="00121FCC"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121FCC"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центр народной культуры»</w:t>
      </w: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плана проведения контрольных мероприятий по внутреннему муниципальному финансовому контролю на 2019 год (утверждено распоряжением администрации от 18 декабря 2018 года № 285-р») проведено контрольное мероприятие в виде</w:t>
      </w:r>
      <w:proofErr w:type="gramEnd"/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выездной проверки в отношении муниципального бюджетного учреждения Ейского городского поселения Ейского района «</w:t>
      </w:r>
      <w:proofErr w:type="spellStart"/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  <w:r w:rsidR="00121FCC"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121FCC"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центр народной культуры</w:t>
      </w:r>
      <w:r w:rsidR="0057706A"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с </w:t>
      </w:r>
      <w:r w:rsidR="00121FCC"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августа </w:t>
      </w: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</w:t>
      </w:r>
      <w:r w:rsidR="00121FCC"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8 октября</w:t>
      </w: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года.</w:t>
      </w:r>
    </w:p>
    <w:p w:rsidR="00A5444F" w:rsidRPr="00121FCC" w:rsidRDefault="0057706A" w:rsidP="00121F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проверки</w:t>
      </w:r>
      <w:r w:rsidR="00121FCC"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«Соблюдение бюджетного законодательства при начислении и выплате заработной платы сотрудникам».</w:t>
      </w:r>
    </w:p>
    <w:p w:rsidR="00A5444F" w:rsidRPr="00121FCC" w:rsidRDefault="00A5444F" w:rsidP="00121F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 </w:t>
      </w:r>
      <w:r w:rsidRPr="00121F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1 января 2018 года по </w:t>
      </w:r>
      <w:r w:rsidR="0057706A" w:rsidRPr="00121F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121FCC" w:rsidRPr="00121F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57706A" w:rsidRPr="00121F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21FCC" w:rsidRPr="00121F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июня </w:t>
      </w:r>
      <w:r w:rsidRPr="00121F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2019 года</w:t>
      </w:r>
      <w:r w:rsidRPr="00121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FCC" w:rsidRPr="00121FCC" w:rsidRDefault="00121FCC" w:rsidP="00121F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FCC">
        <w:rPr>
          <w:rFonts w:ascii="Times New Roman" w:hAnsi="Times New Roman" w:cs="Times New Roman"/>
          <w:sz w:val="28"/>
          <w:szCs w:val="28"/>
        </w:rPr>
        <w:t>В результате проведения контрольного мероприятия в отношении муниципального бюджетного учреждения культуры Ейского городского поселения Ейского района "</w:t>
      </w:r>
      <w:proofErr w:type="spellStart"/>
      <w:r w:rsidRPr="00121FCC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121FCC">
        <w:rPr>
          <w:rFonts w:ascii="Times New Roman" w:hAnsi="Times New Roman" w:cs="Times New Roman"/>
          <w:sz w:val="28"/>
          <w:szCs w:val="28"/>
        </w:rPr>
        <w:t xml:space="preserve"> городской центр народной культуры"  установлено следующее: </w:t>
      </w:r>
    </w:p>
    <w:p w:rsidR="00121FCC" w:rsidRPr="00121FCC" w:rsidRDefault="00121FCC" w:rsidP="00121FCC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FCC">
        <w:rPr>
          <w:rFonts w:ascii="Times New Roman" w:hAnsi="Times New Roman" w:cs="Times New Roman"/>
          <w:sz w:val="28"/>
          <w:szCs w:val="28"/>
        </w:rPr>
        <w:t>Имеют место несоответствия размеров окладом установленных в штатном расписании данным должностных инструкций работников.</w:t>
      </w:r>
    </w:p>
    <w:p w:rsidR="00121FCC" w:rsidRPr="00121FCC" w:rsidRDefault="00121FCC" w:rsidP="00121FCC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FCC">
        <w:rPr>
          <w:rFonts w:ascii="Times New Roman" w:hAnsi="Times New Roman" w:cs="Times New Roman"/>
          <w:sz w:val="28"/>
          <w:szCs w:val="28"/>
        </w:rPr>
        <w:t xml:space="preserve">Имеют место расхождения в </w:t>
      </w:r>
      <w:bookmarkStart w:id="0" w:name="_GoBack"/>
      <w:bookmarkEnd w:id="0"/>
      <w:r w:rsidRPr="00121FCC">
        <w:rPr>
          <w:rFonts w:ascii="Times New Roman" w:hAnsi="Times New Roman" w:cs="Times New Roman"/>
          <w:sz w:val="28"/>
          <w:szCs w:val="28"/>
        </w:rPr>
        <w:t>количестве отработанного времени,  указанном в расчетных ведомостях, табелях учета использования рабочего времени с условиями трудовых договоров.</w:t>
      </w:r>
    </w:p>
    <w:p w:rsidR="00121FCC" w:rsidRPr="00121FCC" w:rsidRDefault="00121FCC" w:rsidP="00121FCC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FCC">
        <w:rPr>
          <w:rFonts w:ascii="Times New Roman" w:hAnsi="Times New Roman" w:cs="Times New Roman"/>
          <w:sz w:val="28"/>
          <w:szCs w:val="28"/>
        </w:rPr>
        <w:t>Имеет место установление надбавки за работу в сельской местности звукооператору, что не предусмотрено положением об оплате труда.</w:t>
      </w:r>
    </w:p>
    <w:p w:rsidR="0007034D" w:rsidRPr="0057706A" w:rsidRDefault="0007034D" w:rsidP="00121FCC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07034D" w:rsidRPr="0057706A" w:rsidSect="00027448">
      <w:headerReference w:type="default" r:id="rId8"/>
      <w:foot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5F" w:rsidRDefault="00AD7E5F" w:rsidP="002D5C81">
      <w:pPr>
        <w:spacing w:after="0" w:line="240" w:lineRule="auto"/>
      </w:pPr>
      <w:r>
        <w:separator/>
      </w:r>
    </w:p>
  </w:endnote>
  <w:endnote w:type="continuationSeparator" w:id="0">
    <w:p w:rsidR="00AD7E5F" w:rsidRDefault="00AD7E5F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44F" w:rsidRDefault="00A5444F">
    <w:pPr>
      <w:pStyle w:val="a7"/>
      <w:jc w:val="center"/>
    </w:pPr>
  </w:p>
  <w:p w:rsidR="00A5444F" w:rsidRDefault="00A544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5F" w:rsidRDefault="00AD7E5F" w:rsidP="002D5C81">
      <w:pPr>
        <w:spacing w:after="0" w:line="240" w:lineRule="auto"/>
      </w:pPr>
      <w:r>
        <w:separator/>
      </w:r>
    </w:p>
  </w:footnote>
  <w:footnote w:type="continuationSeparator" w:id="0">
    <w:p w:rsidR="00AD7E5F" w:rsidRDefault="00AD7E5F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A5444F" w:rsidRDefault="00A544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FCC">
          <w:rPr>
            <w:noProof/>
          </w:rPr>
          <w:t>2</w:t>
        </w:r>
        <w:r>
          <w:fldChar w:fldCharType="end"/>
        </w:r>
      </w:p>
    </w:sdtContent>
  </w:sdt>
  <w:p w:rsidR="00A5444F" w:rsidRDefault="00A544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241B2F"/>
    <w:multiLevelType w:val="hybridMultilevel"/>
    <w:tmpl w:val="0422CCBC"/>
    <w:lvl w:ilvl="0" w:tplc="038EDC0A">
      <w:start w:val="1"/>
      <w:numFmt w:val="decimal"/>
      <w:lvlText w:val="%1)"/>
      <w:lvlJc w:val="left"/>
      <w:pPr>
        <w:ind w:left="1894" w:hanging="118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D01E1"/>
    <w:multiLevelType w:val="hybridMultilevel"/>
    <w:tmpl w:val="BDF87212"/>
    <w:lvl w:ilvl="0" w:tplc="DBBC4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034D"/>
    <w:rsid w:val="0007384A"/>
    <w:rsid w:val="000E60C4"/>
    <w:rsid w:val="00121FCC"/>
    <w:rsid w:val="00136989"/>
    <w:rsid w:val="00151138"/>
    <w:rsid w:val="00173C4B"/>
    <w:rsid w:val="00183490"/>
    <w:rsid w:val="001B0050"/>
    <w:rsid w:val="001C5F6D"/>
    <w:rsid w:val="00223E85"/>
    <w:rsid w:val="00240BC8"/>
    <w:rsid w:val="00274C16"/>
    <w:rsid w:val="002D5C81"/>
    <w:rsid w:val="00314CAF"/>
    <w:rsid w:val="003175C9"/>
    <w:rsid w:val="00320F04"/>
    <w:rsid w:val="003378D1"/>
    <w:rsid w:val="00337E91"/>
    <w:rsid w:val="00342217"/>
    <w:rsid w:val="00394BBD"/>
    <w:rsid w:val="003B5CDC"/>
    <w:rsid w:val="003F176E"/>
    <w:rsid w:val="0040366D"/>
    <w:rsid w:val="00433086"/>
    <w:rsid w:val="004641AA"/>
    <w:rsid w:val="00481936"/>
    <w:rsid w:val="00490B19"/>
    <w:rsid w:val="0051180E"/>
    <w:rsid w:val="00551251"/>
    <w:rsid w:val="0055755F"/>
    <w:rsid w:val="0057706A"/>
    <w:rsid w:val="00585F7F"/>
    <w:rsid w:val="005B1EEE"/>
    <w:rsid w:val="005D5C55"/>
    <w:rsid w:val="00604AC0"/>
    <w:rsid w:val="00620E2B"/>
    <w:rsid w:val="006372E3"/>
    <w:rsid w:val="006645E4"/>
    <w:rsid w:val="006E2190"/>
    <w:rsid w:val="00704DA6"/>
    <w:rsid w:val="0072798E"/>
    <w:rsid w:val="00743E4E"/>
    <w:rsid w:val="008317CA"/>
    <w:rsid w:val="008560F4"/>
    <w:rsid w:val="00857BAF"/>
    <w:rsid w:val="008C10B4"/>
    <w:rsid w:val="008D194E"/>
    <w:rsid w:val="008D204F"/>
    <w:rsid w:val="008E5A1C"/>
    <w:rsid w:val="00916AF2"/>
    <w:rsid w:val="009408D3"/>
    <w:rsid w:val="00974013"/>
    <w:rsid w:val="0098603E"/>
    <w:rsid w:val="00993E85"/>
    <w:rsid w:val="00A353C0"/>
    <w:rsid w:val="00A5444F"/>
    <w:rsid w:val="00AA01B1"/>
    <w:rsid w:val="00AA2C0D"/>
    <w:rsid w:val="00AD61DD"/>
    <w:rsid w:val="00AD7E5F"/>
    <w:rsid w:val="00B243CB"/>
    <w:rsid w:val="00B24D39"/>
    <w:rsid w:val="00B31041"/>
    <w:rsid w:val="00B420FD"/>
    <w:rsid w:val="00B54463"/>
    <w:rsid w:val="00B84957"/>
    <w:rsid w:val="00BB001C"/>
    <w:rsid w:val="00BB2DDA"/>
    <w:rsid w:val="00C00FE9"/>
    <w:rsid w:val="00C12522"/>
    <w:rsid w:val="00C3241A"/>
    <w:rsid w:val="00C74A86"/>
    <w:rsid w:val="00C80CA9"/>
    <w:rsid w:val="00CB2EB9"/>
    <w:rsid w:val="00CD625E"/>
    <w:rsid w:val="00CF5560"/>
    <w:rsid w:val="00CF568A"/>
    <w:rsid w:val="00CF5958"/>
    <w:rsid w:val="00D04EFB"/>
    <w:rsid w:val="00D27723"/>
    <w:rsid w:val="00D57FF4"/>
    <w:rsid w:val="00D71EA0"/>
    <w:rsid w:val="00D77031"/>
    <w:rsid w:val="00D97F0A"/>
    <w:rsid w:val="00DF010E"/>
    <w:rsid w:val="00E060BF"/>
    <w:rsid w:val="00E07233"/>
    <w:rsid w:val="00E24E52"/>
    <w:rsid w:val="00E77001"/>
    <w:rsid w:val="00ED43FE"/>
    <w:rsid w:val="00EE5EAC"/>
    <w:rsid w:val="00F13927"/>
    <w:rsid w:val="00F240E1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4</cp:revision>
  <cp:lastPrinted>2019-08-22T13:01:00Z</cp:lastPrinted>
  <dcterms:created xsi:type="dcterms:W3CDTF">2019-10-21T14:33:00Z</dcterms:created>
  <dcterms:modified xsi:type="dcterms:W3CDTF">2019-11-18T14:56:00Z</dcterms:modified>
</cp:coreProperties>
</file>