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2875280</wp:posOffset>
            </wp:positionH>
            <wp:positionV relativeFrom="page">
              <wp:posOffset>228600</wp:posOffset>
            </wp:positionV>
            <wp:extent cx="371475" cy="571500"/>
            <wp:effectExtent l="0" t="0" r="9525" b="0"/>
            <wp:wrapTopAndBottom/>
            <wp:docPr id="2" name="Рисунок 2" descr="Герб коронованный - черно-белый - жир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ронованный - черно-белый - жирн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3EEC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>ПРИКАЗ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НАЧАЛЬНИКА УПРАВЛЕНИЯ ИМУЩЕСТВЕННЫХ 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ЗЕМЕЛЬНЫХ ОТНОШЕНИЙ АДМИНИСТРАЦИИ 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ЕЙСКОГО ГОРОДСКОГО ПОСЕЛЕНИЯ ЕЙСКОГО РАЙОНА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                            №____________________</w:t>
      </w:r>
    </w:p>
    <w:p w:rsidR="009D39D9" w:rsidRDefault="009D39D9" w:rsidP="009D39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3EEC" w:rsidRDefault="00343EEC" w:rsidP="009D39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267B" w:rsidRDefault="006E5C6F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О выявлении правообладателей</w:t>
      </w:r>
      <w:r w:rsidR="001378B9" w:rsidRPr="00A848C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ранее учтённого </w:t>
      </w:r>
      <w:r w:rsidR="0095267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жилого 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помещения</w:t>
      </w:r>
      <w:r w:rsidR="0095267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,</w:t>
      </w:r>
    </w:p>
    <w:p w:rsidR="00501CD3" w:rsidRDefault="001378B9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proofErr w:type="gramStart"/>
      <w:r w:rsidRPr="00A848C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имеющего</w:t>
      </w:r>
      <w:proofErr w:type="gramEnd"/>
      <w:r w:rsidRPr="00A848C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кадастровый номер </w:t>
      </w:r>
      <w:r w:rsidR="005D4B01" w:rsidRPr="005D4B01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23:42:</w:t>
      </w:r>
      <w:r w:rsidR="00671FB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0502001</w:t>
      </w:r>
      <w:r w:rsidR="005D4B01" w:rsidRPr="005D4B01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:</w:t>
      </w:r>
      <w:r w:rsidR="00671FB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470</w:t>
      </w:r>
      <w:r w:rsidR="00CB7510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</w:p>
    <w:p w:rsidR="00501CD3" w:rsidRDefault="00CB7510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расположенного </w:t>
      </w:r>
      <w:r w:rsidR="00501CD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в Краснодарском крае, Ейском районе, городе Ейске, </w:t>
      </w:r>
    </w:p>
    <w:p w:rsidR="001378B9" w:rsidRDefault="00501CD3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по улице </w:t>
      </w:r>
      <w:r w:rsidR="00671FB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Коммунистической, 83/2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квартира </w:t>
      </w:r>
      <w:r w:rsidR="0015680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1</w:t>
      </w:r>
      <w:r w:rsidR="00671FB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8</w:t>
      </w:r>
    </w:p>
    <w:p w:rsidR="002C028C" w:rsidRDefault="002C028C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</w:p>
    <w:p w:rsidR="002C028C" w:rsidRDefault="002C028C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</w:p>
    <w:p w:rsidR="00304C6A" w:rsidRPr="00304C6A" w:rsidRDefault="00304C6A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В соответствии с частью 4 статьи 14 Федерального закона от 6 октября 2003 года № 131-ФЗ «Об общих принципах организации местного самоуправления в Российской Федерации», статьей 5 Федерального закона от            30 декабря 2020 года № 518-ФЗ «О внесении изменений в отдельные законодательные акты Российской Федерации», статьёй 69.1 Федерального закона от 13 июля 2015 года № 218-ФЗ «О государственной регистрации недвижимости»,  распоряжением администрации Ейского городского поселения Ейского района от 31 августа 2021 года № 216-р «О проведении мероприятий по выявлению правообладателей ранее учтенных объектов недвижимости, расположенных на территории Ейского городского поселения Ейского района», руководствуясь Уставом Ейского городского поселения Ейского района, приказываю:</w:t>
      </w:r>
    </w:p>
    <w:p w:rsidR="005D4B01" w:rsidRDefault="00304C6A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1. Направить в межмуниципальный отдел по Ейскому и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Щербиновскому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районам Управления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Росреестра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по Краснодарскому краю выявленные сведения о правообладател</w:t>
      </w:r>
      <w:r w:rsidR="006E5C6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ях, владеющих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на праве </w:t>
      </w:r>
      <w:r w:rsidR="00A20F84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общей долевой 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собственности жилым помещением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с кадастровым номером </w:t>
      </w:r>
      <w:r w:rsidR="005D4B01" w:rsidRPr="005D4B01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23:42:</w:t>
      </w:r>
      <w:r w:rsidR="00671FB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0502001</w:t>
      </w:r>
      <w:r w:rsidR="005D4B01" w:rsidRPr="005D4B01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:4</w:t>
      </w:r>
      <w:r w:rsidR="00671FB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70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расположенным по адресу: Краснодарский край, Ейский район, город Ейск, улица </w:t>
      </w:r>
      <w:r w:rsidR="00671FB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Коммунистическая, дом 83/2, 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квартира </w:t>
      </w:r>
      <w:r w:rsidR="005D4B01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1</w:t>
      </w:r>
      <w:r w:rsidR="00C740F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8</w:t>
      </w:r>
      <w:r w:rsidR="005D4B01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:</w:t>
      </w:r>
    </w:p>
    <w:p w:rsidR="005D4B01" w:rsidRDefault="00304C6A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</w:t>
      </w:r>
      <w:r w:rsidR="00671FB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Кононенко Раисе Николаевне</w:t>
      </w:r>
      <w:r w:rsidR="00A1532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  <w:r w:rsidR="00171769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</w:t>
      </w:r>
      <w:r w:rsidR="005D4B01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года </w:t>
      </w:r>
      <w:r w:rsidR="00A1532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рождения, 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место рождения: </w:t>
      </w:r>
      <w:r w:rsidR="00171769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-------------------------------------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паспорт гражданина Российской Федерации серия </w:t>
      </w:r>
      <w:r w:rsidR="00171769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-------- </w:t>
      </w:r>
      <w:r w:rsidR="00D90C2B" w:rsidRPr="00D90C2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№</w:t>
      </w:r>
      <w:r w:rsidR="00C33A5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</w:t>
      </w:r>
      <w:r w:rsidR="00171769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выдан </w:t>
      </w:r>
      <w:r w:rsidR="00171769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----------------------------------------------------</w:t>
      </w:r>
      <w:r w:rsidR="00A1532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дата выдачи </w:t>
      </w:r>
      <w:r w:rsidR="00171769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-----------------------------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года, </w:t>
      </w:r>
      <w:r w:rsidR="00F25D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СНИЛС</w:t>
      </w:r>
      <w:r w:rsidR="00D90C2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</w:t>
      </w:r>
      <w:r w:rsidR="00171769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----------------------------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, зарегистрированно</w:t>
      </w:r>
      <w:r w:rsidR="00671FB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й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</w:t>
      </w:r>
      <w:r w:rsidR="00171769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----------------------------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</w:t>
      </w:r>
      <w:r w:rsidR="00171769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--------------------------------</w:t>
      </w:r>
      <w:r w:rsidR="00671FB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;</w:t>
      </w:r>
    </w:p>
    <w:p w:rsidR="00671FB7" w:rsidRDefault="00671FB7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Кононенко Анатолии Анатольевиче</w:t>
      </w:r>
      <w:r w:rsidR="005D4B01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  <w:r w:rsidR="00171769" w:rsidRPr="00171769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 года рождения, место рождения: -------------------------------------, паспорт гражданина Российской Федерации серия -------- № ------------, выдан ----------------------------------------------------, дата выдачи ----------------------------- года,  СНИЛС ----------------------------, зарегистрированно</w:t>
      </w:r>
      <w:r w:rsidR="00171769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м</w:t>
      </w:r>
      <w:r w:rsidR="00171769" w:rsidRPr="00171769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---------------------------- --------------------------------</w:t>
      </w: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.</w:t>
      </w:r>
    </w:p>
    <w:p w:rsidR="00304C6A" w:rsidRPr="00304C6A" w:rsidRDefault="00304C6A" w:rsidP="00EF39D6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BB25C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lastRenderedPageBreak/>
        <w:t>2. Право собственности на указанный в пункте 1 настоящего приказа объект недвижимости, которым владе</w:t>
      </w:r>
      <w:r w:rsidR="00490D9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ют</w:t>
      </w:r>
      <w:r w:rsidRPr="00BB25C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правообладател</w:t>
      </w:r>
      <w:r w:rsidR="00490D9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и</w:t>
      </w:r>
      <w:r w:rsidRPr="00BB25C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подтверждается </w:t>
      </w:r>
      <w:r w:rsidR="00490D9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свидетельством о праве на наследство по закону</w:t>
      </w:r>
      <w:r w:rsidR="003B691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от </w:t>
      </w:r>
      <w:r w:rsidR="00171769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----------------------------</w:t>
      </w:r>
      <w:r w:rsidR="003B691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  <w:r w:rsidR="00F25D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выданным </w:t>
      </w:r>
      <w:r w:rsidR="00171769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----------------------------------------------</w:t>
      </w:r>
      <w:r w:rsidR="00A20F84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. </w:t>
      </w:r>
      <w:r w:rsidR="003B691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(регистрация бюро технической инвентаризации города Ейска Краснодарского края </w:t>
      </w:r>
      <w:proofErr w:type="gramStart"/>
      <w:r w:rsidR="003B691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от</w:t>
      </w:r>
      <w:proofErr w:type="gramEnd"/>
      <w:r w:rsidR="003B691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</w:t>
      </w:r>
      <w:r w:rsidR="00171769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----------------------------------</w:t>
      </w:r>
      <w:r w:rsidR="003B691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и запись в реестровой книге </w:t>
      </w:r>
      <w:r w:rsidR="00F25D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</w:t>
      </w:r>
      <w:r w:rsidR="003B691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№ </w:t>
      </w:r>
      <w:r w:rsidR="00171769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---------------------------</w:t>
      </w:r>
      <w:r w:rsidR="00F25D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).</w:t>
      </w:r>
    </w:p>
    <w:p w:rsidR="00343EEC" w:rsidRDefault="003D1323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3</w:t>
      </w:r>
      <w:r w:rsidR="00304C6A"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. Приказ вступает в силу со дня его подписания.</w:t>
      </w:r>
    </w:p>
    <w:p w:rsidR="00304C6A" w:rsidRDefault="00304C6A" w:rsidP="00304C6A">
      <w:pPr>
        <w:spacing w:after="0" w:line="230" w:lineRule="auto"/>
        <w:ind w:left="3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EEC" w:rsidRPr="00384605" w:rsidRDefault="00343EEC" w:rsidP="00240409">
      <w:pPr>
        <w:spacing w:after="0" w:line="230" w:lineRule="auto"/>
        <w:ind w:left="3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имущественных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земельных отношений                                                                           Т.В. Яценко </w:t>
      </w:r>
      <w:bookmarkStart w:id="0" w:name="_GoBack"/>
      <w:bookmarkEnd w:id="0"/>
    </w:p>
    <w:sectPr w:rsidR="00343EEC" w:rsidRPr="00343EEC" w:rsidSect="00D91CF4">
      <w:pgSz w:w="11906" w:h="16838"/>
      <w:pgMar w:top="1276" w:right="567" w:bottom="184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8B9"/>
    <w:rsid w:val="00000917"/>
    <w:rsid w:val="00074270"/>
    <w:rsid w:val="00095AED"/>
    <w:rsid w:val="000F3FF2"/>
    <w:rsid w:val="00124F1F"/>
    <w:rsid w:val="00126DF6"/>
    <w:rsid w:val="001378B9"/>
    <w:rsid w:val="00142642"/>
    <w:rsid w:val="0015680F"/>
    <w:rsid w:val="00171769"/>
    <w:rsid w:val="001C1133"/>
    <w:rsid w:val="002068F6"/>
    <w:rsid w:val="00240409"/>
    <w:rsid w:val="002461AB"/>
    <w:rsid w:val="00260DDD"/>
    <w:rsid w:val="002B541F"/>
    <w:rsid w:val="002C028C"/>
    <w:rsid w:val="00304C6A"/>
    <w:rsid w:val="00306CAE"/>
    <w:rsid w:val="00343EEC"/>
    <w:rsid w:val="00384605"/>
    <w:rsid w:val="0039475C"/>
    <w:rsid w:val="003B29AB"/>
    <w:rsid w:val="003B691C"/>
    <w:rsid w:val="003D1323"/>
    <w:rsid w:val="003D73FE"/>
    <w:rsid w:val="003E76EC"/>
    <w:rsid w:val="004074C0"/>
    <w:rsid w:val="00490D97"/>
    <w:rsid w:val="004F5241"/>
    <w:rsid w:val="00501CD3"/>
    <w:rsid w:val="00572338"/>
    <w:rsid w:val="00596CE5"/>
    <w:rsid w:val="005C138C"/>
    <w:rsid w:val="005D4B01"/>
    <w:rsid w:val="005E078F"/>
    <w:rsid w:val="00671FB7"/>
    <w:rsid w:val="0069042E"/>
    <w:rsid w:val="006C25C9"/>
    <w:rsid w:val="006E5C6F"/>
    <w:rsid w:val="00784581"/>
    <w:rsid w:val="00870D63"/>
    <w:rsid w:val="008915A6"/>
    <w:rsid w:val="008C5F1F"/>
    <w:rsid w:val="008D0504"/>
    <w:rsid w:val="008D5DF2"/>
    <w:rsid w:val="008D785D"/>
    <w:rsid w:val="0095267B"/>
    <w:rsid w:val="009A2478"/>
    <w:rsid w:val="009D39D9"/>
    <w:rsid w:val="00A05835"/>
    <w:rsid w:val="00A15327"/>
    <w:rsid w:val="00A20F84"/>
    <w:rsid w:val="00A543E9"/>
    <w:rsid w:val="00A759CC"/>
    <w:rsid w:val="00AD77AF"/>
    <w:rsid w:val="00B716FB"/>
    <w:rsid w:val="00BB25C8"/>
    <w:rsid w:val="00BC6DA8"/>
    <w:rsid w:val="00BE1744"/>
    <w:rsid w:val="00C2568F"/>
    <w:rsid w:val="00C33A56"/>
    <w:rsid w:val="00C740F6"/>
    <w:rsid w:val="00CB7510"/>
    <w:rsid w:val="00D44156"/>
    <w:rsid w:val="00D50773"/>
    <w:rsid w:val="00D90C2B"/>
    <w:rsid w:val="00D91CF4"/>
    <w:rsid w:val="00DD1B5C"/>
    <w:rsid w:val="00DF753B"/>
    <w:rsid w:val="00E04253"/>
    <w:rsid w:val="00EB584C"/>
    <w:rsid w:val="00EE6EAA"/>
    <w:rsid w:val="00EF39D6"/>
    <w:rsid w:val="00F25DD6"/>
    <w:rsid w:val="00FA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7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3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3E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7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3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3E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6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6</cp:revision>
  <cp:lastPrinted>2023-05-26T14:16:00Z</cp:lastPrinted>
  <dcterms:created xsi:type="dcterms:W3CDTF">2023-05-25T13:04:00Z</dcterms:created>
  <dcterms:modified xsi:type="dcterms:W3CDTF">2023-06-16T06:51:00Z</dcterms:modified>
</cp:coreProperties>
</file>