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472440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ИМУЩЕСТВЕННЫХ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F070BC" w:rsidRPr="00F070BC" w:rsidRDefault="00F070BC" w:rsidP="009D3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67B" w:rsidRPr="00E76ECC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О выявлении правообладателя ранее учтённого 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жилого 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помещения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</w:p>
    <w:p w:rsidR="00501CD3" w:rsidRPr="00D443ED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имеющего кадастровый номер </w:t>
      </w:r>
      <w:r w:rsidR="002E0635" w:rsidRP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23:42:0401003:466</w:t>
      </w:r>
      <w:r w:rsidR="00CB7510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CB7510" w:rsidRP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</w:p>
    <w:p w:rsidR="00501CD3" w:rsidRPr="001F45F4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расположенного </w:t>
      </w:r>
      <w:r w:rsidR="00501CD3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Краснодарском крае, городе Ейске, </w:t>
      </w:r>
    </w:p>
    <w:p w:rsidR="001378B9" w:rsidRPr="00E76ECC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по улице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Горького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</w:t>
      </w:r>
      <w:r w:rsidR="00D47E9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ом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20/2</w:t>
      </w:r>
      <w:r w:rsidR="00EF39D6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квартира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28</w:t>
      </w:r>
    </w:p>
    <w:p w:rsidR="00F070BC" w:rsidRPr="00E76ECC" w:rsidRDefault="00F070B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</w:p>
    <w:p w:rsidR="00304C6A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30 декабря 2020 года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518-ФЗ «О внесении изменений в отдельные законодательные акты Российской Федерации», статьёй 69.1 Федерального закона от 13 июля 2015 года № 218-ФЗ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«О государственной регистрации недвижимости»,  распоряжением администрации Ейского городского поселения Ейского района от 31 августа 2021 года № 216-р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D528E3" w:rsidRPr="00E76ECC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1. Направить в межмуниципальный отдел по Ейскому и Щербиновскому районам Управления Росреестра по Краснодарскому краю выявленные сведения о правообладателе, владеюще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м на праве собственности жилым помещением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с кадастровым номером </w:t>
      </w:r>
      <w:r w:rsidR="002E0635" w:rsidRP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23:42:0401003:466</w:t>
      </w:r>
      <w:r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расположенным по адресу: Краснодарский край, город Ейск, улица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Горького</w:t>
      </w:r>
      <w:r w:rsidR="00EF39D6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466F4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дом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20/2</w:t>
      </w:r>
      <w:r w:rsidR="00F070BC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7A6CEF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EF39D6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квартира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28</w:t>
      </w:r>
      <w:r w:rsidR="00BD0084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Мельготченко Людмиле Борисовне</w:t>
      </w:r>
      <w:r w:rsidR="00A1532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CC3D53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года рождения, место рождения: </w:t>
      </w:r>
      <w:r w:rsidR="00CC3D53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</w:t>
      </w:r>
      <w:r w:rsidR="00CC3D53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паспорт гражданина Российской Федерации серия </w:t>
      </w:r>
      <w:r w:rsidR="00CC3D53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CC3D53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CC3D53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выдан </w:t>
      </w:r>
      <w:r w:rsidR="00CC3D53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дата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выдачи </w:t>
      </w:r>
      <w:r w:rsidR="00CC3D53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F10B5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F10B5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СНИЛС </w:t>
      </w:r>
      <w:r w:rsidR="00CC3D53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 зарегистрированн</w:t>
      </w:r>
      <w:r w:rsidR="003A70E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ой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CC3D53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625EAB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договором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CC3D53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от</w:t>
      </w:r>
      <w:r w:rsidR="00703C7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CC3D53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CC3D53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E334E8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CC3D53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F10B57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выданным </w:t>
      </w:r>
      <w:r w:rsidR="00CC3D53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703C7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(</w:t>
      </w:r>
      <w:r w:rsidR="00D91D3D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запись в реестровой книге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бюро технической инвентаризации города Ейска Краснодарского края от</w:t>
      </w:r>
      <w:r w:rsidR="0059065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CC3D53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</w:t>
      </w:r>
      <w:r w:rsidR="00CC3D53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</w:t>
      </w:r>
      <w:r w:rsidR="00CC3D53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№ </w:t>
      </w:r>
      <w:r w:rsidR="00CC3D53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</w:t>
      </w:r>
      <w:r w:rsidR="00CC3D53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</w:t>
      </w:r>
      <w:r w:rsidR="00363161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)</w:t>
      </w:r>
      <w:r w:rsidR="001B3E82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343EEC" w:rsidRPr="00E76EC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3</w:t>
      </w:r>
      <w:r w:rsidR="00304C6A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 Приказ вступает в силу со дня его подписания.</w:t>
      </w:r>
    </w:p>
    <w:p w:rsidR="00D51641" w:rsidRPr="00E76ECC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1208" w:rsidRPr="00A257E0" w:rsidRDefault="00F96D6F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Начальник</w:t>
      </w:r>
      <w:r w:rsidR="00C01208"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управления </w:t>
      </w:r>
    </w:p>
    <w:p w:rsidR="00C01208" w:rsidRPr="00A257E0" w:rsidRDefault="00C01208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имущественных </w:t>
      </w:r>
    </w:p>
    <w:p w:rsidR="00C01208" w:rsidRPr="00C01208" w:rsidRDefault="00C01208" w:rsidP="00F96D6F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и земельных отношений</w:t>
      </w:r>
      <w:r w:rsidR="00F96D6F"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ab/>
        <w:t>Л.С</w:t>
      </w:r>
      <w:r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. </w:t>
      </w:r>
      <w:r w:rsidR="00F96D6F"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Крутько</w:t>
      </w:r>
    </w:p>
    <w:p w:rsidR="00F96D6F" w:rsidRDefault="00F96D6F" w:rsidP="001B3E8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0635" w:rsidRDefault="002E0635" w:rsidP="001B3E8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B3E82" w:rsidRPr="00E76ECC" w:rsidRDefault="001B3E82" w:rsidP="00AB0E6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sectPr w:rsidR="001B3E82" w:rsidRPr="00E76ECC" w:rsidSect="00E76ECC">
      <w:headerReference w:type="default" r:id="rId7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05E" w:rsidRDefault="00AB105E" w:rsidP="001F79A5">
      <w:pPr>
        <w:spacing w:after="0" w:line="240" w:lineRule="auto"/>
      </w:pPr>
      <w:r>
        <w:separator/>
      </w:r>
    </w:p>
  </w:endnote>
  <w:endnote w:type="continuationSeparator" w:id="0">
    <w:p w:rsidR="00AB105E" w:rsidRDefault="00AB105E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05E" w:rsidRDefault="00AB105E" w:rsidP="001F79A5">
      <w:pPr>
        <w:spacing w:after="0" w:line="240" w:lineRule="auto"/>
      </w:pPr>
      <w:r>
        <w:separator/>
      </w:r>
    </w:p>
  </w:footnote>
  <w:footnote w:type="continuationSeparator" w:id="0">
    <w:p w:rsidR="00AB105E" w:rsidRDefault="00AB105E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330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63161" w:rsidRPr="00614BD7" w:rsidRDefault="00363161">
        <w:pPr>
          <w:pStyle w:val="a6"/>
          <w:jc w:val="center"/>
          <w:rPr>
            <w:rFonts w:ascii="Times New Roman" w:hAnsi="Times New Roman" w:cs="Times New Roman"/>
          </w:rPr>
        </w:pPr>
        <w:r w:rsidRPr="00614BD7">
          <w:rPr>
            <w:rFonts w:ascii="Times New Roman" w:hAnsi="Times New Roman" w:cs="Times New Roman"/>
          </w:rPr>
          <w:fldChar w:fldCharType="begin"/>
        </w:r>
        <w:r w:rsidRPr="00614BD7">
          <w:rPr>
            <w:rFonts w:ascii="Times New Roman" w:hAnsi="Times New Roman" w:cs="Times New Roman"/>
          </w:rPr>
          <w:instrText>PAGE   \* MERGEFORMAT</w:instrText>
        </w:r>
        <w:r w:rsidRPr="00614BD7">
          <w:rPr>
            <w:rFonts w:ascii="Times New Roman" w:hAnsi="Times New Roman" w:cs="Times New Roman"/>
          </w:rPr>
          <w:fldChar w:fldCharType="separate"/>
        </w:r>
        <w:r w:rsidR="00CC3D53">
          <w:rPr>
            <w:rFonts w:ascii="Times New Roman" w:hAnsi="Times New Roman" w:cs="Times New Roman"/>
            <w:noProof/>
          </w:rPr>
          <w:t>1</w:t>
        </w:r>
        <w:r w:rsidRPr="00614BD7">
          <w:rPr>
            <w:rFonts w:ascii="Times New Roman" w:hAnsi="Times New Roman" w:cs="Times New Roman"/>
          </w:rPr>
          <w:fldChar w:fldCharType="end"/>
        </w:r>
      </w:p>
    </w:sdtContent>
  </w:sdt>
  <w:p w:rsidR="00363161" w:rsidRDefault="003631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B9"/>
    <w:rsid w:val="00000917"/>
    <w:rsid w:val="0002567D"/>
    <w:rsid w:val="00060BA6"/>
    <w:rsid w:val="00074270"/>
    <w:rsid w:val="00095AED"/>
    <w:rsid w:val="000A57BD"/>
    <w:rsid w:val="000D048A"/>
    <w:rsid w:val="000F3FF2"/>
    <w:rsid w:val="00104590"/>
    <w:rsid w:val="00124F1F"/>
    <w:rsid w:val="001378B9"/>
    <w:rsid w:val="00142642"/>
    <w:rsid w:val="0015680F"/>
    <w:rsid w:val="001A0928"/>
    <w:rsid w:val="001B3E82"/>
    <w:rsid w:val="001C1133"/>
    <w:rsid w:val="001F45F4"/>
    <w:rsid w:val="001F79A5"/>
    <w:rsid w:val="002068F6"/>
    <w:rsid w:val="00240409"/>
    <w:rsid w:val="002461AB"/>
    <w:rsid w:val="00260DDD"/>
    <w:rsid w:val="00281D0B"/>
    <w:rsid w:val="002B541F"/>
    <w:rsid w:val="002C028C"/>
    <w:rsid w:val="002E0635"/>
    <w:rsid w:val="00304C6A"/>
    <w:rsid w:val="00306CAE"/>
    <w:rsid w:val="00343EEC"/>
    <w:rsid w:val="00363161"/>
    <w:rsid w:val="00384605"/>
    <w:rsid w:val="0039475C"/>
    <w:rsid w:val="003A70E2"/>
    <w:rsid w:val="003B29AB"/>
    <w:rsid w:val="003B691C"/>
    <w:rsid w:val="003D1323"/>
    <w:rsid w:val="003D73FE"/>
    <w:rsid w:val="003E3204"/>
    <w:rsid w:val="003E50F9"/>
    <w:rsid w:val="003E64F2"/>
    <w:rsid w:val="003E76EC"/>
    <w:rsid w:val="003F0916"/>
    <w:rsid w:val="004074C0"/>
    <w:rsid w:val="00466F43"/>
    <w:rsid w:val="00467F06"/>
    <w:rsid w:val="004F5241"/>
    <w:rsid w:val="00501CD3"/>
    <w:rsid w:val="00572338"/>
    <w:rsid w:val="0059065D"/>
    <w:rsid w:val="00596CE5"/>
    <w:rsid w:val="005C138C"/>
    <w:rsid w:val="005C268E"/>
    <w:rsid w:val="005E078F"/>
    <w:rsid w:val="00614BD7"/>
    <w:rsid w:val="00625EAB"/>
    <w:rsid w:val="006556DE"/>
    <w:rsid w:val="00686B54"/>
    <w:rsid w:val="0069042E"/>
    <w:rsid w:val="006C25C9"/>
    <w:rsid w:val="00703C71"/>
    <w:rsid w:val="00736B10"/>
    <w:rsid w:val="00784581"/>
    <w:rsid w:val="007A6CEF"/>
    <w:rsid w:val="007D487E"/>
    <w:rsid w:val="00870D63"/>
    <w:rsid w:val="00871F73"/>
    <w:rsid w:val="008915A6"/>
    <w:rsid w:val="008B2C42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257E0"/>
    <w:rsid w:val="00A543E9"/>
    <w:rsid w:val="00A759CC"/>
    <w:rsid w:val="00AB0E6B"/>
    <w:rsid w:val="00AB105E"/>
    <w:rsid w:val="00AD6BDC"/>
    <w:rsid w:val="00AD759D"/>
    <w:rsid w:val="00B716FB"/>
    <w:rsid w:val="00BB25C8"/>
    <w:rsid w:val="00BC6DA8"/>
    <w:rsid w:val="00BD0084"/>
    <w:rsid w:val="00BE1744"/>
    <w:rsid w:val="00C01208"/>
    <w:rsid w:val="00C2568F"/>
    <w:rsid w:val="00CB7510"/>
    <w:rsid w:val="00CC3D53"/>
    <w:rsid w:val="00CE2834"/>
    <w:rsid w:val="00D44156"/>
    <w:rsid w:val="00D443ED"/>
    <w:rsid w:val="00D44B20"/>
    <w:rsid w:val="00D47433"/>
    <w:rsid w:val="00D47E9B"/>
    <w:rsid w:val="00D50773"/>
    <w:rsid w:val="00D51641"/>
    <w:rsid w:val="00D528E3"/>
    <w:rsid w:val="00D90C2B"/>
    <w:rsid w:val="00D91CF4"/>
    <w:rsid w:val="00D91D3D"/>
    <w:rsid w:val="00DF753B"/>
    <w:rsid w:val="00E04253"/>
    <w:rsid w:val="00E334E8"/>
    <w:rsid w:val="00E76ECC"/>
    <w:rsid w:val="00EA1821"/>
    <w:rsid w:val="00EB584C"/>
    <w:rsid w:val="00EB6B10"/>
    <w:rsid w:val="00EC6740"/>
    <w:rsid w:val="00ED1F1F"/>
    <w:rsid w:val="00EE6EAA"/>
    <w:rsid w:val="00EF39D6"/>
    <w:rsid w:val="00F070BC"/>
    <w:rsid w:val="00F10B57"/>
    <w:rsid w:val="00F14617"/>
    <w:rsid w:val="00F15B2B"/>
    <w:rsid w:val="00F25DD6"/>
    <w:rsid w:val="00F27E0A"/>
    <w:rsid w:val="00F9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54DC"/>
  <w15:docId w15:val="{3B091A44-0E07-4951-B4A0-06A296A9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User134</cp:lastModifiedBy>
  <cp:revision>14</cp:revision>
  <cp:lastPrinted>2023-10-31T06:08:00Z</cp:lastPrinted>
  <dcterms:created xsi:type="dcterms:W3CDTF">2023-06-15T13:55:00Z</dcterms:created>
  <dcterms:modified xsi:type="dcterms:W3CDTF">2023-11-03T05:59:00Z</dcterms:modified>
</cp:coreProperties>
</file>