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3B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E28A3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 w:rsidRPr="00C6476C">
        <w:rPr>
          <w:rFonts w:ascii="Times New Roman" w:hAnsi="Times New Roman" w:cs="Times New Roman"/>
          <w:b/>
          <w:sz w:val="20"/>
          <w:szCs w:val="20"/>
        </w:rPr>
        <w:t>расходах</w:t>
      </w:r>
      <w:r w:rsidR="000A2BA4" w:rsidRPr="00C6476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C6476C">
        <w:rPr>
          <w:rFonts w:ascii="Times New Roman" w:hAnsi="Times New Roman" w:cs="Times New Roman"/>
          <w:b/>
          <w:sz w:val="20"/>
          <w:szCs w:val="20"/>
        </w:rPr>
        <w:t>об имуществе</w:t>
      </w:r>
      <w:r w:rsidR="00BA69DC" w:rsidRPr="00C6476C">
        <w:rPr>
          <w:rFonts w:ascii="Times New Roman" w:hAnsi="Times New Roman" w:cs="Times New Roman"/>
          <w:b/>
          <w:sz w:val="20"/>
          <w:szCs w:val="20"/>
        </w:rPr>
        <w:t>, вкладах в банках, ценных бумагах,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обязательствах имущественного характера </w:t>
      </w:r>
    </w:p>
    <w:p w:rsidR="002E28A3" w:rsidRPr="00C6476C" w:rsidRDefault="002E28A3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(за период с 1 января 20</w:t>
      </w:r>
      <w:r w:rsidR="00B55811" w:rsidRPr="00C6476C">
        <w:rPr>
          <w:rFonts w:ascii="Times New Roman" w:hAnsi="Times New Roman" w:cs="Times New Roman"/>
          <w:b/>
          <w:sz w:val="20"/>
          <w:szCs w:val="20"/>
        </w:rPr>
        <w:t>20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B55811" w:rsidRPr="00C6476C">
        <w:rPr>
          <w:rFonts w:ascii="Times New Roman" w:hAnsi="Times New Roman" w:cs="Times New Roman"/>
          <w:b/>
          <w:sz w:val="20"/>
          <w:szCs w:val="20"/>
        </w:rPr>
        <w:t>20</w:t>
      </w:r>
      <w:r w:rsidRPr="00C6476C">
        <w:rPr>
          <w:rFonts w:ascii="Times New Roman" w:hAnsi="Times New Roman" w:cs="Times New Roman"/>
          <w:b/>
          <w:sz w:val="20"/>
          <w:szCs w:val="20"/>
        </w:rPr>
        <w:t xml:space="preserve"> года) </w:t>
      </w:r>
      <w:r w:rsidR="001C4BE2" w:rsidRPr="00C6476C">
        <w:rPr>
          <w:rFonts w:ascii="Times New Roman" w:hAnsi="Times New Roman" w:cs="Times New Roman"/>
          <w:b/>
          <w:sz w:val="20"/>
          <w:szCs w:val="20"/>
        </w:rPr>
        <w:t xml:space="preserve">лиц, замещающих муниципальные должности </w:t>
      </w:r>
    </w:p>
    <w:p w:rsidR="00F74CE8" w:rsidRPr="00C6476C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476C">
        <w:rPr>
          <w:rFonts w:ascii="Times New Roman" w:hAnsi="Times New Roman" w:cs="Times New Roman"/>
          <w:b/>
          <w:sz w:val="20"/>
          <w:szCs w:val="20"/>
        </w:rPr>
        <w:t>Совета Ейского городского поселения Ейского района, и членов их семей</w:t>
      </w:r>
    </w:p>
    <w:p w:rsidR="00AE7FA5" w:rsidRPr="00C6476C" w:rsidRDefault="00AE7FA5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 w:firstRow="1" w:lastRow="0" w:firstColumn="1" w:lastColumn="0" w:noHBand="0" w:noVBand="1"/>
      </w:tblPr>
      <w:tblGrid>
        <w:gridCol w:w="1566"/>
        <w:gridCol w:w="1441"/>
        <w:gridCol w:w="1388"/>
        <w:gridCol w:w="1216"/>
        <w:gridCol w:w="1018"/>
        <w:gridCol w:w="1531"/>
        <w:gridCol w:w="10"/>
        <w:gridCol w:w="1152"/>
        <w:gridCol w:w="28"/>
        <w:gridCol w:w="15"/>
        <w:gridCol w:w="1145"/>
        <w:gridCol w:w="20"/>
        <w:gridCol w:w="1271"/>
        <w:gridCol w:w="23"/>
        <w:gridCol w:w="1250"/>
        <w:gridCol w:w="25"/>
        <w:gridCol w:w="1278"/>
        <w:gridCol w:w="24"/>
        <w:gridCol w:w="1602"/>
      </w:tblGrid>
      <w:tr w:rsidR="00C6476C" w:rsidRPr="00C6476C" w:rsidTr="00C52867">
        <w:tc>
          <w:tcPr>
            <w:tcW w:w="15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6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88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2E28A3" w:rsidRPr="00C6476C" w:rsidRDefault="002E28A3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за 2019 год</w:t>
            </w:r>
          </w:p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Start"/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организаций)*</w:t>
            </w:r>
            <w:proofErr w:type="gramEnd"/>
          </w:p>
        </w:tc>
      </w:tr>
      <w:tr w:rsidR="00C6476C" w:rsidRPr="00C6476C" w:rsidTr="00C52867">
        <w:tc>
          <w:tcPr>
            <w:tcW w:w="15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1C4BE2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C6476C" w:rsidRDefault="0000708A" w:rsidP="001C4BE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Бережной Александр Владимирович</w:t>
            </w:r>
          </w:p>
        </w:tc>
        <w:tc>
          <w:tcPr>
            <w:tcW w:w="1441" w:type="dxa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председатель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</w:tcPr>
          <w:p w:rsidR="00291CF8" w:rsidRPr="004F1A46" w:rsidRDefault="00291CF8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60 % в уставном капитале ООО</w:t>
            </w:r>
          </w:p>
        </w:tc>
        <w:tc>
          <w:tcPr>
            <w:tcW w:w="1216" w:type="dxa"/>
            <w:vMerge w:val="restart"/>
          </w:tcPr>
          <w:p w:rsidR="00291CF8" w:rsidRPr="004F1A46" w:rsidRDefault="00291CF8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291CF8" w:rsidRPr="004F1A46" w:rsidRDefault="00291CF8" w:rsidP="00F3203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vMerge w:val="restart"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0" w:type="dxa"/>
            <w:gridSpan w:val="3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4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291CF8" w:rsidRPr="004F1A46" w:rsidRDefault="00291CF8" w:rsidP="0029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552004,54</w:t>
            </w:r>
          </w:p>
        </w:tc>
        <w:tc>
          <w:tcPr>
            <w:tcW w:w="1626" w:type="dxa"/>
            <w:gridSpan w:val="2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566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291CF8" w:rsidRPr="004F1A46" w:rsidRDefault="00291CF8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291CF8" w:rsidRPr="004F1A46" w:rsidRDefault="00291CF8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303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rPr>
          <w:trHeight w:val="230"/>
        </w:trPr>
        <w:tc>
          <w:tcPr>
            <w:tcW w:w="1566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291CF8" w:rsidRPr="004F1A46" w:rsidRDefault="00291CF8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291CF8" w:rsidRPr="004F1A46" w:rsidRDefault="00291CF8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291CF8" w:rsidRPr="004F1A46" w:rsidRDefault="00291CF8" w:rsidP="00F32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  <w:vMerge w:val="restart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91CF8" w:rsidRPr="004F1A46" w:rsidRDefault="00291CF8" w:rsidP="00B625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</w:tcPr>
          <w:p w:rsidR="00291CF8" w:rsidRPr="004F1A46" w:rsidRDefault="00291CF8" w:rsidP="00291CF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93,8 кв. м</w:t>
            </w:r>
          </w:p>
        </w:tc>
        <w:tc>
          <w:tcPr>
            <w:tcW w:w="1018" w:type="dxa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91CF8" w:rsidRPr="004F1A46" w:rsidRDefault="00291CF8" w:rsidP="00B625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</w:tcPr>
          <w:p w:rsidR="00291CF8" w:rsidRPr="004F1A46" w:rsidRDefault="00291CF8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879,0 кв. м</w:t>
            </w:r>
          </w:p>
        </w:tc>
        <w:tc>
          <w:tcPr>
            <w:tcW w:w="1018" w:type="dxa"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291CF8" w:rsidRPr="004F1A46" w:rsidRDefault="00291CF8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291CF8" w:rsidRPr="004F1A46" w:rsidRDefault="00291CF8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vMerge w:val="restart"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</w:tcPr>
          <w:p w:rsidR="00701FE6" w:rsidRPr="004F1A46" w:rsidRDefault="00701FE6" w:rsidP="00B625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vMerge w:val="restart"/>
          </w:tcPr>
          <w:p w:rsidR="00701FE6" w:rsidRPr="004F1A46" w:rsidRDefault="00701FE6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879,0 кв. м</w:t>
            </w:r>
          </w:p>
        </w:tc>
        <w:tc>
          <w:tcPr>
            <w:tcW w:w="1018" w:type="dxa"/>
            <w:vMerge w:val="restart"/>
          </w:tcPr>
          <w:p w:rsidR="00701FE6" w:rsidRPr="004F1A46" w:rsidRDefault="00701FE6" w:rsidP="0048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 w:val="restart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 w:val="restart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  <w:vMerge w:val="restart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217150 </w:t>
            </w:r>
            <w:proofErr w:type="spellStart"/>
            <w:r w:rsidRPr="004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303" w:type="dxa"/>
            <w:gridSpan w:val="2"/>
            <w:vMerge w:val="restart"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  <w:vMerge w:val="restart"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566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701FE6" w:rsidRPr="004F1A46" w:rsidRDefault="00701FE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1FE6" w:rsidRPr="004F1A46" w:rsidRDefault="00701FE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3" w:type="dxa"/>
            <w:gridSpan w:val="2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303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rPr>
          <w:trHeight w:val="230"/>
        </w:trPr>
        <w:tc>
          <w:tcPr>
            <w:tcW w:w="1566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701FE6" w:rsidRPr="004F1A46" w:rsidRDefault="00701FE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701FE6" w:rsidRPr="004F1A46" w:rsidRDefault="00701FE6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273" w:type="dxa"/>
            <w:gridSpan w:val="2"/>
            <w:vMerge w:val="restart"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Казанка </w:t>
            </w:r>
          </w:p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  <w:tc>
          <w:tcPr>
            <w:tcW w:w="1303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701FE6" w:rsidRPr="004F1A46" w:rsidRDefault="00701FE6" w:rsidP="00B6251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</w:tcPr>
          <w:p w:rsidR="00701FE6" w:rsidRPr="004F1A46" w:rsidRDefault="00701FE6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93,8 кв. м</w:t>
            </w:r>
          </w:p>
        </w:tc>
        <w:tc>
          <w:tcPr>
            <w:tcW w:w="1018" w:type="dxa"/>
          </w:tcPr>
          <w:p w:rsidR="00701FE6" w:rsidRPr="004F1A46" w:rsidRDefault="00701FE6" w:rsidP="0048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</w:tcPr>
          <w:p w:rsidR="00701FE6" w:rsidRPr="004F1A46" w:rsidRDefault="00701FE6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vMerge/>
          </w:tcPr>
          <w:p w:rsidR="00701FE6" w:rsidRPr="004F1A46" w:rsidRDefault="00701FE6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4F1A46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62517" w:rsidRPr="004F1A46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566" w:type="dxa"/>
          </w:tcPr>
          <w:p w:rsidR="00B62517" w:rsidRPr="004F1A46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F1A4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4F1A46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62517" w:rsidRPr="004F1A46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gridSpan w:val="3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98,0 кв. м</w:t>
            </w:r>
          </w:p>
        </w:tc>
        <w:tc>
          <w:tcPr>
            <w:tcW w:w="1160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3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6" w:type="dxa"/>
            <w:gridSpan w:val="2"/>
          </w:tcPr>
          <w:p w:rsidR="00B62517" w:rsidRPr="004F1A46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1A4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C6476C" w:rsidRDefault="00B6251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Гармашова Людмила Леонидовна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заместитель председателя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  <w:p w:rsidR="00B62517" w:rsidRPr="00841447" w:rsidRDefault="00B62517" w:rsidP="00DD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(56/10000)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5047, 0 </w:t>
            </w:r>
          </w:p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F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281793,32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39,6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D14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841447" w:rsidRDefault="00B62517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Алешин Максим Николаевич</w:t>
            </w:r>
          </w:p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4B61AB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978618,51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4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C6476C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476C" w:rsidRPr="00C6476C" w:rsidTr="002E7AB0">
        <w:tc>
          <w:tcPr>
            <w:tcW w:w="1566" w:type="dxa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62517" w:rsidRPr="00C6476C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140,0 кв. м</w:t>
            </w:r>
          </w:p>
        </w:tc>
        <w:tc>
          <w:tcPr>
            <w:tcW w:w="1165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C6476C" w:rsidRDefault="004B61AB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28950,00</w:t>
            </w:r>
          </w:p>
        </w:tc>
        <w:tc>
          <w:tcPr>
            <w:tcW w:w="1602" w:type="dxa"/>
          </w:tcPr>
          <w:p w:rsidR="00B62517" w:rsidRPr="00C6476C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E7AB0">
        <w:tc>
          <w:tcPr>
            <w:tcW w:w="1566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C6476C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62517" w:rsidRPr="00C6476C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62517" w:rsidRPr="00C6476C" w:rsidRDefault="004B61AB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62517" w:rsidRPr="00C6476C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165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E7AB0">
        <w:tc>
          <w:tcPr>
            <w:tcW w:w="1566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6476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C6476C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B62517" w:rsidRPr="00C6476C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62517" w:rsidRPr="00C6476C" w:rsidRDefault="00544B7E" w:rsidP="00544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B62517" w:rsidRPr="00C6476C">
              <w:rPr>
                <w:rFonts w:ascii="Times New Roman" w:hAnsi="Times New Roman" w:cs="Times New Roman"/>
                <w:sz w:val="20"/>
                <w:szCs w:val="20"/>
              </w:rPr>
              <w:t>,0 кв. м</w:t>
            </w:r>
          </w:p>
        </w:tc>
        <w:tc>
          <w:tcPr>
            <w:tcW w:w="1165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7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B62517" w:rsidRPr="00C6476C" w:rsidRDefault="00B62517" w:rsidP="00A13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7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C6476C" w:rsidRDefault="00B6251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Батрак </w:t>
            </w:r>
          </w:p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Михаил Евгеньевич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388830,95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6C5" w:rsidRPr="00A606C5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B62517" w:rsidRPr="00A606C5" w:rsidRDefault="00B62517" w:rsidP="00F008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LU[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GEN </w:t>
            </w:r>
          </w:p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7 SUV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27,0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ГАЗ A21R32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(2/9)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112,0 кв. м</w:t>
            </w:r>
          </w:p>
        </w:tc>
        <w:tc>
          <w:tcPr>
            <w:tcW w:w="1018" w:type="dxa"/>
          </w:tcPr>
          <w:p w:rsidR="00B62517" w:rsidRPr="00A606C5" w:rsidRDefault="00B62517" w:rsidP="00184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B62517" w:rsidRPr="00A606C5" w:rsidRDefault="00B62517" w:rsidP="00584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422128,01</w:t>
            </w:r>
          </w:p>
        </w:tc>
        <w:tc>
          <w:tcPr>
            <w:tcW w:w="1602" w:type="dxa"/>
            <w:vMerge w:val="restart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6C5" w:rsidRPr="00A606C5" w:rsidTr="002E7AB0">
        <w:tc>
          <w:tcPr>
            <w:tcW w:w="1566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жилой дом (2/9)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018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35,6 кв. м</w:t>
            </w:r>
          </w:p>
        </w:tc>
        <w:tc>
          <w:tcPr>
            <w:tcW w:w="1018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06C5" w:rsidRPr="00A606C5" w:rsidTr="002E7AB0">
        <w:tc>
          <w:tcPr>
            <w:tcW w:w="1566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64,9 кв. м</w:t>
            </w:r>
          </w:p>
        </w:tc>
        <w:tc>
          <w:tcPr>
            <w:tcW w:w="1018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06C5" w:rsidRPr="00A606C5" w:rsidTr="002E7AB0">
        <w:tc>
          <w:tcPr>
            <w:tcW w:w="1566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2517" w:rsidRPr="00A606C5" w:rsidRDefault="00B62517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41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88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606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16" w:type="dxa"/>
          </w:tcPr>
          <w:p w:rsidR="00B62517" w:rsidRPr="00A606C5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64,9 кв. м</w:t>
            </w:r>
          </w:p>
        </w:tc>
        <w:tc>
          <w:tcPr>
            <w:tcW w:w="1018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6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B62517" w:rsidRPr="00A606C5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6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C6476C" w:rsidRDefault="00B6251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Гаврилова Дарья Евгеньевна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31,0 кв. м</w:t>
            </w:r>
          </w:p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F53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3D">
              <w:rPr>
                <w:rFonts w:ascii="Times New Roman" w:hAnsi="Times New Roman" w:cs="Times New Roman"/>
                <w:sz w:val="20"/>
                <w:szCs w:val="20"/>
              </w:rPr>
              <w:t>33827,41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CF473D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47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C6476C" w:rsidRDefault="00B62517" w:rsidP="002321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Дронова </w:t>
            </w:r>
          </w:p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42,4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484E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484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766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241375,26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62517" w:rsidRPr="00841447" w:rsidRDefault="00B62517" w:rsidP="00232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115,0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 w:val="restart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 (70/3000)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vMerge w:val="restart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  <w:vMerge w:val="restart"/>
          </w:tcPr>
          <w:p w:rsidR="00B62517" w:rsidRPr="00841447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</w:tcPr>
          <w:p w:rsidR="00B62517" w:rsidRPr="00841447" w:rsidRDefault="00B62517" w:rsidP="00932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302" w:type="dxa"/>
            <w:gridSpan w:val="2"/>
            <w:vMerge w:val="restart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177820,68</w:t>
            </w:r>
          </w:p>
        </w:tc>
        <w:tc>
          <w:tcPr>
            <w:tcW w:w="1602" w:type="dxa"/>
            <w:vMerge w:val="restart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447" w:rsidRPr="00841447" w:rsidTr="00AB68C8">
        <w:tc>
          <w:tcPr>
            <w:tcW w:w="1566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производственной базой</w:t>
            </w:r>
          </w:p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(4845/</w:t>
            </w:r>
          </w:p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300000)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3000,0 </w:t>
            </w:r>
          </w:p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841447" w:rsidRDefault="00B62517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нежилое здание (1245/</w:t>
            </w:r>
          </w:p>
          <w:p w:rsidR="00B62517" w:rsidRPr="00841447" w:rsidRDefault="00B62517" w:rsidP="009326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62517" w:rsidRPr="00841447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нежилое здание (3475/</w:t>
            </w:r>
          </w:p>
          <w:p w:rsidR="00B62517" w:rsidRPr="00841447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103230)</w:t>
            </w:r>
          </w:p>
        </w:tc>
        <w:tc>
          <w:tcPr>
            <w:tcW w:w="1216" w:type="dxa"/>
          </w:tcPr>
          <w:p w:rsidR="00B62517" w:rsidRPr="00841447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1032,3 </w:t>
            </w:r>
          </w:p>
          <w:p w:rsidR="00B62517" w:rsidRPr="00841447" w:rsidRDefault="00B62517" w:rsidP="002E7AB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B62517" w:rsidRPr="00841447" w:rsidRDefault="00B62517" w:rsidP="002E7A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447" w:rsidRPr="00841447" w:rsidTr="00AB68C8">
        <w:tc>
          <w:tcPr>
            <w:tcW w:w="1566" w:type="dxa"/>
          </w:tcPr>
          <w:p w:rsidR="00B62517" w:rsidRPr="00841447" w:rsidRDefault="00B62517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841447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B62517" w:rsidRPr="00841447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41447" w:rsidRPr="00841447" w:rsidTr="00AB68C8">
        <w:tc>
          <w:tcPr>
            <w:tcW w:w="1566" w:type="dxa"/>
          </w:tcPr>
          <w:p w:rsidR="00B62517" w:rsidRPr="00841447" w:rsidRDefault="00B62517" w:rsidP="0043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4144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B62517" w:rsidRPr="00841447" w:rsidRDefault="00B62517" w:rsidP="002E7A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14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</w:tcPr>
          <w:p w:rsidR="00B62517" w:rsidRPr="00841447" w:rsidRDefault="00B62517" w:rsidP="00AB68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B62517" w:rsidRPr="00841447" w:rsidRDefault="00B62517" w:rsidP="00A13D2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27,8 кв. м</w:t>
            </w:r>
          </w:p>
        </w:tc>
        <w:tc>
          <w:tcPr>
            <w:tcW w:w="1165" w:type="dxa"/>
            <w:gridSpan w:val="2"/>
          </w:tcPr>
          <w:p w:rsidR="00B62517" w:rsidRPr="00841447" w:rsidRDefault="00B62517" w:rsidP="00A1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B62517" w:rsidRPr="00841447" w:rsidRDefault="00B62517" w:rsidP="00AB68C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144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41447" w:rsidRPr="00841447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B62517" w:rsidRPr="00841447" w:rsidRDefault="00B62517" w:rsidP="002321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11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Запорожченко Олег </w:t>
            </w:r>
          </w:p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FA5071" w:rsidRPr="00E83D59" w:rsidRDefault="00FA5071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A5071" w:rsidRPr="00E83D59" w:rsidRDefault="00FA5071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071" w:rsidRPr="00E83D59" w:rsidRDefault="00FA5071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Ейского городского поселения </w:t>
            </w:r>
            <w:r w:rsidRPr="00E83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Ейского района</w:t>
            </w: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D73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домов ИЖЗ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796,0 кв. м</w:t>
            </w:r>
          </w:p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543A5D" w:rsidP="00A0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1973647,63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76C" w:rsidRPr="00C6476C" w:rsidTr="00D1413C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МЖЗ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70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16,5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BA3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21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43,3 кв. м</w:t>
            </w:r>
          </w:p>
        </w:tc>
        <w:tc>
          <w:tcPr>
            <w:tcW w:w="1018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76C" w:rsidRPr="00C6476C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AE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proofErr w:type="spellEnd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-ген</w:t>
            </w:r>
            <w:proofErr w:type="gramEnd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D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9E2630" w:rsidP="00A00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76C" w:rsidRPr="00C6476C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B62517" w:rsidRPr="00E83D59" w:rsidRDefault="00B62517" w:rsidP="00232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566" w:type="dxa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83D5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6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E83D59" w:rsidRPr="00E83D59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2E7AB0">
        <w:trPr>
          <w:trHeight w:val="505"/>
        </w:trPr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Захарченко Сергей Геннадьевич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210740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E7AB0">
        <w:trPr>
          <w:trHeight w:val="23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rPr>
          <w:trHeight w:val="69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13689,0 </w:t>
            </w:r>
          </w:p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74,8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216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534,0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rPr>
          <w:trHeight w:val="470"/>
        </w:trPr>
        <w:tc>
          <w:tcPr>
            <w:tcW w:w="1566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216" w:type="dxa"/>
            <w:tcBorders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1829,6 </w:t>
            </w:r>
          </w:p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2E7AB0">
        <w:tc>
          <w:tcPr>
            <w:tcW w:w="1566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сельскохо-зяйственного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использова-ния</w:t>
            </w:r>
          </w:p>
        </w:tc>
        <w:tc>
          <w:tcPr>
            <w:tcW w:w="1216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699511,07</w:t>
            </w:r>
          </w:p>
        </w:tc>
        <w:tc>
          <w:tcPr>
            <w:tcW w:w="1602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E7AB0">
        <w:tc>
          <w:tcPr>
            <w:tcW w:w="1566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46A8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346A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346A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Кравцова </w:t>
            </w:r>
          </w:p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  <w:proofErr w:type="gramStart"/>
            <w:r w:rsidRPr="004469BF">
              <w:rPr>
                <w:rFonts w:ascii="Times New Roman" w:hAnsi="Times New Roman"/>
                <w:sz w:val="20"/>
                <w:szCs w:val="20"/>
              </w:rPr>
              <w:t>Со-вета</w:t>
            </w:r>
            <w:proofErr w:type="gramEnd"/>
            <w:r w:rsidRPr="004469BF">
              <w:rPr>
                <w:rFonts w:ascii="Times New Roman" w:hAnsi="Times New Roman"/>
                <w:sz w:val="20"/>
                <w:szCs w:val="20"/>
              </w:rPr>
              <w:t xml:space="preserve"> Ейского городского поселения </w:t>
            </w:r>
            <w:r w:rsidRPr="004469BF">
              <w:rPr>
                <w:rFonts w:ascii="Times New Roman" w:hAnsi="Times New Roman"/>
                <w:sz w:val="20"/>
                <w:szCs w:val="20"/>
              </w:rPr>
              <w:lastRenderedPageBreak/>
              <w:t>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(1/8)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КИА СЕДАН 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852575,04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4469BF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E7C53">
        <w:tc>
          <w:tcPr>
            <w:tcW w:w="1566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ДЕО-Джентра </w:t>
            </w:r>
          </w:p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CDX</w:t>
            </w:r>
          </w:p>
        </w:tc>
        <w:tc>
          <w:tcPr>
            <w:tcW w:w="1302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34133,60</w:t>
            </w:r>
          </w:p>
        </w:tc>
        <w:tc>
          <w:tcPr>
            <w:tcW w:w="1602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6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E7C53">
        <w:tc>
          <w:tcPr>
            <w:tcW w:w="1566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4469B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жилой дом (1/8)</w:t>
            </w:r>
          </w:p>
        </w:tc>
        <w:tc>
          <w:tcPr>
            <w:tcW w:w="1216" w:type="dxa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91,1 кв. м</w:t>
            </w:r>
          </w:p>
        </w:tc>
        <w:tc>
          <w:tcPr>
            <w:tcW w:w="1018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4469BF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02" w:type="dxa"/>
          </w:tcPr>
          <w:p w:rsidR="00E83D59" w:rsidRPr="004469BF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469B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Кухта </w:t>
            </w:r>
          </w:p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Ейско-го городского </w:t>
            </w:r>
          </w:p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СА382994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466506,32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83D59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83D59" w:rsidRPr="00C6476C" w:rsidTr="00A13D2A">
        <w:tc>
          <w:tcPr>
            <w:tcW w:w="156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3F7EF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83D59" w:rsidRPr="003F7EFD" w:rsidRDefault="00E83D59" w:rsidP="00E83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EF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депутат</w:t>
            </w:r>
          </w:p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1CA">
              <w:rPr>
                <w:rFonts w:ascii="Times New Roman" w:hAnsi="Times New Roman" w:cs="Times New Roman"/>
                <w:sz w:val="20"/>
                <w:szCs w:val="20"/>
              </w:rPr>
              <w:t>585354,21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3831CA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1C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Нестеренко Никита Павлович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31,0 кв. м</w:t>
            </w:r>
          </w:p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D81">
              <w:rPr>
                <w:rFonts w:ascii="Times New Roman" w:hAnsi="Times New Roman" w:cs="Times New Roman"/>
                <w:sz w:val="20"/>
                <w:szCs w:val="20"/>
              </w:rPr>
              <w:t>193278,61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F4D81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AB68C8">
        <w:tc>
          <w:tcPr>
            <w:tcW w:w="1566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Пикта </w:t>
            </w:r>
          </w:p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Павел Евгеньевич</w:t>
            </w:r>
          </w:p>
        </w:tc>
        <w:tc>
          <w:tcPr>
            <w:tcW w:w="144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 xml:space="preserve">депутат Совета Ейского городского </w:t>
            </w:r>
            <w:r w:rsidRPr="00111177">
              <w:rPr>
                <w:rFonts w:ascii="Times New Roman" w:hAnsi="Times New Roman"/>
                <w:sz w:val="20"/>
                <w:szCs w:val="20"/>
              </w:rPr>
              <w:lastRenderedPageBreak/>
              <w:t>поселения Ейского района</w:t>
            </w: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домов ИЖС</w:t>
            </w:r>
          </w:p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216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878,0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292900,00</w:t>
            </w: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113,5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AB68C8">
        <w:tc>
          <w:tcPr>
            <w:tcW w:w="1566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B68C8">
        <w:tc>
          <w:tcPr>
            <w:tcW w:w="1566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6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35,9 кв. м</w:t>
            </w:r>
          </w:p>
        </w:tc>
        <w:tc>
          <w:tcPr>
            <w:tcW w:w="1018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232167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232167">
        <w:tc>
          <w:tcPr>
            <w:tcW w:w="156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Розум </w:t>
            </w:r>
          </w:p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2353106,74</w:t>
            </w:r>
          </w:p>
        </w:tc>
        <w:tc>
          <w:tcPr>
            <w:tcW w:w="160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B68C8">
        <w:tc>
          <w:tcPr>
            <w:tcW w:w="1566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6" w:type="dxa"/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  <w:gridSpan w:val="3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48,9 кв. м</w:t>
            </w:r>
          </w:p>
        </w:tc>
        <w:tc>
          <w:tcPr>
            <w:tcW w:w="116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2274694,24</w:t>
            </w:r>
          </w:p>
        </w:tc>
        <w:tc>
          <w:tcPr>
            <w:tcW w:w="1602" w:type="dxa"/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Тихонов Александр Юрье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500,0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ТОЙОТА Фортунер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1722870,95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10,9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51 % в уставном капитале ООО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19608,00 руб.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помещение под ателье</w:t>
            </w:r>
          </w:p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25,0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54289,40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32,8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34,0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1681,0 </w:t>
            </w:r>
          </w:p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48,3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9F71C9">
        <w:tc>
          <w:tcPr>
            <w:tcW w:w="15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квартира (2/9)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74,6 кв. 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3D59" w:rsidRPr="00111177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1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Тупикова Елена </w:t>
            </w:r>
          </w:p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 xml:space="preserve">депутат Совета Ейского городского поселения Ейского </w:t>
            </w:r>
            <w:r w:rsidRPr="005B0B5D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ИЖС (1/5)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415119,63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10 акций </w:t>
            </w:r>
            <w:r w:rsidRPr="005B0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ПАО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10 акций 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A13D2A">
        <w:tc>
          <w:tcPr>
            <w:tcW w:w="1566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(1/10)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14360,0 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5685,21</w:t>
            </w:r>
          </w:p>
        </w:tc>
        <w:tc>
          <w:tcPr>
            <w:tcW w:w="1602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13D2A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(1/5)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95,1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Халявка Светлана Валерьевна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ССАНГ ЙОНГ 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591026,55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B7C1C">
        <w:tc>
          <w:tcPr>
            <w:tcW w:w="1566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631832,82</w:t>
            </w:r>
          </w:p>
        </w:tc>
        <w:tc>
          <w:tcPr>
            <w:tcW w:w="1602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6B7C1C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B7C1C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44,8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B7C1C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21,4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B7C1C">
        <w:tc>
          <w:tcPr>
            <w:tcW w:w="1566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6B7C1C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B7C1C">
        <w:tc>
          <w:tcPr>
            <w:tcW w:w="1566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B0B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</w:t>
            </w:r>
          </w:p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ЛПХ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443,0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  <w:vMerge w:val="restart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B5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6B7C1C">
        <w:tc>
          <w:tcPr>
            <w:tcW w:w="1566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216" w:type="dxa"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55,4 кв. м</w:t>
            </w:r>
          </w:p>
        </w:tc>
        <w:tc>
          <w:tcPr>
            <w:tcW w:w="1018" w:type="dxa"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5B0B5D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5B0B5D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5B0B5D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59" w:rsidRPr="00C6476C" w:rsidTr="00AB68C8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Хижняк Дмитрий Петрович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444,0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536505,02</w:t>
            </w:r>
          </w:p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51,8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45,1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AB68C8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44,9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46B32" w:rsidRDefault="00E83D59" w:rsidP="00E83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Черненко Валерий Владимирович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(200/827)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827,0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81,0 кв. м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239957,95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(40/44)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198,3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D1413C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587,6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6C5AF5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8,1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в уставном капитале ООО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484E2D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100 % 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в уставном капитале фонда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0,00 руб.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951A0D">
        <w:tc>
          <w:tcPr>
            <w:tcW w:w="1566" w:type="dxa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260727,05</w:t>
            </w:r>
          </w:p>
        </w:tc>
        <w:tc>
          <w:tcPr>
            <w:tcW w:w="1602" w:type="dxa"/>
            <w:vMerge w:val="restart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951A0D">
        <w:tc>
          <w:tcPr>
            <w:tcW w:w="1566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63,3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951A0D">
        <w:tc>
          <w:tcPr>
            <w:tcW w:w="1566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70,2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6476C" w:rsidTr="00951A0D">
        <w:tc>
          <w:tcPr>
            <w:tcW w:w="1566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951A0D">
        <w:tc>
          <w:tcPr>
            <w:tcW w:w="1566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951A0D">
        <w:tc>
          <w:tcPr>
            <w:tcW w:w="1566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1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квартира (1/44)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113,6 кв. м</w:t>
            </w:r>
          </w:p>
        </w:tc>
        <w:tc>
          <w:tcPr>
            <w:tcW w:w="1018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6476C" w:rsidTr="00D1413C">
        <w:tc>
          <w:tcPr>
            <w:tcW w:w="16003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83D59" w:rsidRPr="00C6476C" w:rsidRDefault="00E83D59" w:rsidP="00E83D5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83D59" w:rsidRPr="00C46B32" w:rsidTr="00A13D2A">
        <w:tc>
          <w:tcPr>
            <w:tcW w:w="1566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Шитаева Татьяна Ивановна</w:t>
            </w:r>
          </w:p>
        </w:tc>
        <w:tc>
          <w:tcPr>
            <w:tcW w:w="1441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депутат Совета Ейского городского поселения Ейского района</w:t>
            </w:r>
          </w:p>
        </w:tc>
        <w:tc>
          <w:tcPr>
            <w:tcW w:w="138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сельскохо-</w:t>
            </w:r>
            <w:proofErr w:type="gramStart"/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зяйственного  производства</w:t>
            </w:r>
            <w:proofErr w:type="gramEnd"/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(58000/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724265)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724265,0 кв. м</w:t>
            </w:r>
          </w:p>
        </w:tc>
        <w:tc>
          <w:tcPr>
            <w:tcW w:w="101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162449,75</w:t>
            </w:r>
          </w:p>
        </w:tc>
        <w:tc>
          <w:tcPr>
            <w:tcW w:w="16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B3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83D59" w:rsidRPr="00C46B32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(1/2)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386,0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46B32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жилой дом (1/2)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50,9 кв. м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D59" w:rsidRPr="00C46B32" w:rsidTr="00A13D2A">
        <w:tc>
          <w:tcPr>
            <w:tcW w:w="156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 xml:space="preserve">0,000398009950248 % 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уставном капитале ОАО</w:t>
            </w:r>
          </w:p>
        </w:tc>
        <w:tc>
          <w:tcPr>
            <w:tcW w:w="1216" w:type="dxa"/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уставного </w:t>
            </w: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капитала</w:t>
            </w:r>
          </w:p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t>10050000000,00 руб.</w:t>
            </w:r>
          </w:p>
        </w:tc>
        <w:tc>
          <w:tcPr>
            <w:tcW w:w="1018" w:type="dxa"/>
            <w:tcBorders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4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3D59" w:rsidRPr="00C46B32" w:rsidRDefault="00E83D59" w:rsidP="00E83D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7080" w:rsidRPr="00C46B32" w:rsidRDefault="001F7080" w:rsidP="001F7080"/>
    <w:p w:rsidR="000A2BA4" w:rsidRPr="00C46B32" w:rsidRDefault="000A2BA4" w:rsidP="000A2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46B32">
        <w:rPr>
          <w:rFonts w:ascii="Times New Roman" w:hAnsi="Times New Roman" w:cs="Times New Roman"/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должность, и его супруги (супруга) за три последние года, предшествующие совершению сделки.</w:t>
      </w:r>
    </w:p>
    <w:p w:rsidR="00746135" w:rsidRPr="00C46B32" w:rsidRDefault="00746135" w:rsidP="00746135"/>
    <w:p w:rsidR="001F7080" w:rsidRPr="00C46B32" w:rsidRDefault="001F7080" w:rsidP="001F7080"/>
    <w:sectPr w:rsidR="001F7080" w:rsidRPr="00C46B32" w:rsidSect="009860A8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BE2"/>
    <w:rsid w:val="0000708A"/>
    <w:rsid w:val="00016DDB"/>
    <w:rsid w:val="00017264"/>
    <w:rsid w:val="0003185D"/>
    <w:rsid w:val="00031D14"/>
    <w:rsid w:val="00034165"/>
    <w:rsid w:val="00036502"/>
    <w:rsid w:val="00040D92"/>
    <w:rsid w:val="000457B1"/>
    <w:rsid w:val="0005011D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9467C"/>
    <w:rsid w:val="000950EF"/>
    <w:rsid w:val="000A2BA4"/>
    <w:rsid w:val="000A6117"/>
    <w:rsid w:val="000A61AB"/>
    <w:rsid w:val="000A78B8"/>
    <w:rsid w:val="000C37A7"/>
    <w:rsid w:val="000C5BE3"/>
    <w:rsid w:val="000C5E67"/>
    <w:rsid w:val="000C62C0"/>
    <w:rsid w:val="000D1893"/>
    <w:rsid w:val="000E07C0"/>
    <w:rsid w:val="000E0FBF"/>
    <w:rsid w:val="000E51D5"/>
    <w:rsid w:val="000E5B2A"/>
    <w:rsid w:val="000F674D"/>
    <w:rsid w:val="001018F3"/>
    <w:rsid w:val="001032EB"/>
    <w:rsid w:val="0010426B"/>
    <w:rsid w:val="00106857"/>
    <w:rsid w:val="00111177"/>
    <w:rsid w:val="00111F44"/>
    <w:rsid w:val="00113000"/>
    <w:rsid w:val="00113C1C"/>
    <w:rsid w:val="00124F82"/>
    <w:rsid w:val="00125F5E"/>
    <w:rsid w:val="00127DDC"/>
    <w:rsid w:val="00130F62"/>
    <w:rsid w:val="001330E9"/>
    <w:rsid w:val="00141E54"/>
    <w:rsid w:val="001429B2"/>
    <w:rsid w:val="00143532"/>
    <w:rsid w:val="00151E79"/>
    <w:rsid w:val="00163901"/>
    <w:rsid w:val="00163EEB"/>
    <w:rsid w:val="0016447D"/>
    <w:rsid w:val="00166DB5"/>
    <w:rsid w:val="00167525"/>
    <w:rsid w:val="0017280A"/>
    <w:rsid w:val="00181629"/>
    <w:rsid w:val="00184DDC"/>
    <w:rsid w:val="0019371D"/>
    <w:rsid w:val="0019637E"/>
    <w:rsid w:val="001A12CD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07A7"/>
    <w:rsid w:val="001D438F"/>
    <w:rsid w:val="001D6BC0"/>
    <w:rsid w:val="001D6E34"/>
    <w:rsid w:val="001E4442"/>
    <w:rsid w:val="001E599A"/>
    <w:rsid w:val="001E5BFB"/>
    <w:rsid w:val="001E6767"/>
    <w:rsid w:val="001F0003"/>
    <w:rsid w:val="001F1AF5"/>
    <w:rsid w:val="001F2607"/>
    <w:rsid w:val="001F5B19"/>
    <w:rsid w:val="001F7080"/>
    <w:rsid w:val="002025F8"/>
    <w:rsid w:val="002035D4"/>
    <w:rsid w:val="00203E76"/>
    <w:rsid w:val="002050C9"/>
    <w:rsid w:val="00205A0D"/>
    <w:rsid w:val="00210108"/>
    <w:rsid w:val="00217D25"/>
    <w:rsid w:val="00223162"/>
    <w:rsid w:val="00223F5D"/>
    <w:rsid w:val="0022483B"/>
    <w:rsid w:val="00225CC6"/>
    <w:rsid w:val="00232167"/>
    <w:rsid w:val="00232469"/>
    <w:rsid w:val="0023310A"/>
    <w:rsid w:val="00233FEC"/>
    <w:rsid w:val="00234B1E"/>
    <w:rsid w:val="0023566E"/>
    <w:rsid w:val="00242676"/>
    <w:rsid w:val="0024392B"/>
    <w:rsid w:val="00244862"/>
    <w:rsid w:val="0024619F"/>
    <w:rsid w:val="00252C91"/>
    <w:rsid w:val="00256177"/>
    <w:rsid w:val="00260FFA"/>
    <w:rsid w:val="00273877"/>
    <w:rsid w:val="00282457"/>
    <w:rsid w:val="00286E13"/>
    <w:rsid w:val="00291CF8"/>
    <w:rsid w:val="00291FE8"/>
    <w:rsid w:val="002A0167"/>
    <w:rsid w:val="002A367D"/>
    <w:rsid w:val="002A75AA"/>
    <w:rsid w:val="002B0F20"/>
    <w:rsid w:val="002B2A7D"/>
    <w:rsid w:val="002B3176"/>
    <w:rsid w:val="002B6EED"/>
    <w:rsid w:val="002B7318"/>
    <w:rsid w:val="002C206E"/>
    <w:rsid w:val="002C2E6D"/>
    <w:rsid w:val="002C2E77"/>
    <w:rsid w:val="002C4E4F"/>
    <w:rsid w:val="002C5449"/>
    <w:rsid w:val="002C6828"/>
    <w:rsid w:val="002C7386"/>
    <w:rsid w:val="002D1139"/>
    <w:rsid w:val="002D1789"/>
    <w:rsid w:val="002D599A"/>
    <w:rsid w:val="002D6C51"/>
    <w:rsid w:val="002E13CE"/>
    <w:rsid w:val="002E28A3"/>
    <w:rsid w:val="002E450E"/>
    <w:rsid w:val="002E49D3"/>
    <w:rsid w:val="002E4A8C"/>
    <w:rsid w:val="002E5F68"/>
    <w:rsid w:val="002E74A7"/>
    <w:rsid w:val="002E7AB0"/>
    <w:rsid w:val="002E7C53"/>
    <w:rsid w:val="002F0063"/>
    <w:rsid w:val="002F1B34"/>
    <w:rsid w:val="002F3D25"/>
    <w:rsid w:val="002F50AE"/>
    <w:rsid w:val="002F5300"/>
    <w:rsid w:val="00307EB6"/>
    <w:rsid w:val="00313A06"/>
    <w:rsid w:val="00314626"/>
    <w:rsid w:val="00316B18"/>
    <w:rsid w:val="003205F1"/>
    <w:rsid w:val="00324F5E"/>
    <w:rsid w:val="00326B49"/>
    <w:rsid w:val="00326BA6"/>
    <w:rsid w:val="003338D5"/>
    <w:rsid w:val="00334BF5"/>
    <w:rsid w:val="00336111"/>
    <w:rsid w:val="00342A63"/>
    <w:rsid w:val="003434CF"/>
    <w:rsid w:val="00346A81"/>
    <w:rsid w:val="00357DE5"/>
    <w:rsid w:val="00360C58"/>
    <w:rsid w:val="003621BF"/>
    <w:rsid w:val="00362D78"/>
    <w:rsid w:val="00362EED"/>
    <w:rsid w:val="003638A5"/>
    <w:rsid w:val="00373C0F"/>
    <w:rsid w:val="00380080"/>
    <w:rsid w:val="00381165"/>
    <w:rsid w:val="00382265"/>
    <w:rsid w:val="003831CA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B7858"/>
    <w:rsid w:val="003C1B58"/>
    <w:rsid w:val="003C36E0"/>
    <w:rsid w:val="003C3F96"/>
    <w:rsid w:val="003D436A"/>
    <w:rsid w:val="003D7DCB"/>
    <w:rsid w:val="003F1C68"/>
    <w:rsid w:val="003F61BD"/>
    <w:rsid w:val="003F7EFD"/>
    <w:rsid w:val="00403ECE"/>
    <w:rsid w:val="00406C34"/>
    <w:rsid w:val="00411873"/>
    <w:rsid w:val="004170FD"/>
    <w:rsid w:val="00425526"/>
    <w:rsid w:val="00430031"/>
    <w:rsid w:val="00435D14"/>
    <w:rsid w:val="004377C6"/>
    <w:rsid w:val="00440712"/>
    <w:rsid w:val="00443C2C"/>
    <w:rsid w:val="00443F16"/>
    <w:rsid w:val="004450DE"/>
    <w:rsid w:val="0044679C"/>
    <w:rsid w:val="004469BF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32D6"/>
    <w:rsid w:val="00483B8E"/>
    <w:rsid w:val="00484E2D"/>
    <w:rsid w:val="004872B8"/>
    <w:rsid w:val="00487D5B"/>
    <w:rsid w:val="00490456"/>
    <w:rsid w:val="00490EA3"/>
    <w:rsid w:val="004915BD"/>
    <w:rsid w:val="00493744"/>
    <w:rsid w:val="0049739C"/>
    <w:rsid w:val="004A0C17"/>
    <w:rsid w:val="004A0F1A"/>
    <w:rsid w:val="004A2C42"/>
    <w:rsid w:val="004A387B"/>
    <w:rsid w:val="004A4195"/>
    <w:rsid w:val="004A564A"/>
    <w:rsid w:val="004A7295"/>
    <w:rsid w:val="004B2A30"/>
    <w:rsid w:val="004B3385"/>
    <w:rsid w:val="004B61AB"/>
    <w:rsid w:val="004C2FF2"/>
    <w:rsid w:val="004C30D5"/>
    <w:rsid w:val="004C31AF"/>
    <w:rsid w:val="004D1DE6"/>
    <w:rsid w:val="004D5056"/>
    <w:rsid w:val="004D6D38"/>
    <w:rsid w:val="004E06ED"/>
    <w:rsid w:val="004E2911"/>
    <w:rsid w:val="004E2A08"/>
    <w:rsid w:val="004E2EFE"/>
    <w:rsid w:val="004E51A9"/>
    <w:rsid w:val="004F1620"/>
    <w:rsid w:val="004F1A46"/>
    <w:rsid w:val="004F4370"/>
    <w:rsid w:val="004F57D6"/>
    <w:rsid w:val="004F595D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26EE9"/>
    <w:rsid w:val="0053500D"/>
    <w:rsid w:val="00536A6A"/>
    <w:rsid w:val="0053744C"/>
    <w:rsid w:val="00543A5D"/>
    <w:rsid w:val="005441C8"/>
    <w:rsid w:val="00544B7E"/>
    <w:rsid w:val="00550B50"/>
    <w:rsid w:val="00551E0A"/>
    <w:rsid w:val="00552AF1"/>
    <w:rsid w:val="005537DA"/>
    <w:rsid w:val="00556DA2"/>
    <w:rsid w:val="00560FBC"/>
    <w:rsid w:val="00562D78"/>
    <w:rsid w:val="0056388B"/>
    <w:rsid w:val="00574E58"/>
    <w:rsid w:val="00576499"/>
    <w:rsid w:val="005822FE"/>
    <w:rsid w:val="00584277"/>
    <w:rsid w:val="0058454E"/>
    <w:rsid w:val="00584ACD"/>
    <w:rsid w:val="00586182"/>
    <w:rsid w:val="00587588"/>
    <w:rsid w:val="00591BAC"/>
    <w:rsid w:val="00591EBA"/>
    <w:rsid w:val="005920F9"/>
    <w:rsid w:val="005922E1"/>
    <w:rsid w:val="00594747"/>
    <w:rsid w:val="00595984"/>
    <w:rsid w:val="00595BEC"/>
    <w:rsid w:val="005A2426"/>
    <w:rsid w:val="005A7227"/>
    <w:rsid w:val="005A7915"/>
    <w:rsid w:val="005A7F84"/>
    <w:rsid w:val="005B0B5D"/>
    <w:rsid w:val="005B1C70"/>
    <w:rsid w:val="005B302D"/>
    <w:rsid w:val="005B62B6"/>
    <w:rsid w:val="005B653B"/>
    <w:rsid w:val="005B6D0A"/>
    <w:rsid w:val="005C475A"/>
    <w:rsid w:val="005D055F"/>
    <w:rsid w:val="005D21A4"/>
    <w:rsid w:val="005D2FF5"/>
    <w:rsid w:val="005D3BF0"/>
    <w:rsid w:val="005D4DB5"/>
    <w:rsid w:val="005D5E08"/>
    <w:rsid w:val="005E0C7C"/>
    <w:rsid w:val="005E2AB8"/>
    <w:rsid w:val="005E2F33"/>
    <w:rsid w:val="005E4C04"/>
    <w:rsid w:val="005F09A5"/>
    <w:rsid w:val="005F4D81"/>
    <w:rsid w:val="0060095B"/>
    <w:rsid w:val="00600D99"/>
    <w:rsid w:val="0060231B"/>
    <w:rsid w:val="0060463C"/>
    <w:rsid w:val="00606F0B"/>
    <w:rsid w:val="00607A3E"/>
    <w:rsid w:val="00611533"/>
    <w:rsid w:val="006140E5"/>
    <w:rsid w:val="00616571"/>
    <w:rsid w:val="0061799C"/>
    <w:rsid w:val="00620B79"/>
    <w:rsid w:val="0062652D"/>
    <w:rsid w:val="006278D8"/>
    <w:rsid w:val="00630962"/>
    <w:rsid w:val="006315E2"/>
    <w:rsid w:val="00633CBA"/>
    <w:rsid w:val="00633EB7"/>
    <w:rsid w:val="006412C5"/>
    <w:rsid w:val="00647312"/>
    <w:rsid w:val="0065339A"/>
    <w:rsid w:val="00657F35"/>
    <w:rsid w:val="00664CAB"/>
    <w:rsid w:val="00665359"/>
    <w:rsid w:val="006659FA"/>
    <w:rsid w:val="00666EB3"/>
    <w:rsid w:val="00667621"/>
    <w:rsid w:val="00670218"/>
    <w:rsid w:val="0067119F"/>
    <w:rsid w:val="0067280F"/>
    <w:rsid w:val="00672970"/>
    <w:rsid w:val="006760F7"/>
    <w:rsid w:val="0068091D"/>
    <w:rsid w:val="00685A6F"/>
    <w:rsid w:val="00686DA5"/>
    <w:rsid w:val="00695FC6"/>
    <w:rsid w:val="006A0AED"/>
    <w:rsid w:val="006A2152"/>
    <w:rsid w:val="006A3A91"/>
    <w:rsid w:val="006A3C60"/>
    <w:rsid w:val="006A619B"/>
    <w:rsid w:val="006A72D0"/>
    <w:rsid w:val="006B0801"/>
    <w:rsid w:val="006B5BCD"/>
    <w:rsid w:val="006B6292"/>
    <w:rsid w:val="006B772B"/>
    <w:rsid w:val="006B7C1C"/>
    <w:rsid w:val="006C5AF5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E5E66"/>
    <w:rsid w:val="006F19D8"/>
    <w:rsid w:val="006F2453"/>
    <w:rsid w:val="006F289D"/>
    <w:rsid w:val="006F35A1"/>
    <w:rsid w:val="006F4495"/>
    <w:rsid w:val="006F5F4E"/>
    <w:rsid w:val="00701034"/>
    <w:rsid w:val="00701FE6"/>
    <w:rsid w:val="0070271F"/>
    <w:rsid w:val="007038CE"/>
    <w:rsid w:val="00706BFD"/>
    <w:rsid w:val="00710150"/>
    <w:rsid w:val="007135C8"/>
    <w:rsid w:val="00720815"/>
    <w:rsid w:val="007237F5"/>
    <w:rsid w:val="00724406"/>
    <w:rsid w:val="00724DB7"/>
    <w:rsid w:val="0072601A"/>
    <w:rsid w:val="00726726"/>
    <w:rsid w:val="007332AE"/>
    <w:rsid w:val="00740D59"/>
    <w:rsid w:val="00740EC3"/>
    <w:rsid w:val="00741B1D"/>
    <w:rsid w:val="00741CD3"/>
    <w:rsid w:val="00741DD2"/>
    <w:rsid w:val="00745DB1"/>
    <w:rsid w:val="00746135"/>
    <w:rsid w:val="007568C5"/>
    <w:rsid w:val="0076037C"/>
    <w:rsid w:val="00760F58"/>
    <w:rsid w:val="007664F0"/>
    <w:rsid w:val="00771FDB"/>
    <w:rsid w:val="00783C3D"/>
    <w:rsid w:val="0078538D"/>
    <w:rsid w:val="00787299"/>
    <w:rsid w:val="00790B3A"/>
    <w:rsid w:val="007A2689"/>
    <w:rsid w:val="007A5753"/>
    <w:rsid w:val="007B63F9"/>
    <w:rsid w:val="007C5432"/>
    <w:rsid w:val="007C5CB3"/>
    <w:rsid w:val="007C72FA"/>
    <w:rsid w:val="007D2623"/>
    <w:rsid w:val="007F08EB"/>
    <w:rsid w:val="007F216F"/>
    <w:rsid w:val="007F3AF3"/>
    <w:rsid w:val="007F66C6"/>
    <w:rsid w:val="00800D64"/>
    <w:rsid w:val="0080239E"/>
    <w:rsid w:val="0080608D"/>
    <w:rsid w:val="00806105"/>
    <w:rsid w:val="0080687E"/>
    <w:rsid w:val="008107CF"/>
    <w:rsid w:val="0081193F"/>
    <w:rsid w:val="00811E63"/>
    <w:rsid w:val="00812F5A"/>
    <w:rsid w:val="00814E04"/>
    <w:rsid w:val="00815D9F"/>
    <w:rsid w:val="00816244"/>
    <w:rsid w:val="00825BD9"/>
    <w:rsid w:val="00830E95"/>
    <w:rsid w:val="00831B30"/>
    <w:rsid w:val="008332DA"/>
    <w:rsid w:val="0083374A"/>
    <w:rsid w:val="00835931"/>
    <w:rsid w:val="00835AB2"/>
    <w:rsid w:val="00835E95"/>
    <w:rsid w:val="00841447"/>
    <w:rsid w:val="00852225"/>
    <w:rsid w:val="00857FDF"/>
    <w:rsid w:val="008641C4"/>
    <w:rsid w:val="00867BB8"/>
    <w:rsid w:val="008712B3"/>
    <w:rsid w:val="008717E6"/>
    <w:rsid w:val="008723E5"/>
    <w:rsid w:val="00874C2A"/>
    <w:rsid w:val="00880B67"/>
    <w:rsid w:val="00886D9E"/>
    <w:rsid w:val="00891BF8"/>
    <w:rsid w:val="00893B28"/>
    <w:rsid w:val="00896C02"/>
    <w:rsid w:val="008A0C12"/>
    <w:rsid w:val="008A37DA"/>
    <w:rsid w:val="008B04CC"/>
    <w:rsid w:val="008B10C8"/>
    <w:rsid w:val="008B2778"/>
    <w:rsid w:val="008B45B8"/>
    <w:rsid w:val="008B472F"/>
    <w:rsid w:val="008B47C5"/>
    <w:rsid w:val="008B640B"/>
    <w:rsid w:val="008B77B1"/>
    <w:rsid w:val="008C08A6"/>
    <w:rsid w:val="008C5D0E"/>
    <w:rsid w:val="008D146D"/>
    <w:rsid w:val="008D457E"/>
    <w:rsid w:val="008E10DC"/>
    <w:rsid w:val="008F19CF"/>
    <w:rsid w:val="008F27EC"/>
    <w:rsid w:val="008F6557"/>
    <w:rsid w:val="00903238"/>
    <w:rsid w:val="00907797"/>
    <w:rsid w:val="00920A0B"/>
    <w:rsid w:val="00920AE4"/>
    <w:rsid w:val="00926D70"/>
    <w:rsid w:val="0093262E"/>
    <w:rsid w:val="0093518A"/>
    <w:rsid w:val="009418C9"/>
    <w:rsid w:val="00941DD9"/>
    <w:rsid w:val="00946092"/>
    <w:rsid w:val="00947EAE"/>
    <w:rsid w:val="00951A0D"/>
    <w:rsid w:val="00951A6E"/>
    <w:rsid w:val="00960FCB"/>
    <w:rsid w:val="00963324"/>
    <w:rsid w:val="00966E85"/>
    <w:rsid w:val="00976900"/>
    <w:rsid w:val="00977ADF"/>
    <w:rsid w:val="009824CB"/>
    <w:rsid w:val="00983B88"/>
    <w:rsid w:val="009860A8"/>
    <w:rsid w:val="009957CC"/>
    <w:rsid w:val="009973B9"/>
    <w:rsid w:val="009A0735"/>
    <w:rsid w:val="009A3E56"/>
    <w:rsid w:val="009B0EA8"/>
    <w:rsid w:val="009B2CE0"/>
    <w:rsid w:val="009B525A"/>
    <w:rsid w:val="009C31A3"/>
    <w:rsid w:val="009C5363"/>
    <w:rsid w:val="009D0DE6"/>
    <w:rsid w:val="009D169B"/>
    <w:rsid w:val="009D1E37"/>
    <w:rsid w:val="009D2A08"/>
    <w:rsid w:val="009D37C4"/>
    <w:rsid w:val="009D4437"/>
    <w:rsid w:val="009E2630"/>
    <w:rsid w:val="009E62C3"/>
    <w:rsid w:val="009F249D"/>
    <w:rsid w:val="009F267B"/>
    <w:rsid w:val="009F30B4"/>
    <w:rsid w:val="009F7133"/>
    <w:rsid w:val="009F71C9"/>
    <w:rsid w:val="00A00ECA"/>
    <w:rsid w:val="00A04C0A"/>
    <w:rsid w:val="00A05A64"/>
    <w:rsid w:val="00A1265B"/>
    <w:rsid w:val="00A13122"/>
    <w:rsid w:val="00A13D2A"/>
    <w:rsid w:val="00A22AE2"/>
    <w:rsid w:val="00A231C4"/>
    <w:rsid w:val="00A24707"/>
    <w:rsid w:val="00A273C5"/>
    <w:rsid w:val="00A3224D"/>
    <w:rsid w:val="00A34F50"/>
    <w:rsid w:val="00A369F7"/>
    <w:rsid w:val="00A41160"/>
    <w:rsid w:val="00A41CCE"/>
    <w:rsid w:val="00A42325"/>
    <w:rsid w:val="00A438EE"/>
    <w:rsid w:val="00A472F0"/>
    <w:rsid w:val="00A52601"/>
    <w:rsid w:val="00A53DB4"/>
    <w:rsid w:val="00A571B7"/>
    <w:rsid w:val="00A57A1B"/>
    <w:rsid w:val="00A606C5"/>
    <w:rsid w:val="00A634B6"/>
    <w:rsid w:val="00A67A3D"/>
    <w:rsid w:val="00A7528C"/>
    <w:rsid w:val="00A77BE4"/>
    <w:rsid w:val="00A80C19"/>
    <w:rsid w:val="00A8141E"/>
    <w:rsid w:val="00A825E3"/>
    <w:rsid w:val="00A85F0F"/>
    <w:rsid w:val="00A93940"/>
    <w:rsid w:val="00A946A0"/>
    <w:rsid w:val="00AA02FD"/>
    <w:rsid w:val="00AA4B8D"/>
    <w:rsid w:val="00AA6378"/>
    <w:rsid w:val="00AA6ADD"/>
    <w:rsid w:val="00AB09B2"/>
    <w:rsid w:val="00AB45AD"/>
    <w:rsid w:val="00AB5CCF"/>
    <w:rsid w:val="00AB68C8"/>
    <w:rsid w:val="00AB6C55"/>
    <w:rsid w:val="00AB7B7E"/>
    <w:rsid w:val="00AC03ED"/>
    <w:rsid w:val="00AC06D3"/>
    <w:rsid w:val="00AC1075"/>
    <w:rsid w:val="00AC153A"/>
    <w:rsid w:val="00AC25F3"/>
    <w:rsid w:val="00AC412A"/>
    <w:rsid w:val="00AD3E3D"/>
    <w:rsid w:val="00AE1383"/>
    <w:rsid w:val="00AE139E"/>
    <w:rsid w:val="00AE4055"/>
    <w:rsid w:val="00AE5377"/>
    <w:rsid w:val="00AE5559"/>
    <w:rsid w:val="00AE640C"/>
    <w:rsid w:val="00AE7DCD"/>
    <w:rsid w:val="00AE7FA5"/>
    <w:rsid w:val="00AF18D5"/>
    <w:rsid w:val="00AF3A4C"/>
    <w:rsid w:val="00AF41CA"/>
    <w:rsid w:val="00B0302B"/>
    <w:rsid w:val="00B03DB6"/>
    <w:rsid w:val="00B03FF3"/>
    <w:rsid w:val="00B05567"/>
    <w:rsid w:val="00B07EBC"/>
    <w:rsid w:val="00B11FF7"/>
    <w:rsid w:val="00B23388"/>
    <w:rsid w:val="00B24316"/>
    <w:rsid w:val="00B25908"/>
    <w:rsid w:val="00B26837"/>
    <w:rsid w:val="00B41510"/>
    <w:rsid w:val="00B4299E"/>
    <w:rsid w:val="00B44842"/>
    <w:rsid w:val="00B52FAF"/>
    <w:rsid w:val="00B5456C"/>
    <w:rsid w:val="00B55811"/>
    <w:rsid w:val="00B57892"/>
    <w:rsid w:val="00B606E7"/>
    <w:rsid w:val="00B62517"/>
    <w:rsid w:val="00B733A3"/>
    <w:rsid w:val="00B76DBE"/>
    <w:rsid w:val="00B82658"/>
    <w:rsid w:val="00B861D6"/>
    <w:rsid w:val="00B906E0"/>
    <w:rsid w:val="00B9187F"/>
    <w:rsid w:val="00B94736"/>
    <w:rsid w:val="00B97457"/>
    <w:rsid w:val="00BA126E"/>
    <w:rsid w:val="00BA187B"/>
    <w:rsid w:val="00BA336A"/>
    <w:rsid w:val="00BA3F43"/>
    <w:rsid w:val="00BA582F"/>
    <w:rsid w:val="00BA69DC"/>
    <w:rsid w:val="00BB2D3B"/>
    <w:rsid w:val="00BB3143"/>
    <w:rsid w:val="00BB3EA9"/>
    <w:rsid w:val="00BB40F1"/>
    <w:rsid w:val="00BB43B7"/>
    <w:rsid w:val="00BB460F"/>
    <w:rsid w:val="00BB7135"/>
    <w:rsid w:val="00BC18BD"/>
    <w:rsid w:val="00BC4C16"/>
    <w:rsid w:val="00BC5956"/>
    <w:rsid w:val="00BD4466"/>
    <w:rsid w:val="00BD4D26"/>
    <w:rsid w:val="00BE2014"/>
    <w:rsid w:val="00BE7A7D"/>
    <w:rsid w:val="00BF1845"/>
    <w:rsid w:val="00BF6070"/>
    <w:rsid w:val="00BF78D5"/>
    <w:rsid w:val="00BF7CF7"/>
    <w:rsid w:val="00C05631"/>
    <w:rsid w:val="00C074C6"/>
    <w:rsid w:val="00C1380C"/>
    <w:rsid w:val="00C142AB"/>
    <w:rsid w:val="00C178D8"/>
    <w:rsid w:val="00C20A6B"/>
    <w:rsid w:val="00C27A9C"/>
    <w:rsid w:val="00C3055E"/>
    <w:rsid w:val="00C31373"/>
    <w:rsid w:val="00C34082"/>
    <w:rsid w:val="00C36642"/>
    <w:rsid w:val="00C37AB1"/>
    <w:rsid w:val="00C4082C"/>
    <w:rsid w:val="00C4337C"/>
    <w:rsid w:val="00C4443A"/>
    <w:rsid w:val="00C46B32"/>
    <w:rsid w:val="00C47AE0"/>
    <w:rsid w:val="00C47DB1"/>
    <w:rsid w:val="00C5232E"/>
    <w:rsid w:val="00C52867"/>
    <w:rsid w:val="00C529F1"/>
    <w:rsid w:val="00C55485"/>
    <w:rsid w:val="00C57619"/>
    <w:rsid w:val="00C57A0E"/>
    <w:rsid w:val="00C602D7"/>
    <w:rsid w:val="00C62D83"/>
    <w:rsid w:val="00C6476C"/>
    <w:rsid w:val="00C64836"/>
    <w:rsid w:val="00C649C1"/>
    <w:rsid w:val="00C657B6"/>
    <w:rsid w:val="00C65859"/>
    <w:rsid w:val="00C713A8"/>
    <w:rsid w:val="00C730BF"/>
    <w:rsid w:val="00C74E72"/>
    <w:rsid w:val="00C82192"/>
    <w:rsid w:val="00C83905"/>
    <w:rsid w:val="00C95C2B"/>
    <w:rsid w:val="00C965C4"/>
    <w:rsid w:val="00C97B8F"/>
    <w:rsid w:val="00C97D3B"/>
    <w:rsid w:val="00CA3147"/>
    <w:rsid w:val="00CA5708"/>
    <w:rsid w:val="00CA71ED"/>
    <w:rsid w:val="00CB6796"/>
    <w:rsid w:val="00CC079D"/>
    <w:rsid w:val="00CC0AF6"/>
    <w:rsid w:val="00CC211B"/>
    <w:rsid w:val="00CC28DF"/>
    <w:rsid w:val="00CC63C5"/>
    <w:rsid w:val="00CD0A6C"/>
    <w:rsid w:val="00CD1EB9"/>
    <w:rsid w:val="00CD264D"/>
    <w:rsid w:val="00CD34D4"/>
    <w:rsid w:val="00CD38D7"/>
    <w:rsid w:val="00CD4E5A"/>
    <w:rsid w:val="00CD5DDA"/>
    <w:rsid w:val="00CE3B9A"/>
    <w:rsid w:val="00CE4B7B"/>
    <w:rsid w:val="00CE6055"/>
    <w:rsid w:val="00CF213C"/>
    <w:rsid w:val="00CF3142"/>
    <w:rsid w:val="00CF31DE"/>
    <w:rsid w:val="00CF473D"/>
    <w:rsid w:val="00D051A4"/>
    <w:rsid w:val="00D115C9"/>
    <w:rsid w:val="00D1390B"/>
    <w:rsid w:val="00D1413C"/>
    <w:rsid w:val="00D14EB4"/>
    <w:rsid w:val="00D17161"/>
    <w:rsid w:val="00D17BDD"/>
    <w:rsid w:val="00D20212"/>
    <w:rsid w:val="00D26530"/>
    <w:rsid w:val="00D27F5E"/>
    <w:rsid w:val="00D40711"/>
    <w:rsid w:val="00D548C0"/>
    <w:rsid w:val="00D55BDD"/>
    <w:rsid w:val="00D55F86"/>
    <w:rsid w:val="00D571CD"/>
    <w:rsid w:val="00D60CCC"/>
    <w:rsid w:val="00D61EC2"/>
    <w:rsid w:val="00D62CF7"/>
    <w:rsid w:val="00D65983"/>
    <w:rsid w:val="00D65F8B"/>
    <w:rsid w:val="00D66078"/>
    <w:rsid w:val="00D727A9"/>
    <w:rsid w:val="00D734D7"/>
    <w:rsid w:val="00D779A2"/>
    <w:rsid w:val="00D830CF"/>
    <w:rsid w:val="00DA07B3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C3439"/>
    <w:rsid w:val="00DD0734"/>
    <w:rsid w:val="00DD3C0D"/>
    <w:rsid w:val="00DD4055"/>
    <w:rsid w:val="00DD4734"/>
    <w:rsid w:val="00DE1E75"/>
    <w:rsid w:val="00DE2F5E"/>
    <w:rsid w:val="00DE3EEF"/>
    <w:rsid w:val="00DF1289"/>
    <w:rsid w:val="00DF20FF"/>
    <w:rsid w:val="00DF3570"/>
    <w:rsid w:val="00E10680"/>
    <w:rsid w:val="00E12B87"/>
    <w:rsid w:val="00E134FC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4D7E"/>
    <w:rsid w:val="00E55FAE"/>
    <w:rsid w:val="00E5623F"/>
    <w:rsid w:val="00E579EF"/>
    <w:rsid w:val="00E613DC"/>
    <w:rsid w:val="00E6404A"/>
    <w:rsid w:val="00E64506"/>
    <w:rsid w:val="00E7325F"/>
    <w:rsid w:val="00E74442"/>
    <w:rsid w:val="00E777FC"/>
    <w:rsid w:val="00E77B8D"/>
    <w:rsid w:val="00E77EAF"/>
    <w:rsid w:val="00E80F3F"/>
    <w:rsid w:val="00E83D59"/>
    <w:rsid w:val="00E90E6F"/>
    <w:rsid w:val="00E9359D"/>
    <w:rsid w:val="00E93CFE"/>
    <w:rsid w:val="00E960A2"/>
    <w:rsid w:val="00EA0872"/>
    <w:rsid w:val="00EA0FE0"/>
    <w:rsid w:val="00EA2A8C"/>
    <w:rsid w:val="00EA5804"/>
    <w:rsid w:val="00EB1480"/>
    <w:rsid w:val="00EB2524"/>
    <w:rsid w:val="00EB2924"/>
    <w:rsid w:val="00EC7F82"/>
    <w:rsid w:val="00EE072E"/>
    <w:rsid w:val="00EE4809"/>
    <w:rsid w:val="00EE5F92"/>
    <w:rsid w:val="00EE709E"/>
    <w:rsid w:val="00EE7765"/>
    <w:rsid w:val="00EF02AF"/>
    <w:rsid w:val="00EF598D"/>
    <w:rsid w:val="00EF6E1C"/>
    <w:rsid w:val="00F008E1"/>
    <w:rsid w:val="00F04292"/>
    <w:rsid w:val="00F07B20"/>
    <w:rsid w:val="00F123FF"/>
    <w:rsid w:val="00F133F7"/>
    <w:rsid w:val="00F16A06"/>
    <w:rsid w:val="00F25E1A"/>
    <w:rsid w:val="00F270E3"/>
    <w:rsid w:val="00F32033"/>
    <w:rsid w:val="00F370F4"/>
    <w:rsid w:val="00F40B79"/>
    <w:rsid w:val="00F41774"/>
    <w:rsid w:val="00F530C2"/>
    <w:rsid w:val="00F572E6"/>
    <w:rsid w:val="00F62DC3"/>
    <w:rsid w:val="00F6352C"/>
    <w:rsid w:val="00F73EA7"/>
    <w:rsid w:val="00F74C60"/>
    <w:rsid w:val="00F74CE8"/>
    <w:rsid w:val="00F75681"/>
    <w:rsid w:val="00F75BCF"/>
    <w:rsid w:val="00F80B40"/>
    <w:rsid w:val="00F92236"/>
    <w:rsid w:val="00F92D49"/>
    <w:rsid w:val="00F92FF6"/>
    <w:rsid w:val="00F9625B"/>
    <w:rsid w:val="00F96B85"/>
    <w:rsid w:val="00FA5071"/>
    <w:rsid w:val="00FB05BE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F13D5-364F-486F-AEAC-A6D1AA3A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6E8F-CF3E-4F92-AB96-AA6964FA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Беленькова Ольга Виссарионовна</cp:lastModifiedBy>
  <cp:revision>40</cp:revision>
  <cp:lastPrinted>2017-05-29T11:11:00Z</cp:lastPrinted>
  <dcterms:created xsi:type="dcterms:W3CDTF">2020-08-13T12:09:00Z</dcterms:created>
  <dcterms:modified xsi:type="dcterms:W3CDTF">2021-04-27T11:41:00Z</dcterms:modified>
</cp:coreProperties>
</file>