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7DD8C" w14:textId="77777777" w:rsidR="00055759" w:rsidRDefault="00055759" w:rsidP="00055759">
      <w:pPr>
        <w:pStyle w:val="ConsPlusNormal"/>
        <w:widowControl w:val="0"/>
        <w:ind w:left="851" w:right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770AFBFA" w14:textId="77777777" w:rsidR="00055759" w:rsidRDefault="00055759" w:rsidP="00384A38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71A7E5" w14:textId="77777777" w:rsidR="00384A38" w:rsidRDefault="00055759" w:rsidP="00384A38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386381">
        <w:rPr>
          <w:rFonts w:ascii="Times New Roman" w:hAnsi="Times New Roman" w:cs="Times New Roman"/>
          <w:b/>
          <w:sz w:val="28"/>
          <w:szCs w:val="28"/>
        </w:rPr>
        <w:t>ешени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386381">
        <w:rPr>
          <w:rFonts w:ascii="Times New Roman" w:hAnsi="Times New Roman" w:cs="Times New Roman"/>
          <w:b/>
          <w:sz w:val="28"/>
          <w:szCs w:val="28"/>
        </w:rPr>
        <w:t xml:space="preserve"> Совета Ейского городского поселения</w:t>
      </w:r>
    </w:p>
    <w:p w14:paraId="5242F9B2" w14:textId="77777777" w:rsidR="00386381" w:rsidRDefault="00386381" w:rsidP="00384A38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Ейского района </w:t>
      </w:r>
    </w:p>
    <w:p w14:paraId="6E720517" w14:textId="77777777" w:rsidR="00386381" w:rsidRDefault="00386381" w:rsidP="00384A38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3A44FC" w14:textId="77777777" w:rsidR="00386381" w:rsidRDefault="00386381" w:rsidP="00384A38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753451" w14:textId="77777777" w:rsidR="00386381" w:rsidRDefault="00386381" w:rsidP="00384A38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2C0D08" w14:textId="1B76F9A0" w:rsidR="00384A38" w:rsidRPr="00240659" w:rsidRDefault="00E55385" w:rsidP="00384A38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в решение Совета  </w:t>
      </w:r>
      <w:r w:rsidRPr="00240659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  <w:r w:rsidRPr="00E55385">
        <w:rPr>
          <w:rFonts w:ascii="Times New Roman" w:hAnsi="Times New Roman" w:cs="Times New Roman"/>
          <w:sz w:val="28"/>
          <w:szCs w:val="28"/>
        </w:rPr>
        <w:t xml:space="preserve"> </w:t>
      </w:r>
      <w:r w:rsidRPr="00E55385">
        <w:rPr>
          <w:rFonts w:ascii="Times New Roman" w:hAnsi="Times New Roman" w:cs="Times New Roman"/>
          <w:b/>
          <w:bCs/>
          <w:sz w:val="28"/>
          <w:szCs w:val="28"/>
        </w:rPr>
        <w:t>от 12 апреля 2021 года № 25/4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384A38" w:rsidRPr="00240659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проведения конкурса по отбору кандидатур на должность главы Ейского городского поселения Ейского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3DFCA75D" w14:textId="77777777" w:rsidR="00384A38" w:rsidRPr="00813698" w:rsidRDefault="00384A38" w:rsidP="00384A38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20AD6681" w14:textId="77777777" w:rsidR="00384A38" w:rsidRPr="00813698" w:rsidRDefault="00384A38" w:rsidP="00384A38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7421837" w14:textId="77777777" w:rsidR="00384A38" w:rsidRPr="00813698" w:rsidRDefault="00384A38" w:rsidP="00384A38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В соответствии с</w:t>
      </w:r>
      <w:r w:rsidR="00160214">
        <w:rPr>
          <w:rFonts w:ascii="Times New Roman" w:hAnsi="Times New Roman" w:cs="Times New Roman"/>
          <w:sz w:val="28"/>
          <w:szCs w:val="28"/>
        </w:rPr>
        <w:t xml:space="preserve"> Федера</w:t>
      </w:r>
      <w:r w:rsidRPr="00813698">
        <w:rPr>
          <w:rFonts w:ascii="Times New Roman" w:hAnsi="Times New Roman" w:cs="Times New Roman"/>
          <w:sz w:val="28"/>
          <w:szCs w:val="28"/>
        </w:rPr>
        <w:t>льн</w:t>
      </w:r>
      <w:r w:rsidR="00160214">
        <w:rPr>
          <w:rFonts w:ascii="Times New Roman" w:hAnsi="Times New Roman" w:cs="Times New Roman"/>
          <w:sz w:val="28"/>
          <w:szCs w:val="28"/>
        </w:rPr>
        <w:t>ым</w:t>
      </w:r>
      <w:r w:rsidRPr="0081369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6021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 w:rsidR="0016021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№ 131-ФЗ "</w:t>
      </w:r>
      <w:r w:rsidRPr="0081369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136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6021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от 7 июня 2004 года </w:t>
      </w:r>
      <w:r w:rsidR="00160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717-КЗ "О местном самоуправлении в Краснодарском крае", </w:t>
      </w:r>
      <w:r w:rsidRPr="00813698">
        <w:rPr>
          <w:rFonts w:ascii="Times New Roman" w:hAnsi="Times New Roman" w:cs="Times New Roman"/>
          <w:sz w:val="28"/>
          <w:szCs w:val="28"/>
        </w:rPr>
        <w:t>Устав</w:t>
      </w:r>
      <w:r w:rsidR="00160214">
        <w:rPr>
          <w:rFonts w:ascii="Times New Roman" w:hAnsi="Times New Roman" w:cs="Times New Roman"/>
          <w:sz w:val="28"/>
          <w:szCs w:val="28"/>
        </w:rPr>
        <w:t>ом</w:t>
      </w:r>
      <w:r w:rsidRPr="00813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  <w:r w:rsidRPr="00813698">
        <w:rPr>
          <w:rFonts w:ascii="Times New Roman" w:hAnsi="Times New Roman" w:cs="Times New Roman"/>
          <w:sz w:val="28"/>
          <w:szCs w:val="28"/>
        </w:rPr>
        <w:t xml:space="preserve"> Совет </w:t>
      </w:r>
      <w:r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  р е ш и л</w:t>
      </w:r>
      <w:r w:rsidRPr="00813698">
        <w:rPr>
          <w:rFonts w:ascii="Times New Roman" w:hAnsi="Times New Roman" w:cs="Times New Roman"/>
          <w:sz w:val="28"/>
          <w:szCs w:val="28"/>
        </w:rPr>
        <w:t>:</w:t>
      </w:r>
    </w:p>
    <w:p w14:paraId="53F76EDA" w14:textId="641354D1" w:rsidR="00E55385" w:rsidRPr="00E55385" w:rsidRDefault="00384A38" w:rsidP="00E55385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698">
        <w:rPr>
          <w:rFonts w:ascii="Times New Roman" w:hAnsi="Times New Roman" w:cs="Times New Roman"/>
          <w:sz w:val="28"/>
          <w:szCs w:val="28"/>
        </w:rPr>
        <w:t>1</w:t>
      </w:r>
      <w:r w:rsidRPr="00E55385">
        <w:rPr>
          <w:rFonts w:ascii="Times New Roman" w:hAnsi="Times New Roman" w:cs="Times New Roman"/>
          <w:sz w:val="28"/>
          <w:szCs w:val="28"/>
        </w:rPr>
        <w:t xml:space="preserve">. </w:t>
      </w:r>
      <w:r w:rsidR="00E55385">
        <w:rPr>
          <w:rFonts w:ascii="Times New Roman" w:hAnsi="Times New Roman" w:cs="Times New Roman"/>
          <w:sz w:val="28"/>
          <w:szCs w:val="28"/>
        </w:rPr>
        <w:t>В</w:t>
      </w:r>
      <w:r w:rsidR="00E55385" w:rsidRPr="00E55385">
        <w:rPr>
          <w:rFonts w:ascii="Times New Roman" w:hAnsi="Times New Roman" w:cs="Times New Roman"/>
          <w:sz w:val="28"/>
          <w:szCs w:val="28"/>
        </w:rPr>
        <w:t>нес</w:t>
      </w:r>
      <w:r w:rsidR="00E55385">
        <w:rPr>
          <w:rFonts w:ascii="Times New Roman" w:hAnsi="Times New Roman" w:cs="Times New Roman"/>
          <w:sz w:val="28"/>
          <w:szCs w:val="28"/>
        </w:rPr>
        <w:t>ти</w:t>
      </w:r>
      <w:r w:rsidR="00E55385" w:rsidRPr="00E5538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E55385">
        <w:rPr>
          <w:rFonts w:ascii="Times New Roman" w:hAnsi="Times New Roman" w:cs="Times New Roman"/>
          <w:sz w:val="28"/>
          <w:szCs w:val="28"/>
        </w:rPr>
        <w:t>е</w:t>
      </w:r>
      <w:r w:rsidR="00E55385" w:rsidRPr="00E55385">
        <w:rPr>
          <w:rFonts w:ascii="Times New Roman" w:hAnsi="Times New Roman" w:cs="Times New Roman"/>
          <w:sz w:val="28"/>
          <w:szCs w:val="28"/>
        </w:rPr>
        <w:t xml:space="preserve"> в решение Совета  Ейского городского поселения Ейского района от 12 апреля 2021 года № 25/4 «Об утверждении Положения о порядке проведения конкурса по отбору кандидатур на должность главы Ейского городского поселения Ейского района»</w:t>
      </w:r>
      <w:r w:rsidR="00E55385">
        <w:rPr>
          <w:rFonts w:ascii="Times New Roman" w:hAnsi="Times New Roman" w:cs="Times New Roman"/>
          <w:sz w:val="28"/>
          <w:szCs w:val="28"/>
        </w:rPr>
        <w:t xml:space="preserve">, изложив приложение в новой редакции (прилагается). </w:t>
      </w:r>
    </w:p>
    <w:p w14:paraId="5C147884" w14:textId="34C495D8" w:rsidR="00384A38" w:rsidRDefault="00055759" w:rsidP="00E55385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84A38" w:rsidRPr="00055759">
        <w:rPr>
          <w:rFonts w:ascii="Times New Roman" w:hAnsi="Times New Roman" w:cs="Times New Roman"/>
          <w:sz w:val="28"/>
          <w:szCs w:val="28"/>
        </w:rPr>
        <w:t>2.</w:t>
      </w:r>
      <w:r w:rsidR="00384A38">
        <w:rPr>
          <w:rFonts w:ascii="Times New Roman" w:hAnsi="Times New Roman" w:cs="Times New Roman"/>
          <w:sz w:val="28"/>
          <w:szCs w:val="28"/>
        </w:rPr>
        <w:t xml:space="preserve"> Решение вступает в силу со дня его обнародования.</w:t>
      </w:r>
    </w:p>
    <w:p w14:paraId="186054B2" w14:textId="77777777" w:rsidR="00384A38" w:rsidRDefault="00384A38" w:rsidP="00384A38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9DE3FD" w14:textId="77777777" w:rsidR="00384A38" w:rsidRPr="00813698" w:rsidRDefault="00384A38" w:rsidP="00384A38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2691"/>
        <w:gridCol w:w="3256"/>
      </w:tblGrid>
      <w:tr w:rsidR="00384A38" w14:paraId="20BE1486" w14:textId="77777777" w:rsidTr="00122F21">
        <w:tc>
          <w:tcPr>
            <w:tcW w:w="3794" w:type="dxa"/>
          </w:tcPr>
          <w:p w14:paraId="3E404B02" w14:textId="4C755B28" w:rsidR="00384A38" w:rsidRDefault="00E55385" w:rsidP="000557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г</w:t>
            </w:r>
            <w:r w:rsidR="00384A38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7B2B47">
              <w:rPr>
                <w:sz w:val="28"/>
                <w:szCs w:val="28"/>
              </w:rPr>
              <w:t xml:space="preserve">  </w:t>
            </w:r>
            <w:r w:rsidR="00384A38">
              <w:rPr>
                <w:sz w:val="28"/>
                <w:szCs w:val="28"/>
              </w:rPr>
              <w:t xml:space="preserve">Ейского </w:t>
            </w:r>
            <w:r w:rsidR="007B2B47">
              <w:rPr>
                <w:sz w:val="28"/>
                <w:szCs w:val="28"/>
              </w:rPr>
              <w:t xml:space="preserve"> </w:t>
            </w:r>
            <w:r w:rsidR="00384A38">
              <w:rPr>
                <w:sz w:val="28"/>
                <w:szCs w:val="28"/>
              </w:rPr>
              <w:t>городского поселения Ейского района</w:t>
            </w:r>
          </w:p>
        </w:tc>
        <w:tc>
          <w:tcPr>
            <w:tcW w:w="2691" w:type="dxa"/>
          </w:tcPr>
          <w:p w14:paraId="438A6D5C" w14:textId="77777777" w:rsidR="00384A38" w:rsidRDefault="00384A38" w:rsidP="00122F21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14:paraId="30922FE6" w14:textId="77777777" w:rsidR="00384A38" w:rsidRDefault="00384A38" w:rsidP="00122F21">
            <w:pPr>
              <w:jc w:val="right"/>
              <w:rPr>
                <w:sz w:val="28"/>
                <w:szCs w:val="28"/>
              </w:rPr>
            </w:pPr>
          </w:p>
          <w:p w14:paraId="50F4BB0D" w14:textId="77777777" w:rsidR="00E55385" w:rsidRDefault="00E55385" w:rsidP="00122F21">
            <w:pPr>
              <w:jc w:val="right"/>
              <w:rPr>
                <w:sz w:val="28"/>
                <w:szCs w:val="28"/>
              </w:rPr>
            </w:pPr>
          </w:p>
          <w:p w14:paraId="73445D59" w14:textId="0ED755B0" w:rsidR="00384A38" w:rsidRDefault="00E55385" w:rsidP="00122F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Ю.А. Белан</w:t>
            </w:r>
          </w:p>
        </w:tc>
      </w:tr>
    </w:tbl>
    <w:p w14:paraId="37260F74" w14:textId="77777777" w:rsidR="00384A38" w:rsidRDefault="00384A38" w:rsidP="00384A38">
      <w:pPr>
        <w:jc w:val="both"/>
        <w:rPr>
          <w:sz w:val="28"/>
          <w:szCs w:val="28"/>
        </w:rPr>
      </w:pPr>
    </w:p>
    <w:p w14:paraId="4A2BA683" w14:textId="77777777" w:rsidR="00384A38" w:rsidRDefault="00384A38" w:rsidP="00384A38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4"/>
        <w:gridCol w:w="1931"/>
        <w:gridCol w:w="3256"/>
      </w:tblGrid>
      <w:tr w:rsidR="00384A38" w14:paraId="55A67C77" w14:textId="77777777" w:rsidTr="00122F21">
        <w:tc>
          <w:tcPr>
            <w:tcW w:w="4554" w:type="dxa"/>
          </w:tcPr>
          <w:p w14:paraId="079FD379" w14:textId="77777777" w:rsidR="00384A38" w:rsidRDefault="00384A38" w:rsidP="00122F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 Совета Ейского   городского поселения Ейского </w:t>
            </w:r>
          </w:p>
          <w:p w14:paraId="1980814E" w14:textId="77777777" w:rsidR="00384A38" w:rsidRDefault="00384A38" w:rsidP="00122F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</w:t>
            </w:r>
          </w:p>
        </w:tc>
        <w:tc>
          <w:tcPr>
            <w:tcW w:w="1931" w:type="dxa"/>
          </w:tcPr>
          <w:p w14:paraId="71ED5796" w14:textId="77777777" w:rsidR="00384A38" w:rsidRDefault="00384A38" w:rsidP="00122F21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14:paraId="394615EC" w14:textId="77777777" w:rsidR="00384A38" w:rsidRDefault="00384A38" w:rsidP="00122F21">
            <w:pPr>
              <w:rPr>
                <w:sz w:val="28"/>
                <w:szCs w:val="28"/>
              </w:rPr>
            </w:pPr>
          </w:p>
          <w:p w14:paraId="50C3BF19" w14:textId="77777777" w:rsidR="00384A38" w:rsidRDefault="00384A38" w:rsidP="00122F21">
            <w:pPr>
              <w:rPr>
                <w:sz w:val="28"/>
                <w:szCs w:val="28"/>
              </w:rPr>
            </w:pPr>
          </w:p>
          <w:p w14:paraId="0086FD0D" w14:textId="55AFF943" w:rsidR="00384A38" w:rsidRDefault="00E55385" w:rsidP="00122F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Ю.Ю. Лукьянченко</w:t>
            </w:r>
          </w:p>
        </w:tc>
      </w:tr>
    </w:tbl>
    <w:p w14:paraId="6F01C987" w14:textId="77777777" w:rsidR="00384A38" w:rsidRDefault="00384A38" w:rsidP="00384A38">
      <w:pPr>
        <w:ind w:left="851" w:right="851"/>
        <w:jc w:val="center"/>
        <w:rPr>
          <w:sz w:val="28"/>
          <w:szCs w:val="28"/>
        </w:rPr>
      </w:pPr>
    </w:p>
    <w:p w14:paraId="329D45B7" w14:textId="77777777" w:rsidR="00384A38" w:rsidRDefault="00384A38" w:rsidP="00384A38">
      <w:pPr>
        <w:ind w:left="851" w:right="851"/>
        <w:jc w:val="center"/>
        <w:rPr>
          <w:sz w:val="28"/>
          <w:szCs w:val="28"/>
        </w:rPr>
      </w:pPr>
    </w:p>
    <w:p w14:paraId="5688591E" w14:textId="77777777" w:rsidR="006541DB" w:rsidRDefault="006541DB" w:rsidP="0028574B">
      <w:pPr>
        <w:ind w:left="851" w:right="851"/>
        <w:jc w:val="center"/>
        <w:rPr>
          <w:sz w:val="28"/>
          <w:szCs w:val="28"/>
        </w:rPr>
      </w:pPr>
    </w:p>
    <w:p w14:paraId="47CFB35B" w14:textId="77777777" w:rsidR="00B91C6C" w:rsidRDefault="00B91C6C" w:rsidP="0028574B">
      <w:pPr>
        <w:ind w:left="851" w:right="851"/>
        <w:jc w:val="center"/>
        <w:rPr>
          <w:sz w:val="28"/>
          <w:szCs w:val="28"/>
        </w:rPr>
      </w:pPr>
    </w:p>
    <w:p w14:paraId="062093A3" w14:textId="77777777" w:rsidR="00B91C6C" w:rsidRDefault="00B91C6C" w:rsidP="0028574B">
      <w:pPr>
        <w:ind w:left="851" w:right="851"/>
        <w:jc w:val="center"/>
        <w:rPr>
          <w:sz w:val="28"/>
          <w:szCs w:val="28"/>
        </w:rPr>
      </w:pPr>
    </w:p>
    <w:p w14:paraId="2ACC8512" w14:textId="77777777" w:rsidR="00B91C6C" w:rsidRDefault="00B91C6C" w:rsidP="0028574B">
      <w:pPr>
        <w:ind w:left="851" w:right="851"/>
        <w:jc w:val="center"/>
        <w:rPr>
          <w:sz w:val="28"/>
          <w:szCs w:val="28"/>
        </w:rPr>
      </w:pPr>
    </w:p>
    <w:p w14:paraId="0319C781" w14:textId="77777777" w:rsidR="00B91C6C" w:rsidRDefault="00B91C6C" w:rsidP="0028574B">
      <w:pPr>
        <w:ind w:left="851" w:right="851"/>
        <w:jc w:val="center"/>
        <w:rPr>
          <w:sz w:val="28"/>
          <w:szCs w:val="28"/>
        </w:rPr>
      </w:pPr>
    </w:p>
    <w:p w14:paraId="0F0749AD" w14:textId="77777777" w:rsidR="00B91C6C" w:rsidRDefault="00B91C6C" w:rsidP="0028574B">
      <w:pPr>
        <w:ind w:left="851" w:right="851"/>
        <w:jc w:val="center"/>
        <w:rPr>
          <w:sz w:val="28"/>
          <w:szCs w:val="28"/>
        </w:rPr>
      </w:pPr>
    </w:p>
    <w:p w14:paraId="25A232F7" w14:textId="77777777" w:rsidR="00B91C6C" w:rsidRDefault="00B91C6C" w:rsidP="0028574B">
      <w:pPr>
        <w:ind w:left="851" w:right="851"/>
        <w:jc w:val="center"/>
        <w:rPr>
          <w:sz w:val="28"/>
          <w:szCs w:val="28"/>
        </w:rPr>
      </w:pPr>
    </w:p>
    <w:p w14:paraId="7920E270" w14:textId="77777777" w:rsidR="00B91C6C" w:rsidRPr="00E316F7" w:rsidRDefault="00B91C6C" w:rsidP="00B91C6C">
      <w:pPr>
        <w:ind w:left="851" w:right="851"/>
        <w:jc w:val="center"/>
        <w:rPr>
          <w:b/>
          <w:sz w:val="28"/>
          <w:szCs w:val="28"/>
        </w:rPr>
      </w:pPr>
      <w:r w:rsidRPr="00E316F7">
        <w:rPr>
          <w:b/>
          <w:sz w:val="28"/>
          <w:szCs w:val="28"/>
        </w:rPr>
        <w:lastRenderedPageBreak/>
        <w:t>ЛИСТ СОГЛАСОВАНИЯ</w:t>
      </w:r>
    </w:p>
    <w:p w14:paraId="7D9BCF8E" w14:textId="77777777" w:rsidR="00B91C6C" w:rsidRPr="00516321" w:rsidRDefault="00B91C6C" w:rsidP="00B91C6C">
      <w:pPr>
        <w:ind w:left="851" w:right="851"/>
        <w:jc w:val="center"/>
        <w:rPr>
          <w:sz w:val="28"/>
          <w:szCs w:val="28"/>
        </w:rPr>
      </w:pPr>
      <w:r w:rsidRPr="00516321">
        <w:rPr>
          <w:sz w:val="28"/>
          <w:szCs w:val="28"/>
        </w:rPr>
        <w:t xml:space="preserve">проекта решения Совета Ейского городского поселения </w:t>
      </w:r>
    </w:p>
    <w:p w14:paraId="7535DE47" w14:textId="77777777" w:rsidR="00B03431" w:rsidRPr="00B03431" w:rsidRDefault="00B91C6C" w:rsidP="00B03431">
      <w:pPr>
        <w:pStyle w:val="ConsPlusNormal"/>
        <w:widowControl w:val="0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B91C6C"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 w:rsidRPr="00B03431">
        <w:rPr>
          <w:rFonts w:ascii="Times New Roman" w:hAnsi="Times New Roman" w:cs="Times New Roman"/>
          <w:sz w:val="28"/>
          <w:szCs w:val="28"/>
        </w:rPr>
        <w:t>«</w:t>
      </w:r>
      <w:r w:rsidR="00B03431" w:rsidRPr="00B03431">
        <w:rPr>
          <w:rFonts w:ascii="Times New Roman" w:hAnsi="Times New Roman" w:cs="Times New Roman"/>
          <w:sz w:val="28"/>
          <w:szCs w:val="28"/>
        </w:rPr>
        <w:t>О внесении изменения в решение Совета  Ейского городского поселения Ейского района от 12 апреля 2021 года № 25/4 «Об утверждении Положения о порядке проведения конкурса по отбору кандидатур на должность главы Ейского городского поселения Ейского района»</w:t>
      </w:r>
    </w:p>
    <w:p w14:paraId="24E42E0C" w14:textId="77777777" w:rsidR="00B91C6C" w:rsidRPr="00B91C6C" w:rsidRDefault="00B91C6C" w:rsidP="00B91C6C">
      <w:pPr>
        <w:autoSpaceDE w:val="0"/>
        <w:autoSpaceDN w:val="0"/>
        <w:adjustRightInd w:val="0"/>
        <w:ind w:left="851" w:right="851"/>
        <w:jc w:val="center"/>
        <w:rPr>
          <w:sz w:val="28"/>
          <w:szCs w:val="28"/>
        </w:rPr>
      </w:pPr>
    </w:p>
    <w:p w14:paraId="60C73F80" w14:textId="77777777" w:rsidR="00B91C6C" w:rsidRDefault="00B91C6C" w:rsidP="00B91C6C">
      <w:pPr>
        <w:rPr>
          <w:sz w:val="28"/>
          <w:szCs w:val="28"/>
        </w:rPr>
      </w:pPr>
    </w:p>
    <w:p w14:paraId="56DBF3BB" w14:textId="77777777" w:rsidR="00B91C6C" w:rsidRPr="008949DC" w:rsidRDefault="00B91C6C" w:rsidP="00B91C6C">
      <w:pPr>
        <w:jc w:val="center"/>
        <w:rPr>
          <w:sz w:val="28"/>
          <w:szCs w:val="28"/>
        </w:rPr>
      </w:pPr>
    </w:p>
    <w:p w14:paraId="4F222BCB" w14:textId="77777777" w:rsidR="00B91C6C" w:rsidRPr="008949DC" w:rsidRDefault="00B91C6C" w:rsidP="00B91C6C">
      <w:pPr>
        <w:rPr>
          <w:sz w:val="28"/>
          <w:szCs w:val="28"/>
        </w:rPr>
      </w:pPr>
      <w:r w:rsidRPr="008949DC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подготовлен и </w:t>
      </w:r>
      <w:r w:rsidRPr="008949DC">
        <w:rPr>
          <w:sz w:val="28"/>
          <w:szCs w:val="28"/>
        </w:rPr>
        <w:t>внесен: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2444"/>
        <w:gridCol w:w="3256"/>
      </w:tblGrid>
      <w:tr w:rsidR="00B91C6C" w:rsidRPr="008949DC" w14:paraId="47CAC50A" w14:textId="77777777" w:rsidTr="001A45B9">
        <w:tc>
          <w:tcPr>
            <w:tcW w:w="4041" w:type="dxa"/>
          </w:tcPr>
          <w:p w14:paraId="6CF6E2EF" w14:textId="19AA4B7C" w:rsidR="00B91C6C" w:rsidRPr="008949DC" w:rsidRDefault="003167B6" w:rsidP="00B91C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г</w:t>
            </w:r>
            <w:r w:rsidR="00B91C6C" w:rsidRPr="008949DC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B91C6C">
              <w:rPr>
                <w:sz w:val="28"/>
                <w:szCs w:val="28"/>
              </w:rPr>
              <w:t xml:space="preserve"> </w:t>
            </w:r>
            <w:r w:rsidR="00B91C6C" w:rsidRPr="008949DC">
              <w:rPr>
                <w:sz w:val="28"/>
                <w:szCs w:val="28"/>
              </w:rPr>
              <w:t xml:space="preserve"> </w:t>
            </w:r>
            <w:r w:rsidR="00B91C6C">
              <w:rPr>
                <w:sz w:val="28"/>
                <w:szCs w:val="28"/>
              </w:rPr>
              <w:t xml:space="preserve"> </w:t>
            </w:r>
            <w:r w:rsidR="00B91C6C" w:rsidRPr="008949DC">
              <w:rPr>
                <w:sz w:val="28"/>
                <w:szCs w:val="28"/>
              </w:rPr>
              <w:t>Ейского</w:t>
            </w:r>
            <w:r w:rsidR="00B91C6C">
              <w:rPr>
                <w:sz w:val="28"/>
                <w:szCs w:val="28"/>
              </w:rPr>
              <w:t xml:space="preserve">  </w:t>
            </w:r>
            <w:r w:rsidR="00B91C6C" w:rsidRPr="008949DC">
              <w:rPr>
                <w:sz w:val="28"/>
                <w:szCs w:val="28"/>
              </w:rPr>
              <w:t>городского поселения Ейского района</w:t>
            </w:r>
          </w:p>
        </w:tc>
        <w:tc>
          <w:tcPr>
            <w:tcW w:w="2444" w:type="dxa"/>
          </w:tcPr>
          <w:p w14:paraId="566CE302" w14:textId="77777777" w:rsidR="00B91C6C" w:rsidRPr="008949DC" w:rsidRDefault="00B91C6C" w:rsidP="001A45B9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14:paraId="2A4DAB0E" w14:textId="77777777" w:rsidR="00B91C6C" w:rsidRDefault="00B91C6C" w:rsidP="001A45B9">
            <w:pPr>
              <w:rPr>
                <w:sz w:val="28"/>
                <w:szCs w:val="28"/>
              </w:rPr>
            </w:pPr>
          </w:p>
          <w:p w14:paraId="6F41F159" w14:textId="77777777" w:rsidR="003167B6" w:rsidRDefault="003167B6" w:rsidP="001A45B9">
            <w:pPr>
              <w:jc w:val="right"/>
              <w:rPr>
                <w:sz w:val="28"/>
                <w:szCs w:val="28"/>
              </w:rPr>
            </w:pPr>
          </w:p>
          <w:p w14:paraId="00A7FE13" w14:textId="1C6A69FE" w:rsidR="00B91C6C" w:rsidRPr="008949DC" w:rsidRDefault="003167B6" w:rsidP="001A45B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Ю.А. Белан</w:t>
            </w:r>
          </w:p>
        </w:tc>
      </w:tr>
    </w:tbl>
    <w:p w14:paraId="48F5FBEE" w14:textId="77777777" w:rsidR="00B91C6C" w:rsidRPr="008949DC" w:rsidRDefault="00B91C6C" w:rsidP="00B91C6C">
      <w:pPr>
        <w:rPr>
          <w:sz w:val="28"/>
          <w:szCs w:val="28"/>
        </w:rPr>
      </w:pPr>
    </w:p>
    <w:p w14:paraId="1FCEC2F6" w14:textId="77777777" w:rsidR="00B91C6C" w:rsidRDefault="00B91C6C" w:rsidP="00B91C6C">
      <w:pPr>
        <w:rPr>
          <w:sz w:val="28"/>
          <w:szCs w:val="28"/>
        </w:rPr>
      </w:pPr>
      <w:r w:rsidRPr="008949DC">
        <w:rPr>
          <w:sz w:val="28"/>
          <w:szCs w:val="28"/>
        </w:rPr>
        <w:t>Проект согласован: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888"/>
        <w:gridCol w:w="2606"/>
        <w:gridCol w:w="3112"/>
      </w:tblGrid>
      <w:tr w:rsidR="00B91C6C" w:rsidRPr="008949DC" w14:paraId="0288B287" w14:textId="77777777" w:rsidTr="001A45B9">
        <w:tc>
          <w:tcPr>
            <w:tcW w:w="3888" w:type="dxa"/>
          </w:tcPr>
          <w:p w14:paraId="5A1A279D" w14:textId="77777777" w:rsidR="00B91C6C" w:rsidRPr="008949DC" w:rsidRDefault="00B91C6C" w:rsidP="001A45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949DC">
              <w:rPr>
                <w:sz w:val="28"/>
                <w:szCs w:val="28"/>
              </w:rPr>
              <w:t>ачальник правового отдела администрации Ейского го</w:t>
            </w:r>
            <w:r>
              <w:rPr>
                <w:sz w:val="28"/>
                <w:szCs w:val="28"/>
              </w:rPr>
              <w:t>-</w:t>
            </w:r>
            <w:r w:rsidRPr="008949DC">
              <w:rPr>
                <w:sz w:val="28"/>
                <w:szCs w:val="28"/>
              </w:rPr>
              <w:t>родского поселения Ейского района</w:t>
            </w:r>
          </w:p>
        </w:tc>
        <w:tc>
          <w:tcPr>
            <w:tcW w:w="2606" w:type="dxa"/>
          </w:tcPr>
          <w:p w14:paraId="386EA07B" w14:textId="77777777" w:rsidR="00B91C6C" w:rsidRPr="008949DC" w:rsidRDefault="00B91C6C" w:rsidP="001A45B9">
            <w:pPr>
              <w:rPr>
                <w:sz w:val="28"/>
                <w:szCs w:val="28"/>
              </w:rPr>
            </w:pPr>
          </w:p>
        </w:tc>
        <w:tc>
          <w:tcPr>
            <w:tcW w:w="3112" w:type="dxa"/>
          </w:tcPr>
          <w:p w14:paraId="070F5E7C" w14:textId="77777777" w:rsidR="00B91C6C" w:rsidRDefault="00B91C6C" w:rsidP="001A45B9">
            <w:pPr>
              <w:rPr>
                <w:sz w:val="28"/>
                <w:szCs w:val="28"/>
              </w:rPr>
            </w:pPr>
          </w:p>
          <w:p w14:paraId="73A87FAE" w14:textId="77777777" w:rsidR="00B91C6C" w:rsidRPr="008949DC" w:rsidRDefault="00B91C6C" w:rsidP="001A45B9">
            <w:pPr>
              <w:rPr>
                <w:sz w:val="28"/>
                <w:szCs w:val="28"/>
              </w:rPr>
            </w:pPr>
          </w:p>
          <w:p w14:paraId="22371EBD" w14:textId="77777777" w:rsidR="00B91C6C" w:rsidRPr="008949DC" w:rsidRDefault="00B91C6C" w:rsidP="001A45B9">
            <w:pPr>
              <w:rPr>
                <w:sz w:val="28"/>
                <w:szCs w:val="28"/>
              </w:rPr>
            </w:pPr>
          </w:p>
          <w:p w14:paraId="37A2FB1F" w14:textId="77777777" w:rsidR="00B91C6C" w:rsidRPr="008949DC" w:rsidRDefault="00B91C6C" w:rsidP="00B91C6C">
            <w:pPr>
              <w:jc w:val="right"/>
              <w:rPr>
                <w:sz w:val="28"/>
                <w:szCs w:val="28"/>
              </w:rPr>
            </w:pPr>
            <w:r w:rsidRPr="008949DC">
              <w:rPr>
                <w:sz w:val="28"/>
                <w:szCs w:val="28"/>
              </w:rPr>
              <w:t>А.В. </w:t>
            </w:r>
            <w:r>
              <w:rPr>
                <w:sz w:val="28"/>
                <w:szCs w:val="28"/>
              </w:rPr>
              <w:t>Ивченко</w:t>
            </w:r>
          </w:p>
        </w:tc>
      </w:tr>
    </w:tbl>
    <w:p w14:paraId="5135857C" w14:textId="77777777" w:rsidR="00B91C6C" w:rsidRDefault="00B91C6C" w:rsidP="00B91C6C">
      <w:pPr>
        <w:rPr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155"/>
        <w:gridCol w:w="2318"/>
        <w:gridCol w:w="3133"/>
      </w:tblGrid>
      <w:tr w:rsidR="00B91C6C" w:rsidRPr="008949DC" w14:paraId="335F9C5C" w14:textId="77777777" w:rsidTr="001A45B9">
        <w:tc>
          <w:tcPr>
            <w:tcW w:w="4155" w:type="dxa"/>
          </w:tcPr>
          <w:p w14:paraId="0D4ED8D8" w14:textId="77777777" w:rsidR="00B91C6C" w:rsidRPr="008949DC" w:rsidRDefault="00B91C6C" w:rsidP="001A45B9">
            <w:pPr>
              <w:rPr>
                <w:sz w:val="28"/>
                <w:szCs w:val="28"/>
              </w:rPr>
            </w:pPr>
            <w:r w:rsidRPr="008949DC">
              <w:rPr>
                <w:sz w:val="28"/>
                <w:szCs w:val="28"/>
              </w:rPr>
              <w:t xml:space="preserve">Председатель  Совета Ейского   городского поселения Ейского района </w:t>
            </w:r>
          </w:p>
        </w:tc>
        <w:tc>
          <w:tcPr>
            <w:tcW w:w="2318" w:type="dxa"/>
          </w:tcPr>
          <w:p w14:paraId="24E18513" w14:textId="77777777" w:rsidR="00B91C6C" w:rsidRPr="008949DC" w:rsidRDefault="00B91C6C" w:rsidP="001A45B9">
            <w:pPr>
              <w:rPr>
                <w:sz w:val="28"/>
                <w:szCs w:val="28"/>
              </w:rPr>
            </w:pPr>
          </w:p>
        </w:tc>
        <w:tc>
          <w:tcPr>
            <w:tcW w:w="3133" w:type="dxa"/>
          </w:tcPr>
          <w:p w14:paraId="7ABB02FD" w14:textId="77777777" w:rsidR="00B91C6C" w:rsidRPr="008949DC" w:rsidRDefault="00B91C6C" w:rsidP="001A45B9">
            <w:pPr>
              <w:jc w:val="right"/>
              <w:rPr>
                <w:sz w:val="28"/>
                <w:szCs w:val="28"/>
              </w:rPr>
            </w:pPr>
          </w:p>
          <w:p w14:paraId="736EA2FC" w14:textId="77777777" w:rsidR="00B91C6C" w:rsidRPr="008949DC" w:rsidRDefault="00B91C6C" w:rsidP="001A45B9">
            <w:pPr>
              <w:jc w:val="right"/>
              <w:rPr>
                <w:sz w:val="28"/>
                <w:szCs w:val="28"/>
              </w:rPr>
            </w:pPr>
          </w:p>
          <w:p w14:paraId="766FA025" w14:textId="524908CA" w:rsidR="00B91C6C" w:rsidRPr="008949DC" w:rsidRDefault="003167B6" w:rsidP="001A45B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Ю.Ю. Лукьянченко</w:t>
            </w:r>
          </w:p>
        </w:tc>
      </w:tr>
    </w:tbl>
    <w:p w14:paraId="75FE4511" w14:textId="77777777" w:rsidR="00B91C6C" w:rsidRPr="008949DC" w:rsidRDefault="00B91C6C" w:rsidP="00B91C6C">
      <w:pPr>
        <w:rPr>
          <w:sz w:val="28"/>
          <w:szCs w:val="28"/>
        </w:rPr>
      </w:pPr>
    </w:p>
    <w:p w14:paraId="36ACA09A" w14:textId="77777777" w:rsidR="00B91C6C" w:rsidRDefault="00B91C6C" w:rsidP="0028574B">
      <w:pPr>
        <w:ind w:left="851" w:right="851"/>
        <w:jc w:val="center"/>
        <w:rPr>
          <w:sz w:val="28"/>
          <w:szCs w:val="28"/>
        </w:rPr>
      </w:pPr>
    </w:p>
    <w:p w14:paraId="1799FE80" w14:textId="77777777" w:rsidR="00B91C6C" w:rsidRDefault="00B91C6C" w:rsidP="0028574B">
      <w:pPr>
        <w:ind w:left="851" w:right="851"/>
        <w:jc w:val="center"/>
        <w:rPr>
          <w:sz w:val="28"/>
          <w:szCs w:val="28"/>
        </w:rPr>
      </w:pPr>
    </w:p>
    <w:p w14:paraId="09C54414" w14:textId="77777777" w:rsidR="00B91C6C" w:rsidRDefault="00B91C6C" w:rsidP="0028574B">
      <w:pPr>
        <w:ind w:left="851" w:right="851"/>
        <w:jc w:val="center"/>
        <w:rPr>
          <w:sz w:val="28"/>
          <w:szCs w:val="28"/>
        </w:rPr>
      </w:pPr>
    </w:p>
    <w:p w14:paraId="6FD162FE" w14:textId="77777777" w:rsidR="00B91C6C" w:rsidRDefault="00B91C6C" w:rsidP="0028574B">
      <w:pPr>
        <w:ind w:left="851" w:right="851"/>
        <w:jc w:val="center"/>
        <w:rPr>
          <w:sz w:val="28"/>
          <w:szCs w:val="28"/>
        </w:rPr>
      </w:pPr>
    </w:p>
    <w:p w14:paraId="4ECF9F29" w14:textId="77777777" w:rsidR="00B91C6C" w:rsidRDefault="00B91C6C" w:rsidP="0028574B">
      <w:pPr>
        <w:ind w:left="851" w:right="851"/>
        <w:jc w:val="center"/>
        <w:rPr>
          <w:sz w:val="28"/>
          <w:szCs w:val="28"/>
        </w:rPr>
      </w:pPr>
    </w:p>
    <w:p w14:paraId="0E19CF86" w14:textId="77777777" w:rsidR="00B91C6C" w:rsidRDefault="00B91C6C" w:rsidP="0028574B">
      <w:pPr>
        <w:ind w:left="851" w:right="851"/>
        <w:jc w:val="center"/>
        <w:rPr>
          <w:sz w:val="28"/>
          <w:szCs w:val="28"/>
        </w:rPr>
      </w:pPr>
    </w:p>
    <w:sectPr w:rsidR="00B91C6C" w:rsidSect="007B2B47">
      <w:headerReference w:type="default" r:id="rId7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8B091" w14:textId="77777777" w:rsidR="00FB0E1F" w:rsidRDefault="00FB0E1F" w:rsidP="002E3D4B">
      <w:r>
        <w:separator/>
      </w:r>
    </w:p>
  </w:endnote>
  <w:endnote w:type="continuationSeparator" w:id="0">
    <w:p w14:paraId="4335B1D6" w14:textId="77777777" w:rsidR="00FB0E1F" w:rsidRDefault="00FB0E1F" w:rsidP="002E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75A44" w14:textId="77777777" w:rsidR="00FB0E1F" w:rsidRDefault="00FB0E1F" w:rsidP="002E3D4B">
      <w:r>
        <w:separator/>
      </w:r>
    </w:p>
  </w:footnote>
  <w:footnote w:type="continuationSeparator" w:id="0">
    <w:p w14:paraId="03766A78" w14:textId="77777777" w:rsidR="00FB0E1F" w:rsidRDefault="00FB0E1F" w:rsidP="002E3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2DCD0" w14:textId="77777777" w:rsidR="002E3D4B" w:rsidRDefault="00055509" w:rsidP="002E3D4B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1C6C">
      <w:rPr>
        <w:noProof/>
      </w:rPr>
      <w:t>2</w:t>
    </w:r>
    <w:r>
      <w:rPr>
        <w:noProof/>
      </w:rPr>
      <w:fldChar w:fldCharType="end"/>
    </w:r>
  </w:p>
  <w:p w14:paraId="433DFFB7" w14:textId="77777777" w:rsidR="002E3D4B" w:rsidRDefault="002E3D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2CAA"/>
    <w:rsid w:val="00000743"/>
    <w:rsid w:val="0000310D"/>
    <w:rsid w:val="00010FAB"/>
    <w:rsid w:val="00013E38"/>
    <w:rsid w:val="00027140"/>
    <w:rsid w:val="0003089F"/>
    <w:rsid w:val="00035264"/>
    <w:rsid w:val="00036EE9"/>
    <w:rsid w:val="00037126"/>
    <w:rsid w:val="0003727D"/>
    <w:rsid w:val="00055509"/>
    <w:rsid w:val="00055759"/>
    <w:rsid w:val="00060B56"/>
    <w:rsid w:val="00071244"/>
    <w:rsid w:val="0007223D"/>
    <w:rsid w:val="00092F82"/>
    <w:rsid w:val="00093C35"/>
    <w:rsid w:val="000C3E8C"/>
    <w:rsid w:val="00152548"/>
    <w:rsid w:val="001533F1"/>
    <w:rsid w:val="00160214"/>
    <w:rsid w:val="001667FA"/>
    <w:rsid w:val="00184EA2"/>
    <w:rsid w:val="001B331E"/>
    <w:rsid w:val="001E6EC6"/>
    <w:rsid w:val="002170E5"/>
    <w:rsid w:val="00240659"/>
    <w:rsid w:val="0026123E"/>
    <w:rsid w:val="0028574B"/>
    <w:rsid w:val="00292CAA"/>
    <w:rsid w:val="002E3D4B"/>
    <w:rsid w:val="00314D6F"/>
    <w:rsid w:val="003167B6"/>
    <w:rsid w:val="0032432C"/>
    <w:rsid w:val="00351E3D"/>
    <w:rsid w:val="00354D24"/>
    <w:rsid w:val="003808FB"/>
    <w:rsid w:val="00384A38"/>
    <w:rsid w:val="00386381"/>
    <w:rsid w:val="00431F58"/>
    <w:rsid w:val="00433613"/>
    <w:rsid w:val="00474612"/>
    <w:rsid w:val="004926F7"/>
    <w:rsid w:val="004D36BF"/>
    <w:rsid w:val="0050252A"/>
    <w:rsid w:val="00546DD5"/>
    <w:rsid w:val="0055370C"/>
    <w:rsid w:val="00576EE2"/>
    <w:rsid w:val="005A755D"/>
    <w:rsid w:val="005F151D"/>
    <w:rsid w:val="0062191C"/>
    <w:rsid w:val="00626DE6"/>
    <w:rsid w:val="006541DB"/>
    <w:rsid w:val="0066478D"/>
    <w:rsid w:val="006723A4"/>
    <w:rsid w:val="00674D1D"/>
    <w:rsid w:val="0068631C"/>
    <w:rsid w:val="006C11E3"/>
    <w:rsid w:val="006F434B"/>
    <w:rsid w:val="00711878"/>
    <w:rsid w:val="00712085"/>
    <w:rsid w:val="007400B7"/>
    <w:rsid w:val="00752C35"/>
    <w:rsid w:val="00775D1D"/>
    <w:rsid w:val="007B2B47"/>
    <w:rsid w:val="007C1A5B"/>
    <w:rsid w:val="00813698"/>
    <w:rsid w:val="00845FF5"/>
    <w:rsid w:val="00877CCE"/>
    <w:rsid w:val="00881F9A"/>
    <w:rsid w:val="00894211"/>
    <w:rsid w:val="008A32C2"/>
    <w:rsid w:val="008E0F0B"/>
    <w:rsid w:val="008E28D9"/>
    <w:rsid w:val="008E77C2"/>
    <w:rsid w:val="00917DBF"/>
    <w:rsid w:val="009441C1"/>
    <w:rsid w:val="00951D2D"/>
    <w:rsid w:val="0099325A"/>
    <w:rsid w:val="009D103B"/>
    <w:rsid w:val="009E5971"/>
    <w:rsid w:val="00A045D0"/>
    <w:rsid w:val="00A16BD6"/>
    <w:rsid w:val="00A76C86"/>
    <w:rsid w:val="00AB0025"/>
    <w:rsid w:val="00B03431"/>
    <w:rsid w:val="00B103CD"/>
    <w:rsid w:val="00B46EB0"/>
    <w:rsid w:val="00B826B9"/>
    <w:rsid w:val="00B90F36"/>
    <w:rsid w:val="00B91C6C"/>
    <w:rsid w:val="00B91E72"/>
    <w:rsid w:val="00B97CCE"/>
    <w:rsid w:val="00BA0566"/>
    <w:rsid w:val="00BB2184"/>
    <w:rsid w:val="00C27298"/>
    <w:rsid w:val="00C432D4"/>
    <w:rsid w:val="00C558DE"/>
    <w:rsid w:val="00CA5539"/>
    <w:rsid w:val="00CC6A3B"/>
    <w:rsid w:val="00CE1159"/>
    <w:rsid w:val="00D045FF"/>
    <w:rsid w:val="00D95397"/>
    <w:rsid w:val="00DA74F9"/>
    <w:rsid w:val="00E14DC7"/>
    <w:rsid w:val="00E166E0"/>
    <w:rsid w:val="00E50D1E"/>
    <w:rsid w:val="00E55385"/>
    <w:rsid w:val="00ED0158"/>
    <w:rsid w:val="00EE0F7C"/>
    <w:rsid w:val="00F24278"/>
    <w:rsid w:val="00F45E48"/>
    <w:rsid w:val="00F517EF"/>
    <w:rsid w:val="00F93E49"/>
    <w:rsid w:val="00FA7D35"/>
    <w:rsid w:val="00FB0E1F"/>
    <w:rsid w:val="00FF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678443"/>
  <w15:docId w15:val="{B2A280B7-4C1F-4F45-AA86-D8706590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5D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2432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Plain Text"/>
    <w:basedOn w:val="a"/>
    <w:link w:val="a4"/>
    <w:uiPriority w:val="99"/>
    <w:semiHidden/>
    <w:rsid w:val="00775D1D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uiPriority w:val="99"/>
    <w:semiHidden/>
    <w:locked/>
    <w:rsid w:val="00775D1D"/>
    <w:rPr>
      <w:rFonts w:ascii="Courier New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B826B9"/>
    <w:pPr>
      <w:widowControl w:val="0"/>
      <w:suppressAutoHyphens/>
      <w:autoSpaceDE w:val="0"/>
      <w:ind w:firstLine="720"/>
    </w:pPr>
    <w:rPr>
      <w:rFonts w:ascii="Arial" w:eastAsia="Times New Roman" w:hAnsi="Arial" w:cs="Wingdings"/>
      <w:lang w:eastAsia="ar-SA"/>
    </w:rPr>
  </w:style>
  <w:style w:type="table" w:styleId="a5">
    <w:name w:val="Table Grid"/>
    <w:basedOn w:val="a1"/>
    <w:uiPriority w:val="99"/>
    <w:locked/>
    <w:rsid w:val="002406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 Знак Знак Знак Знак Знак Знак Знак Знак"/>
    <w:basedOn w:val="a"/>
    <w:rsid w:val="0028574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2E3D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E3D4B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E3D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2E3D4B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91C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B91C6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1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4556A-E1C8-4703-AAEC-2C8C6762F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User25</cp:lastModifiedBy>
  <cp:revision>59</cp:revision>
  <cp:lastPrinted>2023-11-22T13:22:00Z</cp:lastPrinted>
  <dcterms:created xsi:type="dcterms:W3CDTF">2015-05-19T08:35:00Z</dcterms:created>
  <dcterms:modified xsi:type="dcterms:W3CDTF">2025-02-17T09:01:00Z</dcterms:modified>
</cp:coreProperties>
</file>