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733F3" w14:textId="77777777" w:rsidR="00916367" w:rsidRPr="00916367" w:rsidRDefault="00916367" w:rsidP="009163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16367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35C0FCDF" w14:textId="77777777" w:rsidR="00916367" w:rsidRPr="00916367" w:rsidRDefault="00916367" w:rsidP="009163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7B1B9C6" w14:textId="77777777" w:rsidR="00916367" w:rsidRPr="00916367" w:rsidRDefault="00916367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36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14:paraId="0830B4B4" w14:textId="77777777" w:rsidR="00916367" w:rsidRPr="00916367" w:rsidRDefault="00916367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36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АДМИНИСТАЦИИ ЕЙСКОГО ГОРОДСКОГО ПОСЕЛЕНИЯ </w:t>
      </w:r>
    </w:p>
    <w:p w14:paraId="4F9113B7" w14:textId="77777777" w:rsidR="00916367" w:rsidRPr="00916367" w:rsidRDefault="00916367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367">
        <w:rPr>
          <w:rFonts w:ascii="Times New Roman" w:hAnsi="Times New Roman" w:cs="Times New Roman"/>
          <w:b/>
          <w:bCs/>
          <w:sz w:val="28"/>
          <w:szCs w:val="28"/>
        </w:rPr>
        <w:t>ЕЙСКОГО РАЙОНА</w:t>
      </w:r>
    </w:p>
    <w:p w14:paraId="0BAE2169" w14:textId="77777777" w:rsidR="00916367" w:rsidRPr="00916367" w:rsidRDefault="00916367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46906" w14:textId="77777777" w:rsidR="00916367" w:rsidRPr="00916367" w:rsidRDefault="00916367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057DE7A5" w14:textId="40E3155C" w:rsidR="00916367" w:rsidRPr="00916367" w:rsidRDefault="00123CC3" w:rsidP="00916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</w:t>
      </w:r>
      <w:r w:rsid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16</w:t>
      </w:r>
      <w:r w:rsidR="00916367" w:rsidRP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октября</w:t>
      </w:r>
      <w:r w:rsidR="00916367" w:rsidRP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 по  </w:t>
      </w:r>
      <w:r w:rsid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24 октября </w:t>
      </w:r>
      <w:r w:rsidR="00916367" w:rsidRPr="0091636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  2025 года</w:t>
      </w:r>
    </w:p>
    <w:p w14:paraId="5AC61D14" w14:textId="77777777" w:rsidR="004461CC" w:rsidRDefault="004461CC" w:rsidP="0044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B2F70" w14:textId="77777777" w:rsidR="004461CC" w:rsidRDefault="004461CC" w:rsidP="0044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81D268" w14:textId="3A485CA9" w:rsidR="004461CC" w:rsidRDefault="004461CC" w:rsidP="0044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A142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 Ейского городского поселения Ейского района  от 1 августа 2016 года № 834 </w:t>
      </w:r>
    </w:p>
    <w:p w14:paraId="1271DC2A" w14:textId="77777777" w:rsidR="004461CC" w:rsidRDefault="004461CC" w:rsidP="0044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25C">
        <w:rPr>
          <w:rFonts w:ascii="Times New Roman" w:hAnsi="Times New Roman" w:cs="Times New Roman"/>
          <w:b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3517FED1" w14:textId="77777777" w:rsidR="004461CC" w:rsidRDefault="004461CC" w:rsidP="004461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75D4E" w14:textId="68577AAD" w:rsidR="004461C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1425C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Федеральными законами от 6 октября 2003 года                       № 131-ФЗ </w:t>
      </w:r>
      <w:r w:rsidRPr="00A14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20 марата 2025 года № 33 -ФЗ </w:t>
      </w:r>
      <w:r w:rsidR="00123C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системе единой публичной власти», Уставом Ейского городского поселения Ейского  района п о с т а н о в л я ю: </w:t>
      </w:r>
    </w:p>
    <w:p w14:paraId="6BEA4642" w14:textId="77777777" w:rsidR="004461C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25C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</w:t>
      </w:r>
      <w:r w:rsidRPr="00A1425C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42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 Ейского городского поселения Ейского района  от 1 августа 2016 года № 834 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546C1AE" w14:textId="449DC45D" w:rsidR="004461CC" w:rsidRDefault="004461CC" w:rsidP="00446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изложи</w:t>
      </w:r>
      <w:r w:rsidR="00916367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23C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1 в новой редакции (прилагается);</w:t>
      </w:r>
    </w:p>
    <w:p w14:paraId="4BDFA7B0" w14:textId="768BC5CB" w:rsidR="004461CC" w:rsidRDefault="004461CC" w:rsidP="00446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приложение 2  исключить.</w:t>
      </w:r>
    </w:p>
    <w:p w14:paraId="27954FA7" w14:textId="4AD50C40" w:rsidR="004461CC" w:rsidRDefault="004461CC" w:rsidP="00446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6367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16367" w:rsidRPr="00A1425C">
        <w:rPr>
          <w:rFonts w:ascii="Times New Roman" w:hAnsi="Times New Roman" w:cs="Times New Roman"/>
          <w:sz w:val="28"/>
          <w:szCs w:val="28"/>
        </w:rPr>
        <w:t>постановлени</w:t>
      </w:r>
      <w:r w:rsidR="00916367">
        <w:rPr>
          <w:rFonts w:ascii="Times New Roman" w:hAnsi="Times New Roman" w:cs="Times New Roman"/>
          <w:sz w:val="28"/>
          <w:szCs w:val="28"/>
        </w:rPr>
        <w:t>я</w:t>
      </w:r>
      <w:r w:rsidR="00916367" w:rsidRPr="00A1425C">
        <w:rPr>
          <w:rFonts w:ascii="Times New Roman" w:hAnsi="Times New Roman" w:cs="Times New Roman"/>
          <w:sz w:val="28"/>
          <w:szCs w:val="28"/>
        </w:rPr>
        <w:t xml:space="preserve"> администрации  Ейского городского поселения Ейского района</w:t>
      </w:r>
      <w:r w:rsidR="00916367">
        <w:rPr>
          <w:rFonts w:ascii="Times New Roman" w:hAnsi="Times New Roman" w:cs="Times New Roman"/>
          <w:sz w:val="28"/>
          <w:szCs w:val="28"/>
        </w:rPr>
        <w:t>:</w:t>
      </w:r>
    </w:p>
    <w:p w14:paraId="0DFEA1CC" w14:textId="307D2C36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16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 ноября 2016 года № 1083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6367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23CC3">
        <w:rPr>
          <w:rFonts w:ascii="Times New Roman" w:hAnsi="Times New Roman" w:cs="Times New Roman"/>
          <w:sz w:val="28"/>
          <w:szCs w:val="28"/>
        </w:rPr>
        <w:t>й</w:t>
      </w:r>
      <w:r w:rsidRPr="0091636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 Ейского городского поселения Ейского района  от 1 августа 2016 года № 834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67">
        <w:rPr>
          <w:rFonts w:ascii="Times New Roman" w:hAnsi="Times New Roman" w:cs="Times New Roman"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62D373BC" w14:textId="38E588A1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 31 января 2017 года № 48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6367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 Ейского городского поселения Ейского района  от 1 августа 2016 года № 834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67">
        <w:rPr>
          <w:rFonts w:ascii="Times New Roman" w:hAnsi="Times New Roman" w:cs="Times New Roman"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32A2403B" w14:textId="5B46AA11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от 16 января 2019 года № 22 «</w:t>
      </w:r>
      <w:r w:rsidRPr="00916367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23CC3">
        <w:rPr>
          <w:rFonts w:ascii="Times New Roman" w:hAnsi="Times New Roman" w:cs="Times New Roman"/>
          <w:sz w:val="28"/>
          <w:szCs w:val="28"/>
        </w:rPr>
        <w:t>й</w:t>
      </w:r>
      <w:r w:rsidRPr="0091636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 Ейского городского поселения Ейского района  от 1 августа 2016 года № 834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67">
        <w:rPr>
          <w:rFonts w:ascii="Times New Roman" w:hAnsi="Times New Roman" w:cs="Times New Roman"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1F965A8B" w14:textId="77777777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от 21 февраля 2020 года № 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6367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 Ейского городского поселения Ейского района  от 1 августа 2016 года № 834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67">
        <w:rPr>
          <w:rFonts w:ascii="Times New Roman" w:hAnsi="Times New Roman" w:cs="Times New Roman"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2B0CC7A0" w14:textId="4D373497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 16 марта 2022 года № 186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6367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1636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 Ейского городского поселения Ейского района  от 1 августа 2016 года № 834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67">
        <w:rPr>
          <w:rFonts w:ascii="Times New Roman" w:hAnsi="Times New Roman" w:cs="Times New Roman"/>
          <w:sz w:val="28"/>
          <w:szCs w:val="28"/>
        </w:rPr>
        <w:t>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6EB08A" w14:textId="3CD18E74" w:rsidR="00916367" w:rsidRPr="00916367" w:rsidRDefault="00916367" w:rsidP="00916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от </w:t>
      </w:r>
      <w:r w:rsidRPr="00916367">
        <w:rPr>
          <w:rFonts w:ascii="Times New Roman" w:hAnsi="Times New Roman" w:cs="Times New Roman"/>
          <w:sz w:val="28"/>
          <w:szCs w:val="28"/>
        </w:rPr>
        <w:t>24 мая 2024 года № 855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16367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 Ейского городского поселения Ейского района  от 1 августа 2016 года № 834 «Об утверждении Порядка создания и использования,  в том числе на платной основе, парковок (парковочных мест), расположенных на автомобильных дорогах общего пользования местного значения Ейского городского поселения Ейского района»</w:t>
      </w:r>
    </w:p>
    <w:p w14:paraId="5E30ED04" w14:textId="7539BD6A" w:rsidR="004461CC" w:rsidRDefault="004461CC" w:rsidP="004461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23C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тделу</w:t>
      </w:r>
      <w:r w:rsidR="00123CC3">
        <w:rPr>
          <w:rFonts w:ascii="Times New Roman" w:hAnsi="Times New Roman" w:cs="Times New Roman"/>
          <w:sz w:val="28"/>
          <w:szCs w:val="28"/>
        </w:rPr>
        <w:t xml:space="preserve"> по организационной работе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(</w:t>
      </w:r>
      <w:r w:rsidR="00123CC3">
        <w:rPr>
          <w:rFonts w:ascii="Times New Roman" w:hAnsi="Times New Roman" w:cs="Times New Roman"/>
          <w:sz w:val="28"/>
          <w:szCs w:val="28"/>
        </w:rPr>
        <w:t>Воробьева С.В.</w:t>
      </w:r>
      <w:r>
        <w:rPr>
          <w:rFonts w:ascii="Times New Roman" w:hAnsi="Times New Roman" w:cs="Times New Roman"/>
          <w:sz w:val="28"/>
          <w:szCs w:val="28"/>
        </w:rPr>
        <w:t>) обеспечить обнародование настоящего постановления.</w:t>
      </w:r>
    </w:p>
    <w:p w14:paraId="1601A9BE" w14:textId="77777777" w:rsidR="004461CC" w:rsidRDefault="004461CC" w:rsidP="004461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 обнародования.</w:t>
      </w:r>
    </w:p>
    <w:p w14:paraId="58D99817" w14:textId="77777777" w:rsidR="004461C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CA1CB" w14:textId="77777777" w:rsidR="004461C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2FC7B0C1" w14:textId="745DDFBF" w:rsidR="004461C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3CC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23CC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.В.Кв</w:t>
      </w:r>
      <w:r w:rsidR="00123CC3">
        <w:rPr>
          <w:rFonts w:ascii="Times New Roman" w:hAnsi="Times New Roman" w:cs="Times New Roman"/>
          <w:sz w:val="28"/>
          <w:szCs w:val="28"/>
        </w:rPr>
        <w:t>итовский</w:t>
      </w:r>
      <w:proofErr w:type="spellEnd"/>
    </w:p>
    <w:p w14:paraId="1AD4A4F2" w14:textId="77777777" w:rsidR="004461CC" w:rsidRPr="00A1425C" w:rsidRDefault="004461CC" w:rsidP="00446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C8A0AB" w14:textId="77777777" w:rsidR="004461CC" w:rsidRDefault="004461CC" w:rsidP="004461CC">
      <w:pPr>
        <w:spacing w:after="0" w:line="240" w:lineRule="auto"/>
        <w:jc w:val="both"/>
      </w:pPr>
    </w:p>
    <w:p w14:paraId="2DC8A846" w14:textId="77777777" w:rsidR="004461CC" w:rsidRDefault="004461CC" w:rsidP="004461CC">
      <w:pPr>
        <w:spacing w:after="0" w:line="240" w:lineRule="auto"/>
        <w:jc w:val="both"/>
      </w:pPr>
    </w:p>
    <w:p w14:paraId="3D1E9F04" w14:textId="77777777" w:rsidR="00FB56B1" w:rsidRDefault="00FB56B1"/>
    <w:sectPr w:rsidR="00FB56B1" w:rsidSect="00123C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7524" w14:textId="77777777" w:rsidR="00A375F6" w:rsidRDefault="00A375F6" w:rsidP="00123CC3">
      <w:pPr>
        <w:spacing w:after="0" w:line="240" w:lineRule="auto"/>
      </w:pPr>
      <w:r>
        <w:separator/>
      </w:r>
    </w:p>
  </w:endnote>
  <w:endnote w:type="continuationSeparator" w:id="0">
    <w:p w14:paraId="27803834" w14:textId="77777777" w:rsidR="00A375F6" w:rsidRDefault="00A375F6" w:rsidP="0012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C18A3" w14:textId="77777777" w:rsidR="00A375F6" w:rsidRDefault="00A375F6" w:rsidP="00123CC3">
      <w:pPr>
        <w:spacing w:after="0" w:line="240" w:lineRule="auto"/>
      </w:pPr>
      <w:r>
        <w:separator/>
      </w:r>
    </w:p>
  </w:footnote>
  <w:footnote w:type="continuationSeparator" w:id="0">
    <w:p w14:paraId="0FBD2D51" w14:textId="77777777" w:rsidR="00A375F6" w:rsidRDefault="00A375F6" w:rsidP="00123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15427"/>
      <w:docPartObj>
        <w:docPartGallery w:val="Page Numbers (Top of Page)"/>
        <w:docPartUnique/>
      </w:docPartObj>
    </w:sdtPr>
    <w:sdtContent>
      <w:p w14:paraId="620028DF" w14:textId="446D4E52" w:rsidR="00123CC3" w:rsidRDefault="00123CC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BD934B" w14:textId="77777777" w:rsidR="00123CC3" w:rsidRDefault="00123CC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8B"/>
    <w:rsid w:val="00123CC3"/>
    <w:rsid w:val="001E0B07"/>
    <w:rsid w:val="004461CC"/>
    <w:rsid w:val="00882314"/>
    <w:rsid w:val="00916367"/>
    <w:rsid w:val="00951AAE"/>
    <w:rsid w:val="00993C79"/>
    <w:rsid w:val="00A375F6"/>
    <w:rsid w:val="00C6298B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BF9E"/>
  <w15:chartTrackingRefBased/>
  <w15:docId w15:val="{6AE1261A-28E7-474B-BFA4-FEBCDBBB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1C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29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9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298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98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98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98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298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98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98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29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29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29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298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298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29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29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29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29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62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298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62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298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629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29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C6298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29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6298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6298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123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3CC3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123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23CC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2025-10-15T14:58:00Z</dcterms:created>
  <dcterms:modified xsi:type="dcterms:W3CDTF">2025-10-16T09:29:00Z</dcterms:modified>
</cp:coreProperties>
</file>